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21" w:rsidRDefault="00040221" w:rsidP="000402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нормативных правовых актов, содержащих обязательные требования, соблюдение которых оценивается при проведении м</w:t>
      </w:r>
      <w:r w:rsidR="00672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ероприятий по муниципальному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контролю на</w:t>
      </w:r>
      <w:r w:rsidR="00672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автомобильном транспорте, городском наземном электрическом транспорте и в дорожном хозяйстве в границах  населенных пунктов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Малышевского</w:t>
      </w:r>
      <w:r w:rsidRPr="00040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tbl>
      <w:tblPr>
        <w:tblStyle w:val="a3"/>
        <w:tblW w:w="10774" w:type="dxa"/>
        <w:tblInd w:w="-885" w:type="dxa"/>
        <w:tblLook w:val="04A0"/>
      </w:tblPr>
      <w:tblGrid>
        <w:gridCol w:w="617"/>
        <w:gridCol w:w="3778"/>
        <w:gridCol w:w="3402"/>
        <w:gridCol w:w="2977"/>
      </w:tblGrid>
      <w:tr w:rsidR="00040221" w:rsidTr="00C57242">
        <w:tc>
          <w:tcPr>
            <w:tcW w:w="617" w:type="dxa"/>
          </w:tcPr>
          <w:p w:rsidR="00040221" w:rsidRPr="000B450A" w:rsidRDefault="00040221" w:rsidP="00040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40221" w:rsidRDefault="00040221" w:rsidP="00040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B4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B4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B4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78" w:type="dxa"/>
          </w:tcPr>
          <w:p w:rsidR="00040221" w:rsidRDefault="00040221" w:rsidP="00040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402" w:type="dxa"/>
          </w:tcPr>
          <w:p w:rsidR="00040221" w:rsidRDefault="00040221" w:rsidP="00040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7" w:type="dxa"/>
          </w:tcPr>
          <w:p w:rsidR="00040221" w:rsidRDefault="00040221" w:rsidP="00040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273F7" w:rsidRPr="000B450A" w:rsidTr="00C57242">
        <w:tc>
          <w:tcPr>
            <w:tcW w:w="617" w:type="dxa"/>
          </w:tcPr>
          <w:p w:rsidR="00D273F7" w:rsidRPr="000B450A" w:rsidRDefault="000B450A" w:rsidP="000B450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8" w:type="dxa"/>
          </w:tcPr>
          <w:p w:rsidR="00D273F7" w:rsidRPr="000B450A" w:rsidRDefault="00D273F7" w:rsidP="000B450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50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«"Об общих принципах организации местного самоуправления в Российской Федерации"</w:t>
            </w:r>
          </w:p>
        </w:tc>
        <w:tc>
          <w:tcPr>
            <w:tcW w:w="3402" w:type="dxa"/>
          </w:tcPr>
          <w:p w:rsidR="00D273F7" w:rsidRPr="000B450A" w:rsidRDefault="00E6235F" w:rsidP="000B45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50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(владельцы автомобильных дорог, владельцы объектов дорожного сервиса, организации, осуществляющие работы в полосе отвода автомобильных дорог местного значения и придорожной полосе, пользователи автомобильных дорог местного значения).</w:t>
            </w:r>
          </w:p>
        </w:tc>
        <w:tc>
          <w:tcPr>
            <w:tcW w:w="2977" w:type="dxa"/>
          </w:tcPr>
          <w:p w:rsidR="00D273F7" w:rsidRPr="000B450A" w:rsidRDefault="00D273F7" w:rsidP="000B450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5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статьи 14-16</w:t>
            </w:r>
          </w:p>
        </w:tc>
      </w:tr>
      <w:tr w:rsidR="005A1F9B" w:rsidRPr="000B450A" w:rsidTr="00C57242">
        <w:tc>
          <w:tcPr>
            <w:tcW w:w="617" w:type="dxa"/>
          </w:tcPr>
          <w:p w:rsidR="005A1F9B" w:rsidRPr="000B450A" w:rsidRDefault="000B450A" w:rsidP="000B450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8" w:type="dxa"/>
          </w:tcPr>
          <w:p w:rsidR="00D273F7" w:rsidRPr="000B450A" w:rsidRDefault="00BA06A8" w:rsidP="000B450A">
            <w:pPr>
              <w:pStyle w:val="1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hyperlink r:id="rId4" w:history="1">
              <w:r w:rsidR="00D273F7" w:rsidRPr="000B450A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</w:rPr>
                <w:t>Кодекс Российской Федерации об административных правонарушениях от 30 декабря 2001 г. N 195-ФЗ (</w:t>
              </w:r>
              <w:proofErr w:type="spellStart"/>
              <w:r w:rsidR="00D273F7" w:rsidRPr="000B450A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</w:rPr>
                <w:t>КоАП</w:t>
              </w:r>
              <w:proofErr w:type="spellEnd"/>
              <w:r w:rsidR="00D273F7" w:rsidRPr="000B450A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</w:rPr>
                <w:t xml:space="preserve"> РФ) (с изменениями и дополнениями)</w:t>
              </w:r>
              <w:r w:rsidR="00D273F7" w:rsidRPr="000B450A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</w:rPr>
                <w:br/>
                <w:t>Редакция с изменениями N 204-Ф3 от 11.06.2021</w:t>
              </w:r>
            </w:hyperlink>
          </w:p>
          <w:p w:rsidR="005A1F9B" w:rsidRPr="000B450A" w:rsidRDefault="005A1F9B" w:rsidP="000B450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A1F9B" w:rsidRPr="000B450A" w:rsidRDefault="005A1F9B" w:rsidP="000B45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50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(владельцы автомобильных дорог, владельцы объектов дорожного сервиса, организации, осуществляющие работы в полосе отвода автомобильных дорог местного значения и придорожной полосе, пользователи автомобильных дорог местного значения).</w:t>
            </w:r>
          </w:p>
        </w:tc>
        <w:tc>
          <w:tcPr>
            <w:tcW w:w="2977" w:type="dxa"/>
          </w:tcPr>
          <w:p w:rsidR="005A1F9B" w:rsidRPr="000B450A" w:rsidRDefault="005A1F9B" w:rsidP="000B450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50A">
              <w:rPr>
                <w:rFonts w:ascii="Times New Roman" w:hAnsi="Times New Roman" w:cs="Times New Roman"/>
                <w:sz w:val="24"/>
                <w:szCs w:val="24"/>
              </w:rPr>
              <w:t>Часть 1 статьи 19.4, статья 19.4.1, часть 1 статьи 19.5, статья 11.21</w:t>
            </w:r>
          </w:p>
        </w:tc>
      </w:tr>
      <w:tr w:rsidR="00040221" w:rsidRPr="000B450A" w:rsidTr="00C57242">
        <w:tc>
          <w:tcPr>
            <w:tcW w:w="617" w:type="dxa"/>
          </w:tcPr>
          <w:p w:rsidR="00040221" w:rsidRPr="000B450A" w:rsidRDefault="000B450A" w:rsidP="000B450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8" w:type="dxa"/>
            <w:vAlign w:val="center"/>
          </w:tcPr>
          <w:p w:rsidR="00040221" w:rsidRPr="000B450A" w:rsidRDefault="00904943" w:rsidP="000B450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402" w:type="dxa"/>
          </w:tcPr>
          <w:p w:rsidR="00040221" w:rsidRPr="000B450A" w:rsidRDefault="00D273F7" w:rsidP="000B45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50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 (владельцы автомобильных дорог, владельцы объектов дорожного сервиса, организации, осуществляющие работы в полосе отвода автомобильных дорог местного значения и придорожной полосе, </w:t>
            </w:r>
            <w:r w:rsidRPr="000B4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пользователи автомобильных дорог местного значения).</w:t>
            </w:r>
          </w:p>
        </w:tc>
        <w:tc>
          <w:tcPr>
            <w:tcW w:w="2977" w:type="dxa"/>
          </w:tcPr>
          <w:p w:rsidR="00040221" w:rsidRPr="000B450A" w:rsidRDefault="005A1F9B" w:rsidP="000B450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статьи 19 - 22, 25, 26, 29</w:t>
            </w:r>
          </w:p>
        </w:tc>
      </w:tr>
      <w:tr w:rsidR="00C57242" w:rsidRPr="000B450A" w:rsidTr="00C57242">
        <w:tc>
          <w:tcPr>
            <w:tcW w:w="617" w:type="dxa"/>
          </w:tcPr>
          <w:p w:rsidR="00C57242" w:rsidRDefault="00C57242" w:rsidP="000B450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778" w:type="dxa"/>
            <w:vAlign w:val="center"/>
          </w:tcPr>
          <w:p w:rsidR="00C57242" w:rsidRPr="000B450A" w:rsidRDefault="00C57242" w:rsidP="000B450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0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10.12.1995 № 196-ФЗ "О безопасности дорожного движения"</w:t>
            </w:r>
          </w:p>
        </w:tc>
        <w:tc>
          <w:tcPr>
            <w:tcW w:w="3402" w:type="dxa"/>
          </w:tcPr>
          <w:p w:rsidR="00C57242" w:rsidRPr="000B450A" w:rsidRDefault="00C57242" w:rsidP="000B45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0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(владельцы автомобильных дорог, владельцы объектов дорожного сервиса, организации, осуществляющие работы в полосе отвода автомобильных дорог местного значения и придорожной полосе, пользователи автомобильных дорог местного значения).</w:t>
            </w:r>
          </w:p>
        </w:tc>
        <w:tc>
          <w:tcPr>
            <w:tcW w:w="2977" w:type="dxa"/>
          </w:tcPr>
          <w:p w:rsidR="00C57242" w:rsidRPr="000B450A" w:rsidRDefault="00C57242" w:rsidP="000B45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DF3" w:rsidRPr="000B450A" w:rsidTr="00C57242">
        <w:tc>
          <w:tcPr>
            <w:tcW w:w="617" w:type="dxa"/>
          </w:tcPr>
          <w:p w:rsidR="005B1DF3" w:rsidRPr="000B450A" w:rsidRDefault="00C57242" w:rsidP="000B450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8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3467"/>
            </w:tblGrid>
            <w:tr w:rsidR="005A1F9B" w:rsidRPr="00B21C4E" w:rsidTr="00B21C4E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5A1F9B" w:rsidRPr="000B450A" w:rsidRDefault="005A1F9B" w:rsidP="000B45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2" w:type="dxa"/>
                  <w:vAlign w:val="center"/>
                  <w:hideMark/>
                </w:tcPr>
                <w:p w:rsidR="005A1F9B" w:rsidRPr="00B21C4E" w:rsidRDefault="00B21C4E" w:rsidP="00B21C4E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C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5A1F9B" w:rsidRPr="00B21C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риказ Минтранса России от 10.08.2020 N 296 «Об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</w:t>
                  </w:r>
                  <w:proofErr w:type="gramStart"/>
                  <w:r w:rsidR="005A1F9B" w:rsidRPr="00B21C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полос</w:t>
                  </w:r>
                  <w:proofErr w:type="gramEnd"/>
                  <w:r w:rsidR="005A1F9B" w:rsidRPr="00B21C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автомобильных дорог»</w:t>
                  </w:r>
                </w:p>
              </w:tc>
            </w:tr>
          </w:tbl>
          <w:p w:rsidR="005B1DF3" w:rsidRPr="000B450A" w:rsidRDefault="005B1DF3" w:rsidP="000B450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B1DF3" w:rsidRPr="000B450A" w:rsidRDefault="000B450A" w:rsidP="000B45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0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(владельцы автомобильных дорог, владельцы объектов дорожного сервиса, организации, осуществляющие работы в полосе отвода автомобильных дорог местного значения и придорожной полосе, пользователи автомобильных дорог местного значения).</w:t>
            </w:r>
          </w:p>
        </w:tc>
        <w:tc>
          <w:tcPr>
            <w:tcW w:w="2977" w:type="dxa"/>
          </w:tcPr>
          <w:p w:rsidR="00B21C4E" w:rsidRPr="00B21C4E" w:rsidRDefault="00B21C4E" w:rsidP="00B21C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  <w:p w:rsidR="00B21C4E" w:rsidRPr="00B21C4E" w:rsidRDefault="00B21C4E" w:rsidP="00B21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DF3" w:rsidRPr="000B450A" w:rsidRDefault="005B1DF3" w:rsidP="000B450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1C4E" w:rsidRPr="000B450A" w:rsidTr="00C57242">
        <w:tc>
          <w:tcPr>
            <w:tcW w:w="617" w:type="dxa"/>
          </w:tcPr>
          <w:p w:rsidR="00B21C4E" w:rsidRPr="000B450A" w:rsidRDefault="00C57242" w:rsidP="000B450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8" w:type="dxa"/>
            <w:vAlign w:val="center"/>
          </w:tcPr>
          <w:p w:rsidR="00B21C4E" w:rsidRPr="000B450A" w:rsidRDefault="00B21C4E" w:rsidP="000B450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0A">
              <w:rPr>
                <w:rFonts w:ascii="Times New Roman" w:hAnsi="Times New Roman" w:cs="Times New Roman"/>
                <w:sz w:val="24"/>
                <w:szCs w:val="24"/>
              </w:rPr>
              <w:t>Приказ Минтранса России от 27.08.2009 № 150  "Порядок проведения оценки технического состояния автомобильных дорог"</w:t>
            </w:r>
          </w:p>
        </w:tc>
        <w:tc>
          <w:tcPr>
            <w:tcW w:w="3402" w:type="dxa"/>
            <w:vAlign w:val="center"/>
          </w:tcPr>
          <w:p w:rsidR="00B21C4E" w:rsidRPr="000B450A" w:rsidRDefault="00B21C4E" w:rsidP="000B45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0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(владельцы автомобильных дорог, владельцы объектов дорожного сервиса, организации, осуществляющие работы в полосе отвода автомобильных дорог местного значения и придорожной полосе, пользователи автомобильных дорог местного значения).</w:t>
            </w:r>
          </w:p>
        </w:tc>
        <w:tc>
          <w:tcPr>
            <w:tcW w:w="2977" w:type="dxa"/>
          </w:tcPr>
          <w:p w:rsidR="00B21C4E" w:rsidRPr="00B21C4E" w:rsidRDefault="00B21C4E" w:rsidP="0085151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  <w:p w:rsidR="00B21C4E" w:rsidRPr="00B21C4E" w:rsidRDefault="00B21C4E" w:rsidP="00851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C4E" w:rsidRPr="000B450A" w:rsidRDefault="00B21C4E" w:rsidP="0085151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1C4E" w:rsidRPr="000B450A" w:rsidTr="00C57242">
        <w:tc>
          <w:tcPr>
            <w:tcW w:w="617" w:type="dxa"/>
          </w:tcPr>
          <w:p w:rsidR="00B21C4E" w:rsidRPr="000B450A" w:rsidRDefault="00C57242" w:rsidP="000B450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8" w:type="dxa"/>
            <w:vAlign w:val="center"/>
          </w:tcPr>
          <w:p w:rsidR="00B21C4E" w:rsidRPr="000B450A" w:rsidRDefault="00C57242" w:rsidP="000B45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21C4E" w:rsidRPr="000B450A">
              <w:rPr>
                <w:rFonts w:ascii="Times New Roman" w:hAnsi="Times New Roman" w:cs="Times New Roman"/>
                <w:sz w:val="24"/>
                <w:szCs w:val="24"/>
              </w:rPr>
              <w:t xml:space="preserve">ОСТ </w:t>
            </w:r>
            <w:proofErr w:type="gramStart"/>
            <w:r w:rsidR="00B21C4E" w:rsidRPr="000B45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21C4E" w:rsidRPr="000B450A">
              <w:rPr>
                <w:rFonts w:ascii="Times New Roman" w:hAnsi="Times New Roman" w:cs="Times New Roman"/>
                <w:sz w:val="24"/>
                <w:szCs w:val="24"/>
              </w:rPr>
              <w:t xml:space="preserve"> 50597-2017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</w:t>
            </w:r>
          </w:p>
        </w:tc>
        <w:tc>
          <w:tcPr>
            <w:tcW w:w="3402" w:type="dxa"/>
            <w:vAlign w:val="center"/>
          </w:tcPr>
          <w:p w:rsidR="00B21C4E" w:rsidRPr="000B450A" w:rsidRDefault="00B21C4E" w:rsidP="000B45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0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 (владельцы автомобильных дорог, владельцы объектов дорожного сервиса, организации, осуществляющие работы в </w:t>
            </w:r>
            <w:r w:rsidRPr="000B4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полосе отвода автомобильных дорог местного значения и придорожной полосе, пользователи автомобильных дорог местного значения).</w:t>
            </w:r>
          </w:p>
        </w:tc>
        <w:tc>
          <w:tcPr>
            <w:tcW w:w="2977" w:type="dxa"/>
          </w:tcPr>
          <w:p w:rsidR="00B21C4E" w:rsidRPr="000B450A" w:rsidRDefault="00C57242" w:rsidP="000B450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оценивается целиком</w:t>
            </w:r>
          </w:p>
        </w:tc>
      </w:tr>
      <w:tr w:rsidR="00C57242" w:rsidRPr="000B450A" w:rsidTr="00DA2A57">
        <w:tc>
          <w:tcPr>
            <w:tcW w:w="617" w:type="dxa"/>
          </w:tcPr>
          <w:p w:rsidR="00C57242" w:rsidRPr="000B450A" w:rsidRDefault="00C57242" w:rsidP="008515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778" w:type="dxa"/>
            <w:vAlign w:val="center"/>
          </w:tcPr>
          <w:p w:rsidR="00C57242" w:rsidRPr="000B450A" w:rsidRDefault="00C57242" w:rsidP="008515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Иркутской области от 10 декабря 2007 г. N 124-ОЗ "Об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области" (с изменениями и дополнениями)</w:t>
            </w:r>
          </w:p>
        </w:tc>
        <w:tc>
          <w:tcPr>
            <w:tcW w:w="3402" w:type="dxa"/>
          </w:tcPr>
          <w:p w:rsidR="00C57242" w:rsidRPr="000B450A" w:rsidRDefault="00C57242" w:rsidP="008515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50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(владельцы автомобильных дорог, владельцы объектов дорожного сервиса, организации, осуществляющие работы в полосе отвода автомобильных дорог местного значения и придорожной полосе, пользователи автомобильных дорог местного значения).</w:t>
            </w:r>
          </w:p>
        </w:tc>
        <w:tc>
          <w:tcPr>
            <w:tcW w:w="2977" w:type="dxa"/>
          </w:tcPr>
          <w:p w:rsidR="00C57242" w:rsidRPr="00B21C4E" w:rsidRDefault="00C57242" w:rsidP="0085151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  <w:p w:rsidR="00C57242" w:rsidRPr="00B21C4E" w:rsidRDefault="00C57242" w:rsidP="00851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242" w:rsidRPr="000B450A" w:rsidRDefault="00C57242" w:rsidP="0085151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7CC2" w:rsidRPr="000B450A" w:rsidTr="00DA2A57">
        <w:tc>
          <w:tcPr>
            <w:tcW w:w="617" w:type="dxa"/>
          </w:tcPr>
          <w:p w:rsidR="00467CC2" w:rsidRDefault="00467CC2" w:rsidP="008515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8" w:type="dxa"/>
            <w:vAlign w:val="center"/>
          </w:tcPr>
          <w:p w:rsidR="00467CC2" w:rsidRDefault="00467CC2" w:rsidP="008515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Думы от 30.11.2021                № 49/5-ДП</w:t>
            </w:r>
            <w:r w:rsidRPr="00DE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E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Положения  о  муниципальном  контроле на автомобильном транспорте, городском наземном электрическом транспорте и в дорожном хозяйстве в границах населенных пунктов  Малышевского муниципального образования</w:t>
            </w:r>
            <w:r w:rsidRPr="00DE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</w:tcPr>
          <w:p w:rsidR="00467CC2" w:rsidRPr="000B450A" w:rsidRDefault="00467CC2" w:rsidP="008515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50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(владельцы автомобильных дорог, владельцы объектов дорожного сервиса, организации, осуществляющие работы в полосе отвода автомобильных дорог местного значения и придорожной полосе, пользователи автомобильных дорог местного значения).</w:t>
            </w:r>
          </w:p>
        </w:tc>
        <w:tc>
          <w:tcPr>
            <w:tcW w:w="2977" w:type="dxa"/>
          </w:tcPr>
          <w:p w:rsidR="00467CC2" w:rsidRPr="00B21C4E" w:rsidRDefault="00467CC2" w:rsidP="0085151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  <w:p w:rsidR="00467CC2" w:rsidRPr="00B21C4E" w:rsidRDefault="00467CC2" w:rsidP="00851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CC2" w:rsidRPr="000B450A" w:rsidRDefault="00467CC2" w:rsidP="0085151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40221" w:rsidRPr="000B450A" w:rsidRDefault="00040221" w:rsidP="000B4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40221" w:rsidRPr="000B450A" w:rsidSect="0071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221"/>
    <w:rsid w:val="00040221"/>
    <w:rsid w:val="000B450A"/>
    <w:rsid w:val="00467CC2"/>
    <w:rsid w:val="004E00FF"/>
    <w:rsid w:val="005A1F9B"/>
    <w:rsid w:val="005B1DF3"/>
    <w:rsid w:val="00672789"/>
    <w:rsid w:val="007176A5"/>
    <w:rsid w:val="00904943"/>
    <w:rsid w:val="00B21C4E"/>
    <w:rsid w:val="00BA06A8"/>
    <w:rsid w:val="00BB643A"/>
    <w:rsid w:val="00C57242"/>
    <w:rsid w:val="00C9232C"/>
    <w:rsid w:val="00D273F7"/>
    <w:rsid w:val="00DE4562"/>
    <w:rsid w:val="00E6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21"/>
  </w:style>
  <w:style w:type="paragraph" w:styleId="1">
    <w:name w:val="heading 1"/>
    <w:basedOn w:val="a"/>
    <w:next w:val="a"/>
    <w:link w:val="10"/>
    <w:uiPriority w:val="99"/>
    <w:qFormat/>
    <w:rsid w:val="00D273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A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273F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D273F7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7730738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6</cp:revision>
  <dcterms:created xsi:type="dcterms:W3CDTF">2022-04-12T04:42:00Z</dcterms:created>
  <dcterms:modified xsi:type="dcterms:W3CDTF">2022-04-25T01:13:00Z</dcterms:modified>
</cp:coreProperties>
</file>