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СВЕДЕНИЯ</w:t>
      </w:r>
    </w:p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об имущественном положении и доходах муниципальных служащих администрации</w:t>
      </w:r>
    </w:p>
    <w:p w:rsidR="007D5970" w:rsidRDefault="007D5970" w:rsidP="007D5970">
      <w:pPr>
        <w:jc w:val="center"/>
        <w:rPr>
          <w:b/>
        </w:rPr>
      </w:pPr>
      <w:r w:rsidRPr="006941CD">
        <w:rPr>
          <w:b/>
        </w:rPr>
        <w:t>Малышевского сельского поселения и членов их</w:t>
      </w:r>
      <w:r w:rsidR="00712FDB">
        <w:rPr>
          <w:b/>
        </w:rPr>
        <w:t xml:space="preserve"> семей за период с 1 января 2020 по 31 декабря 2020</w:t>
      </w:r>
      <w:r w:rsidRPr="006941CD">
        <w:rPr>
          <w:b/>
        </w:rPr>
        <w:t xml:space="preserve"> года</w:t>
      </w:r>
    </w:p>
    <w:p w:rsidR="007D5970" w:rsidRPr="006941CD" w:rsidRDefault="007D5970" w:rsidP="007D5970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7D5970" w:rsidTr="004137CF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12FDB" w:rsidP="004137CF">
            <w:pPr>
              <w:jc w:val="center"/>
            </w:pPr>
            <w:r>
              <w:t>Общая сумма дохода за 2020</w:t>
            </w:r>
            <w:r w:rsidR="007D5970">
              <w:t>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7D5970" w:rsidTr="00413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Площадь</w:t>
            </w:r>
          </w:p>
          <w:p w:rsidR="007D5970" w:rsidRDefault="007D5970" w:rsidP="004137CF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Марка </w:t>
            </w:r>
          </w:p>
        </w:tc>
      </w:tr>
      <w:tr w:rsidR="007D5970" w:rsidRPr="007D5970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Ирина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 xml:space="preserve">Юрьевна 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финансово-эконом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12FDB" w:rsidP="004137CF">
            <w:pPr>
              <w:jc w:val="center"/>
            </w:pPr>
            <w:r>
              <w:t>682,447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12FDB" w:rsidP="004137CF">
            <w:pPr>
              <w:jc w:val="center"/>
            </w:pPr>
            <w:r>
              <w:t>378</w:t>
            </w:r>
            <w:r w:rsidR="007D5970">
              <w:t>,</w:t>
            </w:r>
            <w:r>
              <w:t>677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7D5970">
            <w:pPr>
              <w:jc w:val="center"/>
            </w:pPr>
          </w:p>
          <w:p w:rsidR="007D5970" w:rsidRDefault="007D5970" w:rsidP="007D5970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Квартира </w:t>
            </w:r>
          </w:p>
          <w:p w:rsidR="007D5970" w:rsidRDefault="007D5970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53,3</w:t>
            </w:r>
          </w:p>
          <w:p w:rsidR="007D5970" w:rsidRDefault="007D5970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4400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64,3</w:t>
            </w:r>
          </w:p>
          <w:p w:rsidR="007D5970" w:rsidRDefault="007D5970" w:rsidP="004137CF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7D5970"/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r>
              <w:t xml:space="preserve"> 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r>
              <w:t xml:space="preserve">Автомобиль </w:t>
            </w:r>
          </w:p>
          <w:p w:rsidR="007D5970" w:rsidRDefault="007D5970" w:rsidP="004137CF"/>
          <w:p w:rsidR="007D5970" w:rsidRDefault="007D5970" w:rsidP="004137CF">
            <w:r>
              <w:t xml:space="preserve">Автомобиль 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rPr>
                <w:lang w:val="en-US"/>
              </w:rPr>
            </w:pPr>
            <w:r w:rsidRPr="007D5970">
              <w:rPr>
                <w:lang w:val="en-US"/>
              </w:rPr>
              <w:t xml:space="preserve">       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D5970"/>
          <w:p w:rsidR="007D5970" w:rsidRPr="009E70FF" w:rsidRDefault="007D5970" w:rsidP="004137CF">
            <w:pPr>
              <w:jc w:val="center"/>
              <w:rPr>
                <w:lang w:val="en-US"/>
              </w:rPr>
            </w:pPr>
            <w:r>
              <w:t>ВАЗ</w:t>
            </w:r>
            <w:r w:rsidRPr="009E70FF">
              <w:rPr>
                <w:lang w:val="en-US"/>
              </w:rPr>
              <w:t xml:space="preserve"> 21074</w:t>
            </w: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  <w:r w:rsidRPr="009E70FF">
              <w:rPr>
                <w:lang w:val="en-US"/>
              </w:rPr>
              <w:t>-</w:t>
            </w:r>
            <w:r>
              <w:rPr>
                <w:lang w:val="en-US"/>
              </w:rPr>
              <w:t>KLAS</w:t>
            </w:r>
            <w:r w:rsidRPr="009E7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ALEO</w:t>
            </w:r>
            <w:proofErr w:type="gramStart"/>
            <w:r w:rsidRPr="009E70FF">
              <w:rPr>
                <w:lang w:val="en-US"/>
              </w:rPr>
              <w:t>,  2011</w:t>
            </w:r>
            <w:proofErr w:type="gramEnd"/>
            <w:r w:rsidRPr="009E70FF">
              <w:rPr>
                <w:lang w:val="en-US"/>
              </w:rPr>
              <w:t xml:space="preserve"> </w:t>
            </w:r>
            <w:r>
              <w:t>г</w:t>
            </w:r>
            <w:r w:rsidRPr="009E70FF">
              <w:rPr>
                <w:lang w:val="en-US"/>
              </w:rPr>
              <w:t>.</w:t>
            </w: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</w:p>
          <w:p w:rsidR="007D5970" w:rsidRPr="009E70FF" w:rsidRDefault="007D5970" w:rsidP="004137CF">
            <w:pPr>
              <w:rPr>
                <w:lang w:val="en-US"/>
              </w:rPr>
            </w:pPr>
          </w:p>
        </w:tc>
      </w:tr>
      <w:tr w:rsidR="007D5970" w:rsidTr="001811A3">
        <w:trPr>
          <w:trHeight w:val="7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3287A" w:rsidP="0073287A">
            <w:pPr>
              <w:tabs>
                <w:tab w:val="left" w:pos="1125"/>
              </w:tabs>
              <w:jc w:val="center"/>
            </w:pPr>
            <w:r>
              <w:t>Волкова Надежда Алексеевна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Главный специалист (главный бухгалтер)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12FDB" w:rsidP="004137CF">
            <w:pPr>
              <w:jc w:val="center"/>
            </w:pPr>
            <w:r>
              <w:t>720</w:t>
            </w:r>
            <w:r w:rsidR="007D5970">
              <w:t>,</w:t>
            </w:r>
            <w:r>
              <w:t>094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12FDB" w:rsidP="004137CF">
            <w:pPr>
              <w:jc w:val="center"/>
            </w:pPr>
            <w:r>
              <w:t>Земельный участок</w:t>
            </w:r>
            <w:r w:rsidR="007F4BE4">
              <w:t xml:space="preserve"> (1/4)</w:t>
            </w:r>
          </w:p>
          <w:p w:rsidR="00712FDB" w:rsidRDefault="00712FDB" w:rsidP="004137CF">
            <w:pPr>
              <w:jc w:val="center"/>
            </w:pPr>
          </w:p>
          <w:p w:rsidR="00712FDB" w:rsidRDefault="00712FDB" w:rsidP="004137CF">
            <w:pPr>
              <w:jc w:val="center"/>
            </w:pPr>
            <w:r>
              <w:t>Жилой дом</w:t>
            </w:r>
            <w:r w:rsidR="007F4BE4">
              <w:t xml:space="preserve"> (1/4)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73287A">
            <w:r>
              <w:lastRenderedPageBreak/>
              <w:t xml:space="preserve">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12FDB" w:rsidP="004137CF">
            <w:pPr>
              <w:jc w:val="center"/>
            </w:pPr>
            <w:r>
              <w:t>884</w:t>
            </w:r>
          </w:p>
          <w:p w:rsidR="00712FDB" w:rsidRDefault="00712FDB" w:rsidP="004137CF">
            <w:pPr>
              <w:jc w:val="center"/>
            </w:pPr>
          </w:p>
          <w:p w:rsidR="00712FDB" w:rsidRDefault="00712FDB" w:rsidP="004137CF">
            <w:pPr>
              <w:jc w:val="center"/>
            </w:pPr>
            <w:r>
              <w:t>89,7</w:t>
            </w:r>
          </w:p>
          <w:p w:rsidR="007D5970" w:rsidRDefault="007D5970" w:rsidP="001811A3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12FDB" w:rsidP="004137CF">
            <w:pPr>
              <w:jc w:val="center"/>
            </w:pPr>
            <w:r>
              <w:t xml:space="preserve">Россия </w:t>
            </w:r>
          </w:p>
          <w:p w:rsidR="00712FDB" w:rsidRDefault="00712FDB" w:rsidP="004137CF">
            <w:pPr>
              <w:jc w:val="center"/>
            </w:pPr>
          </w:p>
          <w:p w:rsidR="00712FDB" w:rsidRDefault="00712FDB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3287A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3287A" w:rsidP="004137CF">
            <w:pPr>
              <w:jc w:val="center"/>
            </w:pPr>
            <w:r>
              <w:lastRenderedPageBreak/>
              <w:t>Автомобиль</w:t>
            </w:r>
          </w:p>
          <w:p w:rsidR="001811A3" w:rsidRDefault="001811A3" w:rsidP="004137CF">
            <w:pPr>
              <w:jc w:val="center"/>
            </w:pPr>
          </w:p>
          <w:p w:rsidR="001811A3" w:rsidRDefault="001811A3" w:rsidP="004137CF">
            <w:pPr>
              <w:jc w:val="center"/>
            </w:pPr>
          </w:p>
          <w:p w:rsidR="001811A3" w:rsidRDefault="001811A3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3287A" w:rsidP="004137CF">
            <w:pPr>
              <w:jc w:val="center"/>
            </w:pPr>
            <w:r>
              <w:t>ТОЙОТА КАЛДИНА, 1996 г</w:t>
            </w:r>
          </w:p>
          <w:p w:rsidR="001811A3" w:rsidRDefault="001811A3" w:rsidP="004137CF">
            <w:pPr>
              <w:jc w:val="center"/>
            </w:pPr>
          </w:p>
          <w:p w:rsidR="001811A3" w:rsidRDefault="001811A3" w:rsidP="004137CF">
            <w:pPr>
              <w:jc w:val="center"/>
            </w:pPr>
            <w:r>
              <w:t>ГАЗ 2775-0000010-01</w:t>
            </w:r>
          </w:p>
          <w:p w:rsidR="001811A3" w:rsidRDefault="001811A3" w:rsidP="004137CF">
            <w:pPr>
              <w:jc w:val="center"/>
            </w:pPr>
            <w:r>
              <w:t>2007 г</w:t>
            </w:r>
          </w:p>
        </w:tc>
      </w:tr>
      <w:tr w:rsidR="0073287A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lastRenderedPageBreak/>
              <w:t>Волков</w:t>
            </w:r>
          </w:p>
          <w:p w:rsidR="0073287A" w:rsidRDefault="0073287A" w:rsidP="00A878C3">
            <w:pPr>
              <w:tabs>
                <w:tab w:val="left" w:pos="1125"/>
              </w:tabs>
              <w:jc w:val="center"/>
            </w:pPr>
            <w:r>
              <w:t>Лев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Земельный участок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1400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Россия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</w:p>
        </w:tc>
      </w:tr>
      <w:tr w:rsidR="0073287A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 xml:space="preserve">Волков 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Виктор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1811A3" w:rsidP="004137CF">
            <w:pPr>
              <w:jc w:val="center"/>
            </w:pPr>
            <w:r>
              <w:t>0</w:t>
            </w:r>
            <w:r w:rsidR="009D3B30">
              <w:t>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F4BE4" w:rsidP="004137CF">
            <w:pPr>
              <w:jc w:val="center"/>
            </w:pPr>
            <w:r>
              <w:t>Земельный участок (1/4)</w:t>
            </w:r>
          </w:p>
          <w:p w:rsidR="007F4BE4" w:rsidRDefault="007F4BE4" w:rsidP="004137CF">
            <w:pPr>
              <w:jc w:val="center"/>
            </w:pPr>
            <w:r>
              <w:t>Жилой дом (1/4)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F4BE4" w:rsidP="004137CF">
            <w:pPr>
              <w:jc w:val="center"/>
            </w:pPr>
            <w:r>
              <w:t>884</w:t>
            </w:r>
          </w:p>
          <w:p w:rsidR="007F4BE4" w:rsidRDefault="007F4BE4" w:rsidP="004137CF">
            <w:pPr>
              <w:jc w:val="center"/>
            </w:pPr>
          </w:p>
          <w:p w:rsidR="007F4BE4" w:rsidRDefault="007F4BE4" w:rsidP="004137CF">
            <w:pPr>
              <w:jc w:val="center"/>
            </w:pPr>
            <w:r>
              <w:t>89,7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F4BE4" w:rsidP="004137CF">
            <w:pPr>
              <w:jc w:val="center"/>
            </w:pPr>
            <w:r>
              <w:t xml:space="preserve">Россия </w:t>
            </w:r>
          </w:p>
          <w:p w:rsidR="007F4BE4" w:rsidRDefault="007F4BE4" w:rsidP="004137CF">
            <w:pPr>
              <w:jc w:val="center"/>
            </w:pPr>
          </w:p>
          <w:p w:rsidR="007F4BE4" w:rsidRDefault="007F4BE4" w:rsidP="004137CF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</w:p>
        </w:tc>
      </w:tr>
      <w:tr w:rsidR="007F4BE4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 xml:space="preserve">Волков 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  <w: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Земельный участок (1/4)</w:t>
            </w:r>
          </w:p>
          <w:p w:rsidR="007F4BE4" w:rsidRDefault="007F4BE4" w:rsidP="00BA3263">
            <w:pPr>
              <w:jc w:val="center"/>
            </w:pPr>
            <w:r>
              <w:t>Жилой дом (1/4)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884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>89,7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</w:tr>
      <w:tr w:rsidR="007F4BE4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 xml:space="preserve">Волков 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Захар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  <w: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Земельный участок (1/4)</w:t>
            </w:r>
          </w:p>
          <w:p w:rsidR="007F4BE4" w:rsidRDefault="007F4BE4" w:rsidP="00BA3263">
            <w:pPr>
              <w:jc w:val="center"/>
            </w:pPr>
            <w:r>
              <w:t>Жилой дом (1/4)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884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>89,7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</w:tr>
      <w:tr w:rsidR="007D5970" w:rsidTr="001811A3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Гадельшин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>
            <w:pPr>
              <w:jc w:val="center"/>
            </w:pPr>
            <w:r>
              <w:t>(супруга)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Ведущий специалист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F4BE4" w:rsidP="004137CF">
            <w:pPr>
              <w:jc w:val="center"/>
            </w:pPr>
            <w:r>
              <w:t>397,047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7F4BE4" w:rsidP="004137CF">
            <w:r>
              <w:t>582</w:t>
            </w:r>
            <w:r w:rsidR="007D5970">
              <w:t>,</w:t>
            </w:r>
            <w:r w:rsidR="003437B3">
              <w:t>199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3437B3" w:rsidP="004137CF">
            <w:pPr>
              <w:jc w:val="center"/>
            </w:pPr>
            <w:r>
              <w:t>у</w:t>
            </w:r>
            <w:r w:rsidR="007D5970">
              <w:t>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  <w:r w:rsidR="007F4BE4">
              <w:t xml:space="preserve"> (1/6)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Жилой дом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3437B3" w:rsidP="004137CF">
            <w:pPr>
              <w:jc w:val="center"/>
            </w:pPr>
            <w:r>
              <w:t>у</w:t>
            </w:r>
            <w:r w:rsidR="007D5970">
              <w:t>часток</w:t>
            </w:r>
            <w:r w:rsidR="007F4BE4">
              <w:t xml:space="preserve"> (1/6)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7F4BE4" w:rsidP="004137CF">
            <w:pPr>
              <w:jc w:val="center"/>
            </w:pPr>
            <w:r>
              <w:t>618</w:t>
            </w:r>
            <w:r w:rsidR="007D5970">
              <w:t>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89,2</w:t>
            </w:r>
          </w:p>
          <w:p w:rsidR="007D5970" w:rsidRDefault="007D5970" w:rsidP="004137CF">
            <w:pPr>
              <w:jc w:val="center"/>
            </w:pPr>
          </w:p>
          <w:p w:rsidR="007D5970" w:rsidRDefault="007F4BE4" w:rsidP="004137CF">
            <w:pPr>
              <w:jc w:val="center"/>
            </w:pPr>
            <w:r>
              <w:t>618</w:t>
            </w:r>
            <w:r w:rsidR="007D5970">
              <w:t>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Pr="004004A3" w:rsidRDefault="004004A3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NISSAN-CEFIRO</w:t>
            </w:r>
          </w:p>
        </w:tc>
      </w:tr>
      <w:tr w:rsidR="007D5970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lastRenderedPageBreak/>
              <w:t>Гадельшина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/>
          <w:p w:rsidR="007D5970" w:rsidRDefault="007D5970" w:rsidP="004137CF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 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3437B3" w:rsidP="004137CF">
            <w:pPr>
              <w:jc w:val="center"/>
            </w:pPr>
            <w:r>
              <w:t>582,199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3437B3" w:rsidP="004137CF">
            <w:pPr>
              <w:jc w:val="center"/>
            </w:pPr>
            <w:r>
              <w:t>397</w:t>
            </w:r>
            <w:r w:rsidR="007D5970">
              <w:t>,</w:t>
            </w:r>
            <w:r>
              <w:t>047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  <w:r w:rsidR="003437B3">
              <w:t xml:space="preserve"> (1/6)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  <w:r w:rsidR="003437B3">
              <w:t xml:space="preserve"> (1/6)</w:t>
            </w:r>
          </w:p>
          <w:p w:rsidR="007D5970" w:rsidRDefault="007D5970" w:rsidP="004137CF">
            <w:pPr>
              <w:jc w:val="center"/>
            </w:pPr>
            <w:r>
              <w:t>Жилой 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3437B3" w:rsidP="004137CF">
            <w:pPr>
              <w:jc w:val="center"/>
            </w:pPr>
            <w:r>
              <w:t>618</w:t>
            </w:r>
            <w:r w:rsidR="007D5970">
              <w:t>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3437B3" w:rsidP="004137CF">
            <w:pPr>
              <w:jc w:val="center"/>
            </w:pPr>
            <w:r>
              <w:t>618</w:t>
            </w:r>
            <w:r w:rsidR="007D5970">
              <w:t>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89,2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Автомобиль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Pr="004004A3" w:rsidRDefault="004004A3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NISSAN-CEFIRO</w:t>
            </w:r>
          </w:p>
        </w:tc>
      </w:tr>
      <w:tr w:rsidR="007D5970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Щербинина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Татьяна Михайловна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Артем Сергеевич</w:t>
            </w:r>
          </w:p>
          <w:p w:rsidR="007D5970" w:rsidRDefault="007D5970" w:rsidP="004137CF">
            <w:pPr>
              <w:jc w:val="center"/>
            </w:pPr>
            <w:r>
              <w:t>(супруг)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Максим Артемович</w:t>
            </w:r>
          </w:p>
          <w:p w:rsidR="007D5970" w:rsidRDefault="007D5970" w:rsidP="00A878C3">
            <w:pPr>
              <w:jc w:val="center"/>
            </w:pPr>
            <w:r>
              <w:t>(сын)</w:t>
            </w:r>
          </w:p>
          <w:p w:rsidR="00A878C3" w:rsidRDefault="00A878C3" w:rsidP="00A878C3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Сергей</w:t>
            </w:r>
          </w:p>
          <w:p w:rsidR="007D5970" w:rsidRDefault="007D5970" w:rsidP="004137CF">
            <w:pPr>
              <w:jc w:val="center"/>
            </w:pPr>
            <w:r>
              <w:t>Артемович</w:t>
            </w:r>
          </w:p>
          <w:p w:rsidR="00A878C3" w:rsidRDefault="007D5970" w:rsidP="00A878C3">
            <w:pPr>
              <w:jc w:val="center"/>
            </w:pPr>
            <w:r>
              <w:t>(сын)</w:t>
            </w:r>
          </w:p>
          <w:p w:rsidR="00A878C3" w:rsidRDefault="00A878C3" w:rsidP="00A878C3">
            <w:pPr>
              <w:jc w:val="center"/>
            </w:pPr>
          </w:p>
          <w:p w:rsidR="00A878C3" w:rsidRDefault="00A878C3" w:rsidP="00A878C3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</w:t>
            </w:r>
            <w:r>
              <w:lastRenderedPageBreak/>
              <w:t>Никита</w:t>
            </w:r>
          </w:p>
          <w:p w:rsidR="00A878C3" w:rsidRDefault="00A878C3" w:rsidP="00A878C3">
            <w:pPr>
              <w:jc w:val="center"/>
            </w:pPr>
            <w:r>
              <w:t>Артемович</w:t>
            </w:r>
          </w:p>
          <w:p w:rsidR="00A878C3" w:rsidRDefault="00A878C3" w:rsidP="00A878C3">
            <w:pPr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lastRenderedPageBreak/>
              <w:t xml:space="preserve">Специалист </w:t>
            </w:r>
          </w:p>
          <w:p w:rsidR="007D5970" w:rsidRDefault="007D5970" w:rsidP="004137CF">
            <w:pPr>
              <w:jc w:val="center"/>
            </w:pPr>
            <w:r>
              <w:t>1 категории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3437B3" w:rsidP="004137CF">
            <w:pPr>
              <w:jc w:val="center"/>
            </w:pPr>
            <w:r>
              <w:t>505,884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3437B3" w:rsidP="004137CF">
            <w:pPr>
              <w:jc w:val="center"/>
            </w:pPr>
            <w:r>
              <w:t>949,351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A878C3"/>
          <w:p w:rsidR="00A878C3" w:rsidRDefault="00A878C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  <w:p w:rsidR="00A878C3" w:rsidRDefault="00A878C3" w:rsidP="004137CF">
            <w:pPr>
              <w:jc w:val="center"/>
            </w:pPr>
          </w:p>
          <w:p w:rsidR="00A878C3" w:rsidRDefault="00A878C3" w:rsidP="004137CF">
            <w:pPr>
              <w:jc w:val="center"/>
            </w:pPr>
          </w:p>
          <w:p w:rsidR="00A878C3" w:rsidRDefault="00A878C3" w:rsidP="00A878C3"/>
          <w:p w:rsidR="00A878C3" w:rsidRDefault="00A878C3" w:rsidP="004137CF">
            <w:pPr>
              <w:jc w:val="center"/>
            </w:pPr>
          </w:p>
          <w:p w:rsidR="00A878C3" w:rsidRDefault="00A878C3" w:rsidP="004137CF">
            <w:pPr>
              <w:jc w:val="center"/>
            </w:pPr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/>
          <w:p w:rsidR="004004A3" w:rsidRDefault="004004A3" w:rsidP="004137CF"/>
          <w:p w:rsidR="007D5970" w:rsidRDefault="007D5970" w:rsidP="004137CF">
            <w:r>
              <w:t>Земельный участок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3600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  <w:r>
              <w:t>Автомобиль</w:t>
            </w:r>
          </w:p>
          <w:p w:rsidR="00A878C3" w:rsidRDefault="00A878C3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  <w:r>
              <w:rPr>
                <w:lang w:val="en-US"/>
              </w:rPr>
              <w:t>TOYOTA</w:t>
            </w:r>
            <w:r w:rsidRPr="00A878C3">
              <w:t xml:space="preserve"> </w:t>
            </w:r>
            <w:r>
              <w:rPr>
                <w:lang w:val="en-US"/>
              </w:rPr>
              <w:t>PLATZ</w:t>
            </w:r>
            <w:r w:rsidR="00A878C3">
              <w:t>, 2001г</w:t>
            </w:r>
          </w:p>
          <w:p w:rsidR="00A878C3" w:rsidRPr="00A878C3" w:rsidRDefault="00A878C3" w:rsidP="004137CF">
            <w:pPr>
              <w:jc w:val="center"/>
            </w:pPr>
            <w:r>
              <w:t>ВАЗ 21063, 1997г</w:t>
            </w:r>
          </w:p>
        </w:tc>
      </w:tr>
    </w:tbl>
    <w:p w:rsidR="00F803A4" w:rsidRDefault="00F803A4"/>
    <w:sectPr w:rsidR="00F803A4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970"/>
    <w:rsid w:val="00050E4A"/>
    <w:rsid w:val="00073AB9"/>
    <w:rsid w:val="001811A3"/>
    <w:rsid w:val="002F365F"/>
    <w:rsid w:val="00311702"/>
    <w:rsid w:val="003437B3"/>
    <w:rsid w:val="004004A3"/>
    <w:rsid w:val="005B66AF"/>
    <w:rsid w:val="00712FDB"/>
    <w:rsid w:val="0073287A"/>
    <w:rsid w:val="007550AF"/>
    <w:rsid w:val="007D5970"/>
    <w:rsid w:val="007F4BE4"/>
    <w:rsid w:val="0087574C"/>
    <w:rsid w:val="00950A74"/>
    <w:rsid w:val="009D3B30"/>
    <w:rsid w:val="00A878C3"/>
    <w:rsid w:val="00AF016C"/>
    <w:rsid w:val="00C02A63"/>
    <w:rsid w:val="00E04DF9"/>
    <w:rsid w:val="00EC447D"/>
    <w:rsid w:val="00F37AC5"/>
    <w:rsid w:val="00F8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7</cp:revision>
  <dcterms:created xsi:type="dcterms:W3CDTF">2019-04-28T06:58:00Z</dcterms:created>
  <dcterms:modified xsi:type="dcterms:W3CDTF">2021-05-26T07:20:00Z</dcterms:modified>
</cp:coreProperties>
</file>