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96" w:rsidRPr="00287114" w:rsidRDefault="00B04496" w:rsidP="00B04496">
      <w:pPr>
        <w:jc w:val="center"/>
        <w:outlineLvl w:val="0"/>
        <w:rPr>
          <w:b/>
          <w:sz w:val="22"/>
          <w:szCs w:val="22"/>
        </w:rPr>
      </w:pPr>
      <w:r w:rsidRPr="00287114">
        <w:rPr>
          <w:b/>
          <w:sz w:val="22"/>
          <w:szCs w:val="22"/>
        </w:rPr>
        <w:t>Протокол № 2</w:t>
      </w:r>
    </w:p>
    <w:p w:rsidR="00B04496" w:rsidRPr="00287114" w:rsidRDefault="00B04496" w:rsidP="00B04496">
      <w:pPr>
        <w:jc w:val="center"/>
        <w:rPr>
          <w:sz w:val="22"/>
          <w:szCs w:val="22"/>
        </w:rPr>
      </w:pPr>
      <w:r w:rsidRPr="00287114">
        <w:rPr>
          <w:sz w:val="22"/>
          <w:szCs w:val="22"/>
        </w:rPr>
        <w:t>проведения публичных слушаний по вопросам:</w:t>
      </w:r>
    </w:p>
    <w:p w:rsidR="00B04496" w:rsidRPr="00287114" w:rsidRDefault="00B04496" w:rsidP="00B04496">
      <w:pPr>
        <w:pStyle w:val="a3"/>
        <w:numPr>
          <w:ilvl w:val="0"/>
          <w:numId w:val="1"/>
        </w:numPr>
        <w:rPr>
          <w:sz w:val="22"/>
          <w:szCs w:val="22"/>
        </w:rPr>
      </w:pPr>
      <w:r w:rsidRPr="00287114">
        <w:rPr>
          <w:sz w:val="22"/>
          <w:szCs w:val="22"/>
        </w:rPr>
        <w:t>О бюджете Малышевского сельского поселения на 2021 год и на плановый период 2022 и 2023 годов;</w:t>
      </w:r>
    </w:p>
    <w:p w:rsidR="00B04496" w:rsidRPr="00287114" w:rsidRDefault="00B04496" w:rsidP="00B04496">
      <w:pPr>
        <w:pStyle w:val="a3"/>
        <w:numPr>
          <w:ilvl w:val="0"/>
          <w:numId w:val="1"/>
        </w:numPr>
        <w:rPr>
          <w:sz w:val="22"/>
          <w:szCs w:val="22"/>
        </w:rPr>
      </w:pPr>
      <w:r w:rsidRPr="00287114">
        <w:rPr>
          <w:sz w:val="22"/>
          <w:szCs w:val="22"/>
        </w:rPr>
        <w:t>О капитальном ремонте МКОУ «Малышевская СОШ»</w:t>
      </w:r>
    </w:p>
    <w:p w:rsidR="00B04496" w:rsidRPr="00287114" w:rsidRDefault="00B04496" w:rsidP="00B04496">
      <w:pPr>
        <w:jc w:val="center"/>
        <w:rPr>
          <w:b/>
          <w:sz w:val="22"/>
          <w:szCs w:val="22"/>
        </w:rPr>
      </w:pPr>
    </w:p>
    <w:p w:rsidR="00B04496" w:rsidRPr="00287114" w:rsidRDefault="00B04496" w:rsidP="00B04496">
      <w:pPr>
        <w:jc w:val="both"/>
        <w:outlineLvl w:val="0"/>
        <w:rPr>
          <w:b/>
          <w:sz w:val="22"/>
          <w:szCs w:val="22"/>
        </w:rPr>
      </w:pPr>
      <w:r w:rsidRPr="00287114">
        <w:rPr>
          <w:b/>
          <w:sz w:val="22"/>
          <w:szCs w:val="22"/>
        </w:rPr>
        <w:t>Дата, время и место проведения слушаний:</w:t>
      </w:r>
    </w:p>
    <w:p w:rsidR="00B04496" w:rsidRPr="00287114" w:rsidRDefault="00B04496" w:rsidP="00B04496">
      <w:pPr>
        <w:jc w:val="both"/>
        <w:rPr>
          <w:sz w:val="22"/>
          <w:szCs w:val="22"/>
        </w:rPr>
      </w:pPr>
      <w:r w:rsidRPr="00287114">
        <w:rPr>
          <w:sz w:val="22"/>
          <w:szCs w:val="22"/>
        </w:rPr>
        <w:t xml:space="preserve">30 декабря 2020 года в 14 часов 00 минут по адресу: с. </w:t>
      </w:r>
      <w:proofErr w:type="spellStart"/>
      <w:r w:rsidRPr="00287114">
        <w:rPr>
          <w:sz w:val="22"/>
          <w:szCs w:val="22"/>
        </w:rPr>
        <w:t>Малышевка</w:t>
      </w:r>
      <w:proofErr w:type="spellEnd"/>
      <w:r w:rsidRPr="00287114">
        <w:rPr>
          <w:sz w:val="22"/>
          <w:szCs w:val="22"/>
        </w:rPr>
        <w:t xml:space="preserve">, ул. </w:t>
      </w:r>
      <w:proofErr w:type="gramStart"/>
      <w:r w:rsidRPr="00287114">
        <w:rPr>
          <w:sz w:val="22"/>
          <w:szCs w:val="22"/>
        </w:rPr>
        <w:t>Школьная</w:t>
      </w:r>
      <w:proofErr w:type="gramEnd"/>
      <w:r w:rsidRPr="00287114">
        <w:rPr>
          <w:sz w:val="22"/>
          <w:szCs w:val="22"/>
        </w:rPr>
        <w:t>, 12А                   (в помещении сельского Дома Культуры)</w:t>
      </w:r>
    </w:p>
    <w:p w:rsidR="00B04496" w:rsidRPr="00287114" w:rsidRDefault="00B04496" w:rsidP="00B04496">
      <w:pPr>
        <w:jc w:val="both"/>
        <w:rPr>
          <w:sz w:val="22"/>
          <w:szCs w:val="22"/>
        </w:rPr>
      </w:pPr>
    </w:p>
    <w:p w:rsidR="00B04496" w:rsidRPr="00287114" w:rsidRDefault="00B04496" w:rsidP="00B04496">
      <w:pPr>
        <w:jc w:val="both"/>
        <w:outlineLvl w:val="0"/>
        <w:rPr>
          <w:b/>
          <w:sz w:val="22"/>
          <w:szCs w:val="22"/>
        </w:rPr>
      </w:pPr>
      <w:r w:rsidRPr="00287114">
        <w:rPr>
          <w:b/>
          <w:sz w:val="22"/>
          <w:szCs w:val="22"/>
        </w:rPr>
        <w:t>Инициатор проведения слушаний:</w:t>
      </w:r>
    </w:p>
    <w:p w:rsidR="00B04496" w:rsidRPr="00287114" w:rsidRDefault="00B04496" w:rsidP="00B04496">
      <w:pPr>
        <w:jc w:val="both"/>
        <w:outlineLvl w:val="0"/>
        <w:rPr>
          <w:sz w:val="22"/>
          <w:szCs w:val="22"/>
        </w:rPr>
      </w:pPr>
      <w:r w:rsidRPr="00287114">
        <w:rPr>
          <w:sz w:val="22"/>
          <w:szCs w:val="22"/>
        </w:rPr>
        <w:t xml:space="preserve">Администрация Малышевского муниципального образования </w:t>
      </w:r>
    </w:p>
    <w:p w:rsidR="00B04496" w:rsidRPr="00287114" w:rsidRDefault="00B04496" w:rsidP="00B04496">
      <w:pPr>
        <w:jc w:val="both"/>
        <w:rPr>
          <w:sz w:val="22"/>
          <w:szCs w:val="22"/>
        </w:rPr>
      </w:pPr>
    </w:p>
    <w:p w:rsidR="00B04496" w:rsidRPr="00287114" w:rsidRDefault="00B04496" w:rsidP="00B04496">
      <w:pPr>
        <w:jc w:val="both"/>
        <w:rPr>
          <w:b/>
          <w:sz w:val="22"/>
          <w:szCs w:val="22"/>
        </w:rPr>
      </w:pPr>
      <w:r w:rsidRPr="00287114">
        <w:rPr>
          <w:b/>
          <w:sz w:val="22"/>
          <w:szCs w:val="22"/>
        </w:rPr>
        <w:t>Наименование, номер, дата принятия распоряжения о назначении публичных слушаний, дата опубликования распоряжения о назначении публичных слушаний:</w:t>
      </w:r>
    </w:p>
    <w:p w:rsidR="00B04496" w:rsidRPr="00287114" w:rsidRDefault="00B04496" w:rsidP="00B04496">
      <w:pPr>
        <w:jc w:val="both"/>
        <w:rPr>
          <w:sz w:val="22"/>
          <w:szCs w:val="22"/>
        </w:rPr>
      </w:pPr>
      <w:r w:rsidRPr="00287114">
        <w:rPr>
          <w:sz w:val="22"/>
          <w:szCs w:val="22"/>
        </w:rPr>
        <w:t>Распоряжение Главы администрации Малышевского муниципального образования от 25.11.2020г. № 47 «О назначении публичных слушаний», опубликовано в информационном бюллетене  от 25.11.2020г. № 57</w:t>
      </w:r>
    </w:p>
    <w:p w:rsidR="00B04496" w:rsidRPr="00287114" w:rsidRDefault="00B04496" w:rsidP="00B04496">
      <w:pPr>
        <w:jc w:val="both"/>
        <w:rPr>
          <w:sz w:val="22"/>
          <w:szCs w:val="22"/>
        </w:rPr>
      </w:pPr>
    </w:p>
    <w:p w:rsidR="00B04496" w:rsidRPr="00287114" w:rsidRDefault="00B04496" w:rsidP="00B04496">
      <w:pPr>
        <w:jc w:val="both"/>
        <w:outlineLvl w:val="0"/>
        <w:rPr>
          <w:b/>
          <w:sz w:val="22"/>
          <w:szCs w:val="22"/>
        </w:rPr>
      </w:pPr>
      <w:r w:rsidRPr="00287114">
        <w:rPr>
          <w:b/>
          <w:sz w:val="22"/>
          <w:szCs w:val="22"/>
        </w:rPr>
        <w:t>Наименование проекта, обсуждаемого на слушаниях:</w:t>
      </w:r>
    </w:p>
    <w:p w:rsidR="00B04496" w:rsidRPr="00287114" w:rsidRDefault="00B04496" w:rsidP="00B04496">
      <w:pPr>
        <w:pStyle w:val="a3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287114">
        <w:rPr>
          <w:sz w:val="22"/>
          <w:szCs w:val="22"/>
        </w:rPr>
        <w:t>Проект бюджета Малышевского сельского поселения на 2021 год и на плановый период 2022 и 2023 годов;</w:t>
      </w:r>
    </w:p>
    <w:p w:rsidR="00B04496" w:rsidRPr="00287114" w:rsidRDefault="00B04496" w:rsidP="00B04496">
      <w:pPr>
        <w:pStyle w:val="a3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287114">
        <w:rPr>
          <w:sz w:val="22"/>
          <w:szCs w:val="22"/>
        </w:rPr>
        <w:t>Проект капитального ремонта МКОУ «Малышевская СОШ»</w:t>
      </w:r>
      <w:r w:rsidR="00206EB0" w:rsidRPr="00287114">
        <w:rPr>
          <w:sz w:val="22"/>
          <w:szCs w:val="22"/>
        </w:rPr>
        <w:t>.</w:t>
      </w:r>
    </w:p>
    <w:p w:rsidR="00B04496" w:rsidRPr="00287114" w:rsidRDefault="00B04496" w:rsidP="00B04496">
      <w:pPr>
        <w:jc w:val="both"/>
        <w:rPr>
          <w:sz w:val="22"/>
          <w:szCs w:val="22"/>
        </w:rPr>
      </w:pPr>
    </w:p>
    <w:p w:rsidR="00B04496" w:rsidRPr="00287114" w:rsidRDefault="00B04496" w:rsidP="00B04496">
      <w:pPr>
        <w:jc w:val="both"/>
        <w:outlineLvl w:val="0"/>
        <w:rPr>
          <w:b/>
          <w:sz w:val="22"/>
          <w:szCs w:val="22"/>
        </w:rPr>
      </w:pPr>
      <w:r w:rsidRPr="00287114">
        <w:rPr>
          <w:b/>
          <w:sz w:val="22"/>
          <w:szCs w:val="22"/>
        </w:rPr>
        <w:t>В публичных слушаниях принимали участие:</w:t>
      </w:r>
    </w:p>
    <w:p w:rsidR="00B04496" w:rsidRPr="00287114" w:rsidRDefault="00B04496" w:rsidP="00B04496">
      <w:pPr>
        <w:jc w:val="both"/>
        <w:rPr>
          <w:sz w:val="22"/>
          <w:szCs w:val="22"/>
        </w:rPr>
      </w:pPr>
      <w:r w:rsidRPr="00287114">
        <w:rPr>
          <w:sz w:val="22"/>
          <w:szCs w:val="22"/>
        </w:rPr>
        <w:t>Руководители структурных подразделений администрации, руководители предприятий и учреждений, муниципальные служащие, представители общественных</w:t>
      </w:r>
      <w:r w:rsidR="00206EB0" w:rsidRPr="00287114">
        <w:rPr>
          <w:sz w:val="22"/>
          <w:szCs w:val="22"/>
        </w:rPr>
        <w:t xml:space="preserve"> организаций, жители населенных пунктов</w:t>
      </w:r>
      <w:r w:rsidRPr="00287114">
        <w:rPr>
          <w:sz w:val="22"/>
          <w:szCs w:val="22"/>
        </w:rPr>
        <w:t xml:space="preserve"> Малышев</w:t>
      </w:r>
      <w:r w:rsidR="00206EB0" w:rsidRPr="00287114">
        <w:rPr>
          <w:sz w:val="22"/>
          <w:szCs w:val="22"/>
        </w:rPr>
        <w:t xml:space="preserve">ского муниципального образования: с. </w:t>
      </w:r>
      <w:proofErr w:type="spellStart"/>
      <w:r w:rsidR="00206EB0" w:rsidRPr="00287114">
        <w:rPr>
          <w:sz w:val="22"/>
          <w:szCs w:val="22"/>
        </w:rPr>
        <w:t>Малышевка</w:t>
      </w:r>
      <w:proofErr w:type="spellEnd"/>
      <w:r w:rsidR="00206EB0" w:rsidRPr="00287114">
        <w:rPr>
          <w:sz w:val="22"/>
          <w:szCs w:val="22"/>
        </w:rPr>
        <w:t>, д. Баранова, д. Долганова.</w:t>
      </w:r>
    </w:p>
    <w:p w:rsidR="00B04496" w:rsidRPr="00287114" w:rsidRDefault="00B04496" w:rsidP="00B04496">
      <w:pPr>
        <w:jc w:val="both"/>
        <w:rPr>
          <w:sz w:val="22"/>
          <w:szCs w:val="22"/>
        </w:rPr>
      </w:pPr>
    </w:p>
    <w:p w:rsidR="00B04496" w:rsidRPr="00287114" w:rsidRDefault="00B04496" w:rsidP="00B04496">
      <w:pPr>
        <w:jc w:val="both"/>
        <w:rPr>
          <w:sz w:val="22"/>
          <w:szCs w:val="22"/>
        </w:rPr>
      </w:pPr>
      <w:r w:rsidRPr="00287114">
        <w:rPr>
          <w:b/>
          <w:sz w:val="22"/>
          <w:szCs w:val="22"/>
        </w:rPr>
        <w:t xml:space="preserve">Председательствующий: </w:t>
      </w:r>
      <w:r w:rsidR="00206EB0" w:rsidRPr="00287114">
        <w:rPr>
          <w:sz w:val="22"/>
          <w:szCs w:val="22"/>
        </w:rPr>
        <w:t>Салтыкова Н.В.</w:t>
      </w:r>
      <w:r w:rsidRPr="00287114">
        <w:rPr>
          <w:sz w:val="22"/>
          <w:szCs w:val="22"/>
        </w:rPr>
        <w:t xml:space="preserve"> сообщил</w:t>
      </w:r>
      <w:r w:rsidR="00206EB0" w:rsidRPr="00287114">
        <w:rPr>
          <w:sz w:val="22"/>
          <w:szCs w:val="22"/>
        </w:rPr>
        <w:t>а</w:t>
      </w:r>
      <w:r w:rsidRPr="00287114">
        <w:rPr>
          <w:sz w:val="22"/>
          <w:szCs w:val="22"/>
        </w:rPr>
        <w:t xml:space="preserve"> о предмете обсуждений: проекте</w:t>
      </w:r>
      <w:r w:rsidRPr="00287114">
        <w:rPr>
          <w:b/>
          <w:sz w:val="22"/>
          <w:szCs w:val="22"/>
        </w:rPr>
        <w:t xml:space="preserve"> </w:t>
      </w:r>
      <w:r w:rsidR="00206EB0" w:rsidRPr="00287114">
        <w:rPr>
          <w:sz w:val="22"/>
          <w:szCs w:val="22"/>
        </w:rPr>
        <w:t>бюджета Малышевского сельского поселения на 2021 год и на плановый период 2022 и 2023 годов и проекте  капитального ремонта Малышевской средней школы</w:t>
      </w:r>
      <w:r w:rsidRPr="00287114">
        <w:rPr>
          <w:sz w:val="22"/>
          <w:szCs w:val="22"/>
        </w:rPr>
        <w:t xml:space="preserve"> Малышевского муниципального образования, огласил</w:t>
      </w:r>
      <w:r w:rsidR="00206EB0" w:rsidRPr="00287114">
        <w:rPr>
          <w:sz w:val="22"/>
          <w:szCs w:val="22"/>
        </w:rPr>
        <w:t>а</w:t>
      </w:r>
      <w:r w:rsidRPr="00287114">
        <w:rPr>
          <w:sz w:val="22"/>
          <w:szCs w:val="22"/>
        </w:rPr>
        <w:t xml:space="preserve"> состав участников слушаний.</w:t>
      </w:r>
    </w:p>
    <w:p w:rsidR="00B04496" w:rsidRPr="00287114" w:rsidRDefault="00B04496" w:rsidP="00B04496">
      <w:pPr>
        <w:jc w:val="both"/>
        <w:rPr>
          <w:sz w:val="22"/>
          <w:szCs w:val="22"/>
        </w:rPr>
      </w:pPr>
    </w:p>
    <w:p w:rsidR="00B04496" w:rsidRPr="00287114" w:rsidRDefault="00206EB0" w:rsidP="00B04496">
      <w:pPr>
        <w:jc w:val="both"/>
        <w:rPr>
          <w:sz w:val="22"/>
          <w:szCs w:val="22"/>
        </w:rPr>
      </w:pPr>
      <w:r w:rsidRPr="00287114">
        <w:rPr>
          <w:b/>
          <w:sz w:val="22"/>
          <w:szCs w:val="22"/>
        </w:rPr>
        <w:t>По второму вопросу д</w:t>
      </w:r>
      <w:r w:rsidR="00B04496" w:rsidRPr="00287114">
        <w:rPr>
          <w:b/>
          <w:sz w:val="22"/>
          <w:szCs w:val="22"/>
        </w:rPr>
        <w:t xml:space="preserve">окладчик: </w:t>
      </w:r>
      <w:r w:rsidRPr="00287114">
        <w:rPr>
          <w:sz w:val="22"/>
          <w:szCs w:val="22"/>
        </w:rPr>
        <w:t>директор МКОУ «Малышевская СОШ» Ковальчук О.П.</w:t>
      </w:r>
      <w:r w:rsidR="00B04496" w:rsidRPr="00287114">
        <w:rPr>
          <w:sz w:val="22"/>
          <w:szCs w:val="22"/>
        </w:rPr>
        <w:t xml:space="preserve"> доложила,</w:t>
      </w:r>
      <w:r w:rsidR="0059054D" w:rsidRPr="00287114">
        <w:rPr>
          <w:sz w:val="22"/>
          <w:szCs w:val="22"/>
        </w:rPr>
        <w:t xml:space="preserve"> что необходимость проведения капитального ремонта школы обусловлена не только длительным сроком эксплуатации здания, но и прежде всего необходимость капитального ремонта установлена по результатам технического обследования, определения степени физического и морального износа здания, определения соответствия требованиям действующего законодательства. Проектно-сметная документация прошла экспертизу и получено положительное заключение.</w:t>
      </w:r>
      <w:r w:rsidR="00287114" w:rsidRPr="00287114">
        <w:rPr>
          <w:sz w:val="22"/>
          <w:szCs w:val="22"/>
        </w:rPr>
        <w:t xml:space="preserve"> Стоимость работ составит порядка пятидесяти миллионов рублей. Проект капитального ремонта и проектно-сметная документация прилагаются.</w:t>
      </w:r>
      <w:r w:rsidR="0059054D" w:rsidRPr="00287114">
        <w:rPr>
          <w:sz w:val="22"/>
          <w:szCs w:val="22"/>
        </w:rPr>
        <w:t xml:space="preserve"> </w:t>
      </w:r>
    </w:p>
    <w:p w:rsidR="00287114" w:rsidRPr="00287114" w:rsidRDefault="00287114" w:rsidP="00B04496">
      <w:pPr>
        <w:jc w:val="both"/>
        <w:rPr>
          <w:sz w:val="22"/>
          <w:szCs w:val="22"/>
        </w:rPr>
      </w:pPr>
    </w:p>
    <w:p w:rsidR="00B04496" w:rsidRPr="00287114" w:rsidRDefault="00B04496" w:rsidP="00B04496">
      <w:pPr>
        <w:jc w:val="both"/>
        <w:outlineLvl w:val="0"/>
        <w:rPr>
          <w:b/>
          <w:sz w:val="22"/>
          <w:szCs w:val="22"/>
        </w:rPr>
      </w:pPr>
      <w:r w:rsidRPr="00287114">
        <w:rPr>
          <w:b/>
          <w:sz w:val="22"/>
          <w:szCs w:val="22"/>
        </w:rPr>
        <w:t>По результатам слушаний приняты следующие рекомендации:</w:t>
      </w:r>
    </w:p>
    <w:p w:rsidR="00B04496" w:rsidRPr="00287114" w:rsidRDefault="00B04496" w:rsidP="00B04496">
      <w:pPr>
        <w:jc w:val="both"/>
        <w:rPr>
          <w:sz w:val="22"/>
          <w:szCs w:val="22"/>
        </w:rPr>
      </w:pPr>
      <w:r w:rsidRPr="00287114">
        <w:rPr>
          <w:sz w:val="22"/>
          <w:szCs w:val="22"/>
        </w:rPr>
        <w:t xml:space="preserve">Одобрить обсуждаемый проект </w:t>
      </w:r>
      <w:r w:rsidR="00287114" w:rsidRPr="00287114">
        <w:rPr>
          <w:sz w:val="22"/>
          <w:szCs w:val="22"/>
        </w:rPr>
        <w:t>капитального ремонта МКОУ «Малышевская СОШ»</w:t>
      </w:r>
      <w:r w:rsidRPr="00287114">
        <w:rPr>
          <w:sz w:val="22"/>
          <w:szCs w:val="22"/>
        </w:rPr>
        <w:t xml:space="preserve"> Малышевского муниципального образования </w:t>
      </w:r>
      <w:proofErr w:type="spellStart"/>
      <w:r w:rsidRPr="00287114">
        <w:rPr>
          <w:sz w:val="22"/>
          <w:szCs w:val="22"/>
        </w:rPr>
        <w:t>Усть-Удинского</w:t>
      </w:r>
      <w:proofErr w:type="spellEnd"/>
      <w:r w:rsidRPr="00287114">
        <w:rPr>
          <w:sz w:val="22"/>
          <w:szCs w:val="22"/>
        </w:rPr>
        <w:t xml:space="preserve"> района.</w:t>
      </w:r>
    </w:p>
    <w:p w:rsidR="00B04496" w:rsidRPr="00287114" w:rsidRDefault="00B04496" w:rsidP="00B04496">
      <w:pPr>
        <w:jc w:val="both"/>
        <w:rPr>
          <w:sz w:val="22"/>
          <w:szCs w:val="22"/>
        </w:rPr>
      </w:pPr>
    </w:p>
    <w:p w:rsidR="00B04496" w:rsidRPr="00287114" w:rsidRDefault="00B04496" w:rsidP="00B04496">
      <w:pPr>
        <w:jc w:val="both"/>
        <w:rPr>
          <w:sz w:val="22"/>
          <w:szCs w:val="22"/>
        </w:rPr>
      </w:pPr>
      <w:r w:rsidRPr="00287114">
        <w:rPr>
          <w:b/>
          <w:sz w:val="22"/>
          <w:szCs w:val="22"/>
        </w:rPr>
        <w:t xml:space="preserve">Голосование: </w:t>
      </w:r>
      <w:r w:rsidRPr="00287114">
        <w:rPr>
          <w:sz w:val="22"/>
          <w:szCs w:val="22"/>
        </w:rPr>
        <w:t>за указанные рекомендации присутствующие участники голосовали единогласно.</w:t>
      </w:r>
    </w:p>
    <w:p w:rsidR="00B04496" w:rsidRPr="00287114" w:rsidRDefault="00B04496" w:rsidP="00B04496">
      <w:pPr>
        <w:jc w:val="both"/>
        <w:rPr>
          <w:sz w:val="22"/>
          <w:szCs w:val="22"/>
        </w:rPr>
      </w:pPr>
    </w:p>
    <w:p w:rsidR="00287114" w:rsidRDefault="00287114" w:rsidP="00B04496">
      <w:pPr>
        <w:jc w:val="both"/>
        <w:outlineLvl w:val="0"/>
        <w:rPr>
          <w:sz w:val="22"/>
          <w:szCs w:val="22"/>
        </w:rPr>
      </w:pPr>
    </w:p>
    <w:p w:rsidR="00287114" w:rsidRDefault="00287114" w:rsidP="00B04496">
      <w:pPr>
        <w:jc w:val="both"/>
        <w:outlineLvl w:val="0"/>
        <w:rPr>
          <w:sz w:val="22"/>
          <w:szCs w:val="22"/>
        </w:rPr>
      </w:pPr>
    </w:p>
    <w:p w:rsidR="00B04496" w:rsidRPr="00287114" w:rsidRDefault="00B04496" w:rsidP="00B04496">
      <w:pPr>
        <w:jc w:val="both"/>
        <w:outlineLvl w:val="0"/>
        <w:rPr>
          <w:sz w:val="22"/>
          <w:szCs w:val="22"/>
        </w:rPr>
      </w:pPr>
      <w:r w:rsidRPr="00287114">
        <w:rPr>
          <w:sz w:val="22"/>
          <w:szCs w:val="22"/>
        </w:rPr>
        <w:t xml:space="preserve">Председательствующий:                                                 </w:t>
      </w:r>
      <w:r w:rsidR="00287114">
        <w:rPr>
          <w:sz w:val="22"/>
          <w:szCs w:val="22"/>
        </w:rPr>
        <w:t xml:space="preserve">                  Салтыкова Н.В.</w:t>
      </w:r>
    </w:p>
    <w:p w:rsidR="00B04496" w:rsidRPr="00287114" w:rsidRDefault="00B04496" w:rsidP="00B04496">
      <w:pPr>
        <w:jc w:val="both"/>
        <w:rPr>
          <w:sz w:val="22"/>
          <w:szCs w:val="22"/>
        </w:rPr>
      </w:pPr>
    </w:p>
    <w:p w:rsidR="00B04496" w:rsidRPr="00287114" w:rsidRDefault="00B04496" w:rsidP="00B04496">
      <w:pPr>
        <w:jc w:val="both"/>
        <w:rPr>
          <w:sz w:val="22"/>
          <w:szCs w:val="22"/>
        </w:rPr>
      </w:pPr>
    </w:p>
    <w:p w:rsidR="00B04496" w:rsidRPr="00287114" w:rsidRDefault="00B04496" w:rsidP="00B04496">
      <w:pPr>
        <w:jc w:val="both"/>
        <w:rPr>
          <w:sz w:val="22"/>
          <w:szCs w:val="22"/>
        </w:rPr>
      </w:pPr>
      <w:r w:rsidRPr="00287114">
        <w:rPr>
          <w:sz w:val="22"/>
          <w:szCs w:val="22"/>
        </w:rPr>
        <w:t xml:space="preserve">Секретарь:                                                                                           </w:t>
      </w:r>
      <w:proofErr w:type="spellStart"/>
      <w:r w:rsidRPr="00287114">
        <w:rPr>
          <w:sz w:val="22"/>
          <w:szCs w:val="22"/>
        </w:rPr>
        <w:t>Гадельшина</w:t>
      </w:r>
      <w:proofErr w:type="spellEnd"/>
      <w:r w:rsidRPr="00287114">
        <w:rPr>
          <w:sz w:val="22"/>
          <w:szCs w:val="22"/>
        </w:rPr>
        <w:t xml:space="preserve"> М.А. </w:t>
      </w:r>
    </w:p>
    <w:p w:rsidR="00B04496" w:rsidRPr="00287114" w:rsidRDefault="00B04496" w:rsidP="00B04496">
      <w:pPr>
        <w:jc w:val="both"/>
        <w:rPr>
          <w:b/>
          <w:sz w:val="22"/>
          <w:szCs w:val="22"/>
        </w:rPr>
      </w:pPr>
    </w:p>
    <w:p w:rsidR="008129C0" w:rsidRPr="00287114" w:rsidRDefault="00287114">
      <w:pPr>
        <w:rPr>
          <w:sz w:val="22"/>
          <w:szCs w:val="22"/>
        </w:rPr>
      </w:pPr>
    </w:p>
    <w:sectPr w:rsidR="008129C0" w:rsidRPr="00287114" w:rsidSect="00ED273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0297"/>
    <w:multiLevelType w:val="hybridMultilevel"/>
    <w:tmpl w:val="5D42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F21FF"/>
    <w:multiLevelType w:val="hybridMultilevel"/>
    <w:tmpl w:val="9876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4496"/>
    <w:rsid w:val="000000E5"/>
    <w:rsid w:val="00004850"/>
    <w:rsid w:val="0003571D"/>
    <w:rsid w:val="00046211"/>
    <w:rsid w:val="00071E8E"/>
    <w:rsid w:val="000A2177"/>
    <w:rsid w:val="000C0349"/>
    <w:rsid w:val="0011419E"/>
    <w:rsid w:val="001233D5"/>
    <w:rsid w:val="00123B3B"/>
    <w:rsid w:val="0016206D"/>
    <w:rsid w:val="001637C9"/>
    <w:rsid w:val="00171D58"/>
    <w:rsid w:val="001B305D"/>
    <w:rsid w:val="001B48C5"/>
    <w:rsid w:val="00206EB0"/>
    <w:rsid w:val="00243CBD"/>
    <w:rsid w:val="0026678E"/>
    <w:rsid w:val="00267380"/>
    <w:rsid w:val="00287114"/>
    <w:rsid w:val="00290AAE"/>
    <w:rsid w:val="002A3BFF"/>
    <w:rsid w:val="002E4D94"/>
    <w:rsid w:val="003735CC"/>
    <w:rsid w:val="0039186F"/>
    <w:rsid w:val="003F2F63"/>
    <w:rsid w:val="00466A57"/>
    <w:rsid w:val="00467287"/>
    <w:rsid w:val="004846FD"/>
    <w:rsid w:val="004E7C84"/>
    <w:rsid w:val="0056724D"/>
    <w:rsid w:val="0059054D"/>
    <w:rsid w:val="005B286C"/>
    <w:rsid w:val="005B3091"/>
    <w:rsid w:val="006009B7"/>
    <w:rsid w:val="006543EE"/>
    <w:rsid w:val="00662C99"/>
    <w:rsid w:val="0068534E"/>
    <w:rsid w:val="006E4B7A"/>
    <w:rsid w:val="006F2758"/>
    <w:rsid w:val="006F35A5"/>
    <w:rsid w:val="0081748B"/>
    <w:rsid w:val="008231F3"/>
    <w:rsid w:val="0087185E"/>
    <w:rsid w:val="008A46A2"/>
    <w:rsid w:val="008A5E8F"/>
    <w:rsid w:val="008C7A07"/>
    <w:rsid w:val="00941255"/>
    <w:rsid w:val="009505B1"/>
    <w:rsid w:val="0095478E"/>
    <w:rsid w:val="0096315F"/>
    <w:rsid w:val="009C26B4"/>
    <w:rsid w:val="009D6D88"/>
    <w:rsid w:val="00A129D7"/>
    <w:rsid w:val="00B04496"/>
    <w:rsid w:val="00B10C50"/>
    <w:rsid w:val="00B52C53"/>
    <w:rsid w:val="00B57652"/>
    <w:rsid w:val="00B9723D"/>
    <w:rsid w:val="00BA3E66"/>
    <w:rsid w:val="00C022C2"/>
    <w:rsid w:val="00C11B74"/>
    <w:rsid w:val="00C25F75"/>
    <w:rsid w:val="00C34BCD"/>
    <w:rsid w:val="00CA238F"/>
    <w:rsid w:val="00CA54F8"/>
    <w:rsid w:val="00CF3C65"/>
    <w:rsid w:val="00D00FF5"/>
    <w:rsid w:val="00D12775"/>
    <w:rsid w:val="00D87C81"/>
    <w:rsid w:val="00D9355B"/>
    <w:rsid w:val="00DD250C"/>
    <w:rsid w:val="00E107FF"/>
    <w:rsid w:val="00E31DAE"/>
    <w:rsid w:val="00EA0B5C"/>
    <w:rsid w:val="00EB33F7"/>
    <w:rsid w:val="00EF038D"/>
    <w:rsid w:val="00F46DCF"/>
    <w:rsid w:val="00F508BE"/>
    <w:rsid w:val="00F555C5"/>
    <w:rsid w:val="00F5767A"/>
    <w:rsid w:val="00F66E7D"/>
    <w:rsid w:val="00F8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dcterms:created xsi:type="dcterms:W3CDTF">2021-01-12T01:16:00Z</dcterms:created>
  <dcterms:modified xsi:type="dcterms:W3CDTF">2021-01-12T01:56:00Z</dcterms:modified>
</cp:coreProperties>
</file>