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BF" w:rsidRPr="00680703" w:rsidRDefault="001661BF" w:rsidP="00166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80703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1661BF" w:rsidRPr="00680703" w:rsidRDefault="001661BF" w:rsidP="00166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0703">
        <w:rPr>
          <w:rFonts w:ascii="Times New Roman" w:hAnsi="Times New Roman" w:cs="Times New Roman"/>
          <w:bCs/>
          <w:sz w:val="24"/>
          <w:szCs w:val="24"/>
        </w:rPr>
        <w:t>ИРКУТСКАЯ ОБЛАСТЬ</w:t>
      </w:r>
    </w:p>
    <w:p w:rsidR="001661BF" w:rsidRPr="00680703" w:rsidRDefault="001661BF" w:rsidP="00166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0703">
        <w:rPr>
          <w:rFonts w:ascii="Times New Roman" w:hAnsi="Times New Roman" w:cs="Times New Roman"/>
          <w:bCs/>
          <w:sz w:val="24"/>
          <w:szCs w:val="24"/>
        </w:rPr>
        <w:t>УСТЬ-УДИНСКИЙ РАЙОН</w:t>
      </w:r>
    </w:p>
    <w:p w:rsidR="00214A5C" w:rsidRPr="00680703" w:rsidRDefault="00214A5C" w:rsidP="00166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0703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1661BF" w:rsidRPr="006807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61BF" w:rsidRPr="00680703" w:rsidRDefault="001661BF" w:rsidP="001661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0703">
        <w:rPr>
          <w:rFonts w:ascii="Times New Roman" w:hAnsi="Times New Roman" w:cs="Times New Roman"/>
          <w:bCs/>
          <w:sz w:val="24"/>
          <w:szCs w:val="24"/>
        </w:rPr>
        <w:t>МАЛЫШЕВСКОГО МУНИЦИПАЛЬНОГО ОБРАЗОВАНИЯ</w:t>
      </w:r>
    </w:p>
    <w:p w:rsidR="001661BF" w:rsidRPr="00680703" w:rsidRDefault="001661BF" w:rsidP="00166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70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80703" w:rsidRPr="00680703" w:rsidRDefault="00680703" w:rsidP="00680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703">
        <w:rPr>
          <w:rFonts w:ascii="Times New Roman" w:hAnsi="Times New Roman" w:cs="Times New Roman"/>
          <w:sz w:val="24"/>
          <w:szCs w:val="24"/>
        </w:rPr>
        <w:t xml:space="preserve">От 03.05.2018 г.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80703">
        <w:rPr>
          <w:rFonts w:ascii="Times New Roman" w:hAnsi="Times New Roman" w:cs="Times New Roman"/>
          <w:sz w:val="24"/>
          <w:szCs w:val="24"/>
        </w:rPr>
        <w:t xml:space="preserve">   № 9</w:t>
      </w:r>
    </w:p>
    <w:p w:rsidR="001661BF" w:rsidRPr="00680703" w:rsidRDefault="001661BF" w:rsidP="00166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0703" w:rsidRPr="00B178A6" w:rsidRDefault="00680703" w:rsidP="006807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78A6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</w:t>
      </w:r>
      <w:r w:rsidRPr="00B178A6">
        <w:rPr>
          <w:rFonts w:ascii="Times New Roman" w:hAnsi="Times New Roman" w:cs="Times New Roman"/>
          <w:b/>
          <w:bCs/>
          <w:sz w:val="24"/>
          <w:szCs w:val="24"/>
        </w:rPr>
        <w:t xml:space="preserve">порядке сообщения </w:t>
      </w:r>
    </w:p>
    <w:p w:rsidR="00680703" w:rsidRPr="00B178A6" w:rsidRDefault="00680703" w:rsidP="00680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78A6">
        <w:rPr>
          <w:rFonts w:ascii="Times New Roman" w:hAnsi="Times New Roman" w:cs="Times New Roman"/>
          <w:b/>
          <w:bCs/>
          <w:sz w:val="24"/>
          <w:szCs w:val="24"/>
        </w:rPr>
        <w:t>муниципальными служащими</w:t>
      </w:r>
      <w:r w:rsidRPr="00B178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78A6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680703" w:rsidRPr="00B178A6" w:rsidRDefault="00680703" w:rsidP="006807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78A6">
        <w:rPr>
          <w:rFonts w:ascii="Times New Roman" w:hAnsi="Times New Roman" w:cs="Times New Roman"/>
          <w:b/>
          <w:sz w:val="24"/>
          <w:szCs w:val="24"/>
        </w:rPr>
        <w:t>Малышевского муниципального образования</w:t>
      </w:r>
      <w:r w:rsidRPr="00B17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0703" w:rsidRPr="00B178A6" w:rsidRDefault="00680703" w:rsidP="006807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78A6">
        <w:rPr>
          <w:rFonts w:ascii="Times New Roman" w:hAnsi="Times New Roman" w:cs="Times New Roman"/>
          <w:b/>
          <w:bCs/>
          <w:sz w:val="24"/>
          <w:szCs w:val="24"/>
        </w:rPr>
        <w:t xml:space="preserve">о возникновении личной заинтересованности </w:t>
      </w:r>
    </w:p>
    <w:p w:rsidR="001661BF" w:rsidRPr="00B178A6" w:rsidRDefault="00680703" w:rsidP="00680703">
      <w:pPr>
        <w:spacing w:after="0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B178A6">
        <w:rPr>
          <w:rFonts w:ascii="Times New Roman" w:hAnsi="Times New Roman" w:cs="Times New Roman"/>
          <w:b/>
          <w:bCs/>
          <w:sz w:val="24"/>
          <w:szCs w:val="24"/>
        </w:rPr>
        <w:t xml:space="preserve">при исполнении должностных обязанностей, </w:t>
      </w:r>
    </w:p>
    <w:p w:rsidR="001661BF" w:rsidRPr="00B178A6" w:rsidRDefault="00680703" w:rsidP="0068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8A6">
        <w:rPr>
          <w:rFonts w:ascii="Times New Roman" w:hAnsi="Times New Roman" w:cs="Times New Roman"/>
          <w:b/>
          <w:bCs/>
          <w:sz w:val="24"/>
          <w:szCs w:val="24"/>
        </w:rPr>
        <w:t>которая приводит или может привести к</w:t>
      </w:r>
    </w:p>
    <w:p w:rsidR="001661BF" w:rsidRPr="00B178A6" w:rsidRDefault="00680703" w:rsidP="0068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8A6">
        <w:rPr>
          <w:rFonts w:ascii="Times New Roman" w:hAnsi="Times New Roman" w:cs="Times New Roman"/>
          <w:b/>
          <w:bCs/>
          <w:sz w:val="24"/>
          <w:szCs w:val="24"/>
        </w:rPr>
        <w:t xml:space="preserve"> конфликту интересов</w:t>
      </w:r>
    </w:p>
    <w:p w:rsidR="001661BF" w:rsidRPr="00680703" w:rsidRDefault="001661BF" w:rsidP="001661B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661BF" w:rsidRPr="00680703" w:rsidRDefault="001661BF" w:rsidP="00166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0703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6" w:history="1">
        <w:r w:rsidRPr="00680703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680703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            № 273-ФЗ «О противодействии коррупции», </w:t>
      </w:r>
      <w:hyperlink r:id="rId7" w:history="1">
        <w:r w:rsidRPr="00680703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680703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680703">
        <w:rPr>
          <w:rFonts w:ascii="Times New Roman" w:hAnsi="Times New Roman" w:cs="Times New Roman"/>
          <w:bCs/>
          <w:sz w:val="24"/>
          <w:szCs w:val="24"/>
        </w:rPr>
        <w:t xml:space="preserve"> изменений в некоторые акты Президента Российской Федер</w:t>
      </w:r>
      <w:r w:rsidR="005345FB">
        <w:rPr>
          <w:rFonts w:ascii="Times New Roman" w:hAnsi="Times New Roman" w:cs="Times New Roman"/>
          <w:bCs/>
          <w:sz w:val="24"/>
          <w:szCs w:val="24"/>
        </w:rPr>
        <w:t>ации», руководствуясь статьей 32</w:t>
      </w:r>
      <w:r w:rsidRPr="00680703">
        <w:rPr>
          <w:rFonts w:ascii="Times New Roman" w:hAnsi="Times New Roman" w:cs="Times New Roman"/>
          <w:bCs/>
          <w:sz w:val="24"/>
          <w:szCs w:val="24"/>
        </w:rPr>
        <w:t xml:space="preserve"> Устава Малышевского муниципального образования, постановляю: </w:t>
      </w:r>
    </w:p>
    <w:p w:rsidR="00214A5C" w:rsidRDefault="001661BF" w:rsidP="00214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0703">
        <w:rPr>
          <w:rFonts w:ascii="Times New Roman" w:hAnsi="Times New Roman" w:cs="Times New Roman"/>
          <w:bCs/>
          <w:sz w:val="24"/>
          <w:szCs w:val="24"/>
        </w:rPr>
        <w:t>1. Утвердить Положение о порядке сообщения муниципальными служащими администрации Малышевского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680703" w:rsidRPr="00680703" w:rsidRDefault="00680703" w:rsidP="00214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 Признать утратившим силу Постановление от 01.08.2017 г № 29 «Об утверждении Порядка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Малышевского сельского поселения»</w:t>
      </w:r>
    </w:p>
    <w:p w:rsidR="005F2AE6" w:rsidRPr="00680703" w:rsidRDefault="00CD45E9" w:rsidP="00CD4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3</w:t>
      </w:r>
      <w:r w:rsidR="001661BF" w:rsidRPr="00680703">
        <w:rPr>
          <w:rFonts w:ascii="Times New Roman" w:hAnsi="Times New Roman" w:cs="Times New Roman"/>
          <w:bCs/>
          <w:sz w:val="24"/>
          <w:szCs w:val="24"/>
        </w:rPr>
        <w:t xml:space="preserve">. Настоящее постановление </w:t>
      </w:r>
      <w:r w:rsidR="001661BF" w:rsidRPr="00680703">
        <w:rPr>
          <w:rFonts w:ascii="Times New Roman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1661BF" w:rsidRPr="00680703" w:rsidRDefault="001661BF" w:rsidP="00166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1BF" w:rsidRPr="00680703" w:rsidRDefault="001661BF" w:rsidP="0016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1BF" w:rsidRDefault="001661BF" w:rsidP="0016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5E9" w:rsidRPr="00680703" w:rsidRDefault="00CD45E9" w:rsidP="0016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1BF" w:rsidRPr="00680703" w:rsidRDefault="001661BF" w:rsidP="0016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1BF" w:rsidRPr="00680703" w:rsidRDefault="001661BF" w:rsidP="0016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03">
        <w:rPr>
          <w:rFonts w:ascii="Times New Roman" w:hAnsi="Times New Roman" w:cs="Times New Roman"/>
          <w:sz w:val="24"/>
          <w:szCs w:val="24"/>
        </w:rPr>
        <w:t>Глава Малышевского</w:t>
      </w:r>
    </w:p>
    <w:p w:rsidR="001661BF" w:rsidRPr="00680703" w:rsidRDefault="001661BF" w:rsidP="0016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7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14A5C" w:rsidRPr="00680703">
        <w:rPr>
          <w:rFonts w:ascii="Times New Roman" w:hAnsi="Times New Roman" w:cs="Times New Roman"/>
          <w:sz w:val="24"/>
          <w:szCs w:val="24"/>
        </w:rPr>
        <w:t xml:space="preserve">                                  Н.В. Салтыкова</w:t>
      </w:r>
    </w:p>
    <w:p w:rsidR="00214A5C" w:rsidRPr="00680703" w:rsidRDefault="00214A5C" w:rsidP="0016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5C" w:rsidRPr="00680703" w:rsidRDefault="00214A5C" w:rsidP="0016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5C" w:rsidRPr="00680703" w:rsidRDefault="00214A5C" w:rsidP="0016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5C" w:rsidRPr="00680703" w:rsidRDefault="00214A5C" w:rsidP="0016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5C" w:rsidRDefault="00214A5C" w:rsidP="0016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5E9" w:rsidRDefault="00CD45E9" w:rsidP="0016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5E9" w:rsidRDefault="00CD45E9" w:rsidP="0016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A5C" w:rsidRPr="00680703" w:rsidRDefault="00214A5C" w:rsidP="0016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14A5C" w:rsidRPr="00680703" w:rsidTr="00990908">
        <w:tc>
          <w:tcPr>
            <w:tcW w:w="4785" w:type="dxa"/>
            <w:shd w:val="clear" w:color="auto" w:fill="auto"/>
          </w:tcPr>
          <w:p w:rsidR="00214A5C" w:rsidRPr="00680703" w:rsidRDefault="00214A5C" w:rsidP="00990908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80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68070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214A5C" w:rsidRPr="00680703" w:rsidRDefault="00214A5C" w:rsidP="0099090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80703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</w:p>
          <w:p w:rsidR="00214A5C" w:rsidRPr="00680703" w:rsidRDefault="00214A5C" w:rsidP="00990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3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Малышевского муниципального образования</w:t>
            </w:r>
          </w:p>
          <w:p w:rsidR="00214A5C" w:rsidRPr="00680703" w:rsidRDefault="00214A5C" w:rsidP="00990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3">
              <w:rPr>
                <w:rFonts w:ascii="Times New Roman" w:hAnsi="Times New Roman" w:cs="Times New Roman"/>
                <w:sz w:val="24"/>
                <w:szCs w:val="24"/>
              </w:rPr>
              <w:t>от «03» мая 2018 г.  № 9</w:t>
            </w:r>
          </w:p>
        </w:tc>
      </w:tr>
    </w:tbl>
    <w:p w:rsidR="00214A5C" w:rsidRPr="00680703" w:rsidRDefault="00214A5C" w:rsidP="0021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A5C" w:rsidRPr="00680703" w:rsidRDefault="00214A5C" w:rsidP="0021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A5C" w:rsidRPr="00680703" w:rsidRDefault="00214A5C" w:rsidP="00214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680703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ПОРЯДКЕ СООБЩЕНИЯ МУНИЦИПАЛЬНЫМИ СЛУЖАЩИМИ </w:t>
      </w:r>
      <w:r w:rsidRPr="00680703">
        <w:rPr>
          <w:rFonts w:ascii="Times New Roman" w:hAnsi="Times New Roman" w:cs="Times New Roman"/>
          <w:b/>
          <w:caps/>
          <w:sz w:val="24"/>
          <w:szCs w:val="24"/>
        </w:rPr>
        <w:t>администраЦИИМАЛЫШЕВСКОГО  муниципального образованиЯ</w:t>
      </w:r>
      <w:r w:rsidRPr="00680703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Pr="00680703">
        <w:rPr>
          <w:rFonts w:ascii="Times New Roman" w:hAnsi="Times New Roman" w:cs="Times New Roman"/>
          <w:b/>
          <w:bCs/>
          <w:sz w:val="24"/>
          <w:szCs w:val="24"/>
        </w:rPr>
        <w:t xml:space="preserve">О ВОЗНИКНОВЕНИИ ЛИЧНОЙ ЗАИНТЕРЕСОВАННОСТИ </w:t>
      </w:r>
    </w:p>
    <w:p w:rsidR="00214A5C" w:rsidRPr="00680703" w:rsidRDefault="00214A5C" w:rsidP="00214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703">
        <w:rPr>
          <w:rFonts w:ascii="Times New Roman" w:hAnsi="Times New Roman" w:cs="Times New Roman"/>
          <w:b/>
          <w:bCs/>
          <w:sz w:val="24"/>
          <w:szCs w:val="24"/>
        </w:rPr>
        <w:t>ПРИ ИСПОЛНЕНИИ ДОЛЖНОСТНЫХ ОБЯЗАННОСТЕЙ,</w:t>
      </w:r>
    </w:p>
    <w:p w:rsidR="00214A5C" w:rsidRPr="00680703" w:rsidRDefault="00214A5C" w:rsidP="00214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703">
        <w:rPr>
          <w:rFonts w:ascii="Times New Roman" w:hAnsi="Times New Roman" w:cs="Times New Roman"/>
          <w:b/>
          <w:bCs/>
          <w:sz w:val="24"/>
          <w:szCs w:val="24"/>
        </w:rPr>
        <w:t xml:space="preserve"> КОТОРАЯ ПРИВОДИТ ИЛИ МОЖЕТ ПРИВЕСТИ </w:t>
      </w:r>
    </w:p>
    <w:p w:rsidR="00214A5C" w:rsidRPr="00680703" w:rsidRDefault="00214A5C" w:rsidP="00214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703">
        <w:rPr>
          <w:rFonts w:ascii="Times New Roman" w:hAnsi="Times New Roman" w:cs="Times New Roman"/>
          <w:b/>
          <w:bCs/>
          <w:sz w:val="24"/>
          <w:szCs w:val="24"/>
        </w:rPr>
        <w:t>К КОНФЛИКТУ ИНТЕРЕСОВ</w:t>
      </w:r>
    </w:p>
    <w:p w:rsidR="00214A5C" w:rsidRPr="00680703" w:rsidRDefault="00214A5C" w:rsidP="00214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5C" w:rsidRPr="00680703" w:rsidRDefault="00214A5C" w:rsidP="00214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</w:t>
      </w:r>
      <w:r w:rsidRPr="00680703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Pr="006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муниципальным служащим администрации Малышевского муниципального образования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214A5C" w:rsidRPr="00680703" w:rsidRDefault="00214A5C" w:rsidP="00214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03">
        <w:rPr>
          <w:rFonts w:ascii="Times New Roman" w:hAnsi="Times New Roman" w:cs="Times New Roman"/>
          <w:sz w:val="24"/>
          <w:szCs w:val="24"/>
        </w:rPr>
        <w:t xml:space="preserve">2. Муниципальные служащие обязаны уведомить главу </w:t>
      </w:r>
      <w:r w:rsidR="0097596F" w:rsidRPr="00680703"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 w:rsidRPr="006807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7596F" w:rsidRPr="00680703">
        <w:rPr>
          <w:rFonts w:ascii="Times New Roman" w:hAnsi="Times New Roman" w:cs="Times New Roman"/>
          <w:sz w:val="24"/>
          <w:szCs w:val="24"/>
        </w:rPr>
        <w:t xml:space="preserve"> </w:t>
      </w:r>
      <w:r w:rsidRPr="0068070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214A5C" w:rsidRPr="00680703" w:rsidRDefault="00214A5C" w:rsidP="00214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03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214A5C" w:rsidRPr="00680703" w:rsidRDefault="00214A5C" w:rsidP="00214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Муниципальный служащий направляет уведомление в</w:t>
      </w:r>
      <w:r w:rsidR="00284A74" w:rsidRPr="006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отдел</w:t>
      </w:r>
      <w:r w:rsidR="0097596F" w:rsidRPr="006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Малышевского муниципального образования</w:t>
      </w:r>
      <w:r w:rsidRPr="006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орган). </w:t>
      </w:r>
    </w:p>
    <w:p w:rsidR="00214A5C" w:rsidRPr="00680703" w:rsidRDefault="00214A5C" w:rsidP="00214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0703">
        <w:rPr>
          <w:rFonts w:ascii="Times New Roman" w:hAnsi="Times New Roman" w:cs="Times New Roman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214A5C" w:rsidRPr="00680703" w:rsidRDefault="00214A5C" w:rsidP="00214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0703">
        <w:rPr>
          <w:rFonts w:ascii="Times New Roman" w:hAnsi="Times New Roman" w:cs="Times New Roman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214A5C" w:rsidRPr="00680703" w:rsidRDefault="00214A5C" w:rsidP="00214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214A5C" w:rsidRPr="00680703" w:rsidRDefault="00214A5C" w:rsidP="00214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0703">
        <w:rPr>
          <w:rFonts w:ascii="Times New Roman" w:hAnsi="Times New Roman" w:cs="Times New Roman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:rsidR="00214A5C" w:rsidRPr="00680703" w:rsidRDefault="00214A5C" w:rsidP="00214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0703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уведомление, </w:t>
      </w:r>
      <w:hyperlink r:id="rId8" w:history="1">
        <w:r w:rsidRPr="00680703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680703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214A5C" w:rsidRPr="00680703" w:rsidRDefault="00214A5C" w:rsidP="00214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0703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главе </w:t>
      </w:r>
      <w:r w:rsidR="0097596F" w:rsidRPr="00680703">
        <w:rPr>
          <w:rFonts w:ascii="Times New Roman" w:hAnsi="Times New Roman" w:cs="Times New Roman"/>
          <w:iCs/>
          <w:sz w:val="24"/>
          <w:szCs w:val="24"/>
        </w:rPr>
        <w:t xml:space="preserve">Малышевского </w:t>
      </w:r>
      <w:r w:rsidRPr="00680703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="0097596F" w:rsidRPr="006807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703">
        <w:rPr>
          <w:rFonts w:ascii="Times New Roman" w:hAnsi="Times New Roman" w:cs="Times New Roman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214A5C" w:rsidRPr="00680703" w:rsidRDefault="00214A5C" w:rsidP="00214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0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</w:t>
      </w:r>
      <w:r w:rsidRPr="00680703">
        <w:rPr>
          <w:rFonts w:ascii="Times New Roman" w:hAnsi="Times New Roman" w:cs="Times New Roman"/>
          <w:iCs/>
          <w:sz w:val="24"/>
          <w:szCs w:val="24"/>
        </w:rPr>
        <w:t xml:space="preserve">лава </w:t>
      </w:r>
      <w:r w:rsidR="0097596F" w:rsidRPr="00680703">
        <w:rPr>
          <w:rFonts w:ascii="Times New Roman" w:hAnsi="Times New Roman" w:cs="Times New Roman"/>
          <w:iCs/>
          <w:sz w:val="24"/>
          <w:szCs w:val="24"/>
        </w:rPr>
        <w:t xml:space="preserve">Малышевского </w:t>
      </w:r>
      <w:r w:rsidRPr="00680703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="0097596F" w:rsidRPr="006807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703">
        <w:rPr>
          <w:rFonts w:ascii="Times New Roman" w:hAnsi="Times New Roman" w:cs="Times New Roman"/>
          <w:sz w:val="24"/>
          <w:szCs w:val="24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214A5C" w:rsidRPr="00680703" w:rsidRDefault="00214A5C" w:rsidP="00214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0"/>
      <w:bookmarkEnd w:id="3"/>
      <w:r w:rsidRPr="00680703">
        <w:rPr>
          <w:rFonts w:ascii="Times New Roman" w:hAnsi="Times New Roman" w:cs="Times New Roman"/>
          <w:sz w:val="24"/>
          <w:szCs w:val="24"/>
        </w:rPr>
        <w:t xml:space="preserve"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</w:t>
      </w:r>
      <w:r w:rsidRPr="00680703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власти, органы местного самоуправления муниципальных образований и заинтересованные организации.</w:t>
      </w:r>
    </w:p>
    <w:p w:rsidR="00214A5C" w:rsidRPr="00680703" w:rsidRDefault="00214A5C" w:rsidP="00214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03">
        <w:rPr>
          <w:rFonts w:ascii="Times New Roman" w:hAnsi="Times New Roman" w:cs="Times New Roman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214A5C" w:rsidRPr="00680703" w:rsidRDefault="00214A5C" w:rsidP="00214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"/>
      <w:bookmarkEnd w:id="4"/>
      <w:r w:rsidRPr="00680703">
        <w:rPr>
          <w:rFonts w:ascii="Times New Roman" w:hAnsi="Times New Roman" w:cs="Times New Roman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7E0A11" w:rsidRPr="00680703">
        <w:rPr>
          <w:rFonts w:ascii="Times New Roman" w:hAnsi="Times New Roman" w:cs="Times New Roman"/>
          <w:sz w:val="24"/>
          <w:szCs w:val="24"/>
        </w:rPr>
        <w:t xml:space="preserve"> в </w:t>
      </w:r>
      <w:r w:rsidR="00284A74" w:rsidRPr="00680703">
        <w:rPr>
          <w:rFonts w:ascii="Times New Roman" w:hAnsi="Times New Roman" w:cs="Times New Roman"/>
          <w:sz w:val="24"/>
          <w:szCs w:val="24"/>
        </w:rPr>
        <w:t>К</w:t>
      </w:r>
      <w:r w:rsidR="007E0A11" w:rsidRPr="00680703">
        <w:rPr>
          <w:rFonts w:ascii="Times New Roman" w:hAnsi="Times New Roman" w:cs="Times New Roman"/>
          <w:sz w:val="24"/>
          <w:szCs w:val="24"/>
        </w:rPr>
        <w:t>омиссию по соблюдению требований к служебному поведению муниципальных служащих и урегулированию конфликта интересов (далее – Комиссия по урегулированию конфликта интересов)</w:t>
      </w:r>
      <w:r w:rsidR="005C4510" w:rsidRPr="00680703">
        <w:rPr>
          <w:rFonts w:ascii="Times New Roman" w:hAnsi="Times New Roman" w:cs="Times New Roman"/>
          <w:sz w:val="24"/>
          <w:szCs w:val="24"/>
        </w:rPr>
        <w:t xml:space="preserve"> в течение 7 рабочих дней</w:t>
      </w:r>
      <w:r w:rsidR="00284A74" w:rsidRPr="00680703">
        <w:rPr>
          <w:rFonts w:ascii="Times New Roman" w:hAnsi="Times New Roman" w:cs="Times New Roman"/>
          <w:sz w:val="24"/>
          <w:szCs w:val="24"/>
        </w:rPr>
        <w:t xml:space="preserve"> со дня поступления уведомления </w:t>
      </w:r>
      <w:proofErr w:type="gramStart"/>
      <w:r w:rsidR="00284A74" w:rsidRPr="006807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84A74" w:rsidRPr="00680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A74" w:rsidRPr="00680703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="00284A74" w:rsidRPr="00680703">
        <w:rPr>
          <w:rFonts w:ascii="Times New Roman" w:hAnsi="Times New Roman" w:cs="Times New Roman"/>
          <w:sz w:val="24"/>
          <w:szCs w:val="24"/>
        </w:rPr>
        <w:t xml:space="preserve"> орган на предварительное рассмотрение. </w:t>
      </w:r>
    </w:p>
    <w:p w:rsidR="00284A74" w:rsidRPr="00680703" w:rsidRDefault="0097596F" w:rsidP="0028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03">
        <w:rPr>
          <w:rFonts w:ascii="Times New Roman" w:hAnsi="Times New Roman" w:cs="Times New Roman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</w:t>
      </w:r>
      <w:r w:rsidR="003D3D6D" w:rsidRPr="00680703">
        <w:rPr>
          <w:rFonts w:ascii="Times New Roman" w:hAnsi="Times New Roman" w:cs="Times New Roman"/>
          <w:sz w:val="24"/>
          <w:szCs w:val="24"/>
        </w:rPr>
        <w:t>ругие материалы представляются в Комиссию по урегулированию конфликта интересов</w:t>
      </w:r>
      <w:r w:rsidR="002F0341" w:rsidRPr="006807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703">
        <w:rPr>
          <w:rFonts w:ascii="Times New Roman" w:hAnsi="Times New Roman" w:cs="Times New Roman"/>
          <w:sz w:val="24"/>
          <w:szCs w:val="24"/>
        </w:rPr>
        <w:t>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680703">
        <w:rPr>
          <w:rFonts w:ascii="Times New Roman" w:hAnsi="Times New Roman" w:cs="Times New Roman"/>
          <w:iCs/>
          <w:sz w:val="24"/>
          <w:szCs w:val="24"/>
        </w:rPr>
        <w:t xml:space="preserve">лавы </w:t>
      </w:r>
      <w:r w:rsidR="002F0341" w:rsidRPr="00680703">
        <w:rPr>
          <w:rFonts w:ascii="Times New Roman" w:hAnsi="Times New Roman" w:cs="Times New Roman"/>
          <w:iCs/>
          <w:sz w:val="24"/>
          <w:szCs w:val="24"/>
        </w:rPr>
        <w:t xml:space="preserve">Малышевского </w:t>
      </w:r>
      <w:r w:rsidRPr="00680703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Pr="00680703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9C1928" w:rsidRPr="00680703" w:rsidRDefault="009C1928" w:rsidP="0028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03">
        <w:rPr>
          <w:rFonts w:ascii="Times New Roman" w:hAnsi="Times New Roman" w:cs="Times New Roman"/>
          <w:sz w:val="24"/>
          <w:szCs w:val="24"/>
        </w:rPr>
        <w:t>15.  Комиссия  по урегулированию конфликта интересов рассматривает материалы, поступившие от уполномоченного органа, в порядке и сроки, установленные Постановлением администрации Малышевского муниципального образования, регулирующим порядок создания и деятельности данной Комиссии.</w:t>
      </w:r>
    </w:p>
    <w:p w:rsidR="009C1928" w:rsidRPr="00680703" w:rsidRDefault="009C1928" w:rsidP="0028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03">
        <w:rPr>
          <w:rFonts w:ascii="Times New Roman" w:hAnsi="Times New Roman" w:cs="Times New Roman"/>
          <w:sz w:val="24"/>
          <w:szCs w:val="24"/>
        </w:rPr>
        <w:t xml:space="preserve">16.  По результатам рассмотрения документов, предусмотренных пунктом 13 настоящего Положения, Комиссия  по урегулированию конфликта интересов направляет Главе Малышевского муниципального образования свое решение (протокол заседания). </w:t>
      </w:r>
    </w:p>
    <w:p w:rsidR="0097596F" w:rsidRPr="00680703" w:rsidRDefault="0097596F" w:rsidP="00975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03">
        <w:rPr>
          <w:rFonts w:ascii="Times New Roman" w:hAnsi="Times New Roman" w:cs="Times New Roman"/>
          <w:sz w:val="24"/>
          <w:szCs w:val="24"/>
        </w:rPr>
        <w:t>1</w:t>
      </w:r>
      <w:r w:rsidR="009C1928" w:rsidRPr="00680703">
        <w:rPr>
          <w:rFonts w:ascii="Times New Roman" w:hAnsi="Times New Roman" w:cs="Times New Roman"/>
          <w:sz w:val="24"/>
          <w:szCs w:val="24"/>
        </w:rPr>
        <w:t>7</w:t>
      </w:r>
      <w:r w:rsidRPr="00680703">
        <w:rPr>
          <w:rFonts w:ascii="Times New Roman" w:hAnsi="Times New Roman" w:cs="Times New Roman"/>
          <w:sz w:val="24"/>
          <w:szCs w:val="24"/>
        </w:rPr>
        <w:t>. По результатам рассмотрения документов, предусмотренных пунктом 13</w:t>
      </w:r>
      <w:r w:rsidR="00680703" w:rsidRPr="00680703">
        <w:rPr>
          <w:rFonts w:ascii="Times New Roman" w:hAnsi="Times New Roman" w:cs="Times New Roman"/>
          <w:sz w:val="24"/>
          <w:szCs w:val="24"/>
        </w:rPr>
        <w:t xml:space="preserve"> и 16</w:t>
      </w:r>
      <w:r w:rsidRPr="00680703">
        <w:rPr>
          <w:rFonts w:ascii="Times New Roman" w:hAnsi="Times New Roman" w:cs="Times New Roman"/>
          <w:sz w:val="24"/>
          <w:szCs w:val="24"/>
        </w:rPr>
        <w:t xml:space="preserve"> настоящего Положения, г</w:t>
      </w:r>
      <w:r w:rsidRPr="00680703">
        <w:rPr>
          <w:rFonts w:ascii="Times New Roman" w:hAnsi="Times New Roman" w:cs="Times New Roman"/>
          <w:iCs/>
          <w:sz w:val="24"/>
          <w:szCs w:val="24"/>
        </w:rPr>
        <w:t xml:space="preserve">лава </w:t>
      </w:r>
      <w:r w:rsidR="002F0341" w:rsidRPr="00680703">
        <w:rPr>
          <w:rFonts w:ascii="Times New Roman" w:hAnsi="Times New Roman" w:cs="Times New Roman"/>
          <w:iCs/>
          <w:sz w:val="24"/>
          <w:szCs w:val="24"/>
        </w:rPr>
        <w:t xml:space="preserve">Малышевского </w:t>
      </w:r>
      <w:r w:rsidRPr="00680703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="002F0341" w:rsidRPr="006807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0703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97596F" w:rsidRPr="00680703" w:rsidRDefault="0097596F" w:rsidP="00975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03">
        <w:rPr>
          <w:rFonts w:ascii="Times New Roman" w:hAnsi="Times New Roman" w:cs="Times New Roman"/>
          <w:sz w:val="24"/>
          <w:szCs w:val="24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97596F" w:rsidRPr="00680703" w:rsidRDefault="0097596F" w:rsidP="00975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"/>
      <w:bookmarkEnd w:id="5"/>
      <w:r w:rsidRPr="00680703">
        <w:rPr>
          <w:rFonts w:ascii="Times New Roman" w:hAnsi="Times New Roman" w:cs="Times New Roman"/>
          <w:sz w:val="24"/>
          <w:szCs w:val="24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97596F" w:rsidRPr="00680703" w:rsidRDefault="0097596F" w:rsidP="00975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03">
        <w:rPr>
          <w:rFonts w:ascii="Times New Roman" w:hAnsi="Times New Roman" w:cs="Times New Roman"/>
          <w:sz w:val="24"/>
          <w:szCs w:val="24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97596F" w:rsidRPr="00680703" w:rsidRDefault="0097596F" w:rsidP="00975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03">
        <w:rPr>
          <w:rFonts w:ascii="Times New Roman" w:hAnsi="Times New Roman" w:cs="Times New Roman"/>
          <w:sz w:val="24"/>
          <w:szCs w:val="24"/>
        </w:rPr>
        <w:t>1</w:t>
      </w:r>
      <w:r w:rsidR="00680703" w:rsidRPr="00680703">
        <w:rPr>
          <w:rFonts w:ascii="Times New Roman" w:hAnsi="Times New Roman" w:cs="Times New Roman"/>
          <w:sz w:val="24"/>
          <w:szCs w:val="24"/>
        </w:rPr>
        <w:t>8</w:t>
      </w:r>
      <w:r w:rsidRPr="00680703">
        <w:rPr>
          <w:rFonts w:ascii="Times New Roman" w:hAnsi="Times New Roman" w:cs="Times New Roman"/>
          <w:sz w:val="24"/>
          <w:szCs w:val="24"/>
        </w:rPr>
        <w:t>. В случае принятия решения, предусмотренного подпунктом 2 пункта 1</w:t>
      </w:r>
      <w:r w:rsidR="00680703" w:rsidRPr="00680703">
        <w:rPr>
          <w:rFonts w:ascii="Times New Roman" w:hAnsi="Times New Roman" w:cs="Times New Roman"/>
          <w:sz w:val="24"/>
          <w:szCs w:val="24"/>
        </w:rPr>
        <w:t>7</w:t>
      </w:r>
      <w:r w:rsidRPr="00680703">
        <w:rPr>
          <w:rFonts w:ascii="Times New Roman" w:hAnsi="Times New Roman" w:cs="Times New Roman"/>
          <w:sz w:val="24"/>
          <w:szCs w:val="24"/>
        </w:rPr>
        <w:t xml:space="preserve"> настоящего Положения, г</w:t>
      </w:r>
      <w:r w:rsidRPr="00680703">
        <w:rPr>
          <w:rFonts w:ascii="Times New Roman" w:hAnsi="Times New Roman" w:cs="Times New Roman"/>
          <w:iCs/>
          <w:sz w:val="24"/>
          <w:szCs w:val="24"/>
        </w:rPr>
        <w:t xml:space="preserve">лава </w:t>
      </w:r>
      <w:r w:rsidR="00680703" w:rsidRPr="00680703">
        <w:rPr>
          <w:rFonts w:ascii="Times New Roman" w:hAnsi="Times New Roman" w:cs="Times New Roman"/>
          <w:iCs/>
          <w:sz w:val="24"/>
          <w:szCs w:val="24"/>
        </w:rPr>
        <w:t xml:space="preserve">Малышевского </w:t>
      </w:r>
      <w:r w:rsidRPr="00680703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</w:t>
      </w:r>
      <w:r w:rsidRPr="00680703">
        <w:rPr>
          <w:rFonts w:ascii="Times New Roman" w:hAnsi="Times New Roman" w:cs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97596F" w:rsidRDefault="0097596F" w:rsidP="009759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596F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7596F" w:rsidRPr="00CD45E9" w:rsidRDefault="0097596F" w:rsidP="006807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5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680703" w:rsidRPr="00CD45E9" w:rsidRDefault="0097596F" w:rsidP="00CD4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45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CD45E9">
        <w:rPr>
          <w:rFonts w:ascii="Times New Roman" w:hAnsi="Times New Roman" w:cs="Times New Roman"/>
          <w:bCs/>
          <w:sz w:val="20"/>
          <w:szCs w:val="20"/>
        </w:rPr>
        <w:t>Положению о порядке сообщения муниципальными служащими</w:t>
      </w:r>
      <w:r w:rsidR="00680703" w:rsidRPr="00CD45E9">
        <w:rPr>
          <w:rFonts w:ascii="Times New Roman" w:hAnsi="Times New Roman" w:cs="Times New Roman"/>
          <w:bCs/>
          <w:sz w:val="20"/>
          <w:szCs w:val="20"/>
        </w:rPr>
        <w:t xml:space="preserve"> администрации </w:t>
      </w:r>
    </w:p>
    <w:p w:rsidR="0097596F" w:rsidRPr="00CD45E9" w:rsidRDefault="00680703" w:rsidP="00CD4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45E9">
        <w:rPr>
          <w:rFonts w:ascii="Times New Roman" w:hAnsi="Times New Roman" w:cs="Times New Roman"/>
          <w:bCs/>
          <w:sz w:val="20"/>
          <w:szCs w:val="20"/>
        </w:rPr>
        <w:t xml:space="preserve">Малышевского муниципального образования </w:t>
      </w:r>
      <w:r w:rsidR="0097596F" w:rsidRPr="00CD45E9">
        <w:rPr>
          <w:rFonts w:ascii="Times New Roman" w:hAnsi="Times New Roman" w:cs="Times New Roman"/>
          <w:bCs/>
          <w:sz w:val="20"/>
          <w:szCs w:val="20"/>
        </w:rPr>
        <w:t xml:space="preserve">о возникновении личной заинтересованности </w:t>
      </w:r>
    </w:p>
    <w:p w:rsidR="0097596F" w:rsidRPr="00CD45E9" w:rsidRDefault="0097596F" w:rsidP="00CD4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45E9">
        <w:rPr>
          <w:rFonts w:ascii="Times New Roman" w:hAnsi="Times New Roman" w:cs="Times New Roman"/>
          <w:bCs/>
          <w:sz w:val="20"/>
          <w:szCs w:val="20"/>
        </w:rPr>
        <w:t xml:space="preserve">при исполнении должностных обязанностей, </w:t>
      </w:r>
      <w:proofErr w:type="gramStart"/>
      <w:r w:rsidRPr="00CD45E9">
        <w:rPr>
          <w:rFonts w:ascii="Times New Roman" w:hAnsi="Times New Roman" w:cs="Times New Roman"/>
          <w:bCs/>
          <w:sz w:val="20"/>
          <w:szCs w:val="20"/>
        </w:rPr>
        <w:t>которая</w:t>
      </w:r>
      <w:proofErr w:type="gramEnd"/>
      <w:r w:rsidRPr="00CD45E9">
        <w:rPr>
          <w:rFonts w:ascii="Times New Roman" w:hAnsi="Times New Roman" w:cs="Times New Roman"/>
          <w:bCs/>
          <w:sz w:val="20"/>
          <w:szCs w:val="20"/>
        </w:rPr>
        <w:t xml:space="preserve"> приводит или может привести к конфликту интересов</w:t>
      </w:r>
    </w:p>
    <w:p w:rsidR="0097596F" w:rsidRPr="00680703" w:rsidRDefault="0097596F" w:rsidP="00975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97596F" w:rsidRPr="00680703" w:rsidTr="00CD45E9">
        <w:trPr>
          <w:trHeight w:val="1170"/>
        </w:trPr>
        <w:tc>
          <w:tcPr>
            <w:tcW w:w="4361" w:type="dxa"/>
          </w:tcPr>
          <w:p w:rsidR="0097596F" w:rsidRPr="00680703" w:rsidRDefault="0097596F" w:rsidP="0099090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0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103" w:type="dxa"/>
          </w:tcPr>
          <w:p w:rsidR="0097596F" w:rsidRPr="00CD45E9" w:rsidRDefault="0097596F" w:rsidP="00CD45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7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</w:t>
            </w:r>
            <w:r w:rsidR="00680703" w:rsidRPr="006807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Малышевского </w:t>
            </w:r>
            <w:r w:rsidR="00CD4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</w:t>
            </w:r>
            <w:r w:rsidRPr="006807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образования </w:t>
            </w:r>
            <w:r w:rsidRPr="0068070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97596F" w:rsidRPr="00680703" w:rsidTr="00CD45E9">
        <w:tc>
          <w:tcPr>
            <w:tcW w:w="4361" w:type="dxa"/>
          </w:tcPr>
          <w:p w:rsidR="0097596F" w:rsidRPr="00680703" w:rsidRDefault="0097596F" w:rsidP="0099090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7596F" w:rsidRPr="00680703" w:rsidRDefault="0097596F" w:rsidP="009909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3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97596F" w:rsidRPr="00680703" w:rsidRDefault="00CD45E9" w:rsidP="00CD45E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96F" w:rsidRPr="00CD45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наличии),  должность муниципального служащего</w:t>
            </w:r>
            <w:r w:rsidR="0097596F" w:rsidRPr="00680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7596F" w:rsidRPr="00680703" w:rsidRDefault="0097596F" w:rsidP="00975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96F" w:rsidRPr="00680703" w:rsidRDefault="00CD45E9" w:rsidP="00CD45E9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80703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97596F" w:rsidRPr="00680703" w:rsidRDefault="00CD45E9" w:rsidP="00CD45E9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80703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7596F" w:rsidRPr="00680703" w:rsidRDefault="0097596F" w:rsidP="0097596F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6F" w:rsidRPr="00680703" w:rsidRDefault="0097596F" w:rsidP="0097596F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8070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7596F" w:rsidRPr="00680703" w:rsidRDefault="0097596F" w:rsidP="0097596F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97596F" w:rsidRPr="00680703" w:rsidRDefault="0097596F" w:rsidP="0097596F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97596F" w:rsidRPr="00680703" w:rsidRDefault="0097596F" w:rsidP="0097596F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97596F" w:rsidRPr="00680703" w:rsidRDefault="0097596F" w:rsidP="0097596F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97596F" w:rsidRPr="00680703" w:rsidRDefault="0097596F" w:rsidP="0097596F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97596F" w:rsidRPr="00680703" w:rsidRDefault="0097596F" w:rsidP="0097596F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6F" w:rsidRPr="00680703" w:rsidRDefault="0097596F" w:rsidP="0097596F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68070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8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7596F" w:rsidRPr="00680703" w:rsidRDefault="0097596F" w:rsidP="0097596F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97596F" w:rsidRPr="00680703" w:rsidTr="00990908">
        <w:tc>
          <w:tcPr>
            <w:tcW w:w="3115" w:type="dxa"/>
          </w:tcPr>
          <w:p w:rsidR="0097596F" w:rsidRPr="00680703" w:rsidRDefault="0097596F" w:rsidP="00990908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97596F" w:rsidRPr="00680703" w:rsidRDefault="0097596F" w:rsidP="00CD45E9">
            <w:pPr>
              <w:autoSpaceDE w:val="0"/>
              <w:autoSpaceDN w:val="0"/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97596F" w:rsidRPr="00680703" w:rsidRDefault="0097596F" w:rsidP="00CD45E9">
            <w:pPr>
              <w:autoSpaceDE w:val="0"/>
              <w:autoSpaceDN w:val="0"/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97596F" w:rsidRPr="00680703" w:rsidTr="00990908">
        <w:tc>
          <w:tcPr>
            <w:tcW w:w="3115" w:type="dxa"/>
          </w:tcPr>
          <w:p w:rsidR="0097596F" w:rsidRPr="00680703" w:rsidRDefault="0097596F" w:rsidP="00990908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7596F" w:rsidRPr="00CD45E9" w:rsidRDefault="0097596F" w:rsidP="00CD45E9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97596F" w:rsidRPr="00CD45E9" w:rsidRDefault="0097596F" w:rsidP="00CD45E9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97596F" w:rsidRPr="00680703" w:rsidRDefault="0097596F" w:rsidP="00975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96F" w:rsidRPr="00680703" w:rsidRDefault="00B178A6" w:rsidP="00B178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68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асписка в получении уведомления</w:t>
      </w:r>
    </w:p>
    <w:p w:rsidR="0097596F" w:rsidRPr="00680703" w:rsidRDefault="0097596F" w:rsidP="00B178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7596F" w:rsidRPr="00680703" w:rsidTr="00990908">
        <w:tc>
          <w:tcPr>
            <w:tcW w:w="9345" w:type="dxa"/>
            <w:gridSpan w:val="2"/>
          </w:tcPr>
          <w:p w:rsidR="0097596F" w:rsidRPr="00680703" w:rsidRDefault="0097596F" w:rsidP="00B178A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680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97596F" w:rsidRPr="00680703" w:rsidTr="00990908">
        <w:tc>
          <w:tcPr>
            <w:tcW w:w="9345" w:type="dxa"/>
            <w:gridSpan w:val="2"/>
          </w:tcPr>
          <w:p w:rsidR="0097596F" w:rsidRPr="00680703" w:rsidRDefault="0097596F" w:rsidP="00B178A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7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5E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наличии), должность  муниципального служащего)</w:t>
            </w:r>
          </w:p>
        </w:tc>
      </w:tr>
      <w:tr w:rsidR="0097596F" w:rsidRPr="00680703" w:rsidTr="00990908">
        <w:tc>
          <w:tcPr>
            <w:tcW w:w="9345" w:type="dxa"/>
            <w:gridSpan w:val="2"/>
          </w:tcPr>
          <w:p w:rsidR="0097596F" w:rsidRPr="00680703" w:rsidRDefault="0097596F" w:rsidP="00B178A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3">
              <w:rPr>
                <w:rFonts w:ascii="Times New Roman" w:hAnsi="Times New Roman" w:cs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97596F" w:rsidRPr="00680703" w:rsidRDefault="0097596F" w:rsidP="00B178A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6F" w:rsidRPr="00680703" w:rsidTr="00990908">
        <w:tc>
          <w:tcPr>
            <w:tcW w:w="4672" w:type="dxa"/>
          </w:tcPr>
          <w:p w:rsidR="0097596F" w:rsidRPr="00680703" w:rsidRDefault="0097596F" w:rsidP="00B178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97596F" w:rsidRPr="00680703" w:rsidRDefault="0097596F" w:rsidP="00B178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0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97596F" w:rsidRPr="00680703" w:rsidTr="00990908">
        <w:tc>
          <w:tcPr>
            <w:tcW w:w="4672" w:type="dxa"/>
          </w:tcPr>
          <w:p w:rsidR="0097596F" w:rsidRPr="00B178A6" w:rsidRDefault="0097596F" w:rsidP="00B178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8A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</w:tcPr>
          <w:p w:rsidR="0097596F" w:rsidRPr="00B178A6" w:rsidRDefault="0097596F" w:rsidP="00B178A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8A6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B178A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ответственного должностного лица)</w:t>
            </w:r>
          </w:p>
        </w:tc>
      </w:tr>
    </w:tbl>
    <w:p w:rsidR="00DB1222" w:rsidRDefault="00DB1222" w:rsidP="0016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B1222" w:rsidSect="005F2A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2A73" w:rsidRPr="00DB1222" w:rsidRDefault="00A22A73" w:rsidP="00A22A73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2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A22A73" w:rsidRDefault="00A22A73" w:rsidP="00A22A73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B1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DB1222">
        <w:rPr>
          <w:rFonts w:ascii="Times New Roman" w:hAnsi="Times New Roman" w:cs="Times New Roman"/>
          <w:bCs/>
          <w:sz w:val="20"/>
          <w:szCs w:val="20"/>
        </w:rPr>
        <w:t>Положению о порядке сообщения муниципальными служащими</w:t>
      </w:r>
      <w:r>
        <w:rPr>
          <w:rFonts w:ascii="Times New Roman" w:hAnsi="Times New Roman" w:cs="Times New Roman"/>
          <w:bCs/>
          <w:sz w:val="20"/>
          <w:szCs w:val="20"/>
        </w:rPr>
        <w:t xml:space="preserve"> администрации </w:t>
      </w:r>
    </w:p>
    <w:p w:rsidR="00A22A73" w:rsidRDefault="00A22A73" w:rsidP="00A22A73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Малышевского муниципального образования </w:t>
      </w:r>
    </w:p>
    <w:p w:rsidR="00A22A73" w:rsidRDefault="00A22A73" w:rsidP="00A22A73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B1222">
        <w:rPr>
          <w:rFonts w:ascii="Times New Roman" w:hAnsi="Times New Roman" w:cs="Times New Roman"/>
          <w:bCs/>
          <w:sz w:val="20"/>
          <w:szCs w:val="20"/>
        </w:rPr>
        <w:t xml:space="preserve">о возникновении личной заинтересованности при исполнении должностных обязанностей, </w:t>
      </w:r>
    </w:p>
    <w:p w:rsidR="00A22A73" w:rsidRPr="00DB1222" w:rsidRDefault="00A22A73" w:rsidP="00A22A73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B1222">
        <w:rPr>
          <w:rFonts w:ascii="Times New Roman" w:hAnsi="Times New Roman" w:cs="Times New Roman"/>
          <w:bCs/>
          <w:sz w:val="20"/>
          <w:szCs w:val="20"/>
        </w:rPr>
        <w:t>которая</w:t>
      </w:r>
      <w:proofErr w:type="gramEnd"/>
      <w:r w:rsidRPr="00DB1222">
        <w:rPr>
          <w:rFonts w:ascii="Times New Roman" w:hAnsi="Times New Roman" w:cs="Times New Roman"/>
          <w:bCs/>
          <w:sz w:val="20"/>
          <w:szCs w:val="20"/>
        </w:rPr>
        <w:t xml:space="preserve"> приводит или может привести к конфликту интересов</w:t>
      </w:r>
    </w:p>
    <w:p w:rsidR="00A22A73" w:rsidRDefault="00A22A73" w:rsidP="00A22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A73" w:rsidRPr="00C23692" w:rsidRDefault="00A22A73" w:rsidP="00A22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урнал учета уведомлений</w:t>
      </w:r>
    </w:p>
    <w:p w:rsidR="00A22A73" w:rsidRPr="00C23692" w:rsidRDefault="00A22A73" w:rsidP="00A22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A22A73" w:rsidRPr="00C23692" w:rsidTr="00990908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муниципального служащего</w:t>
            </w:r>
          </w:p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уполномоченного органа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Pr="008334A8">
              <w:rPr>
                <w:rFonts w:ascii="Times New Roman" w:hAnsi="Times New Roman" w:cs="Times New Roman"/>
                <w:i/>
                <w:sz w:val="20"/>
                <w:szCs w:val="20"/>
              </w:rPr>
              <w:t>уполномоченного органа</w:t>
            </w:r>
          </w:p>
        </w:tc>
      </w:tr>
      <w:tr w:rsidR="00A22A73" w:rsidRPr="00C23692" w:rsidTr="00990908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A73" w:rsidRPr="00C23692" w:rsidTr="00990908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2A73" w:rsidRPr="00C23692" w:rsidTr="0099090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73" w:rsidRPr="00C23692" w:rsidRDefault="00A22A73" w:rsidP="0099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2A73" w:rsidRDefault="00A22A73" w:rsidP="00A22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2A73" w:rsidSect="00DB1222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A22A73" w:rsidRDefault="00A22A73" w:rsidP="00A22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22A73" w:rsidSect="00DB1222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AD13C9" w:rsidRPr="001661BF" w:rsidRDefault="00AD13C9" w:rsidP="00A22A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AD13C9" w:rsidRPr="001661BF" w:rsidSect="00A22A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58" w:rsidRDefault="000A7D58" w:rsidP="00214A5C">
      <w:pPr>
        <w:spacing w:after="0" w:line="240" w:lineRule="auto"/>
      </w:pPr>
      <w:r>
        <w:separator/>
      </w:r>
    </w:p>
  </w:endnote>
  <w:endnote w:type="continuationSeparator" w:id="0">
    <w:p w:rsidR="000A7D58" w:rsidRDefault="000A7D58" w:rsidP="0021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58" w:rsidRDefault="000A7D58" w:rsidP="00214A5C">
      <w:pPr>
        <w:spacing w:after="0" w:line="240" w:lineRule="auto"/>
      </w:pPr>
      <w:r>
        <w:separator/>
      </w:r>
    </w:p>
  </w:footnote>
  <w:footnote w:type="continuationSeparator" w:id="0">
    <w:p w:rsidR="000A7D58" w:rsidRDefault="000A7D58" w:rsidP="00214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1BF"/>
    <w:rsid w:val="000A7D58"/>
    <w:rsid w:val="001661BF"/>
    <w:rsid w:val="00172B09"/>
    <w:rsid w:val="001769D0"/>
    <w:rsid w:val="001D1762"/>
    <w:rsid w:val="00214A5C"/>
    <w:rsid w:val="00284A74"/>
    <w:rsid w:val="002F0341"/>
    <w:rsid w:val="003412BF"/>
    <w:rsid w:val="00347F1D"/>
    <w:rsid w:val="003D3D6D"/>
    <w:rsid w:val="005345FB"/>
    <w:rsid w:val="00553123"/>
    <w:rsid w:val="005C4510"/>
    <w:rsid w:val="005F2AE6"/>
    <w:rsid w:val="00642F93"/>
    <w:rsid w:val="00680703"/>
    <w:rsid w:val="007A7E5E"/>
    <w:rsid w:val="007D0105"/>
    <w:rsid w:val="007E0A11"/>
    <w:rsid w:val="0097596F"/>
    <w:rsid w:val="009C1928"/>
    <w:rsid w:val="00A22A73"/>
    <w:rsid w:val="00AD13C9"/>
    <w:rsid w:val="00AE5F55"/>
    <w:rsid w:val="00B178A6"/>
    <w:rsid w:val="00C206F0"/>
    <w:rsid w:val="00CA119E"/>
    <w:rsid w:val="00CD45E9"/>
    <w:rsid w:val="00DB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214A5C"/>
    <w:rPr>
      <w:vertAlign w:val="superscript"/>
    </w:rPr>
  </w:style>
  <w:style w:type="paragraph" w:styleId="a4">
    <w:name w:val="List Paragraph"/>
    <w:basedOn w:val="a"/>
    <w:uiPriority w:val="34"/>
    <w:qFormat/>
    <w:rsid w:val="00214A5C"/>
    <w:pPr>
      <w:ind w:left="720"/>
      <w:contextualSpacing/>
    </w:pPr>
  </w:style>
  <w:style w:type="table" w:styleId="a5">
    <w:name w:val="Table Grid"/>
    <w:basedOn w:val="a1"/>
    <w:uiPriority w:val="39"/>
    <w:rsid w:val="0097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759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759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59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D13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FCFA1A7E40BE9BCE3236843ACO0J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6</cp:revision>
  <cp:lastPrinted>2018-05-21T03:38:00Z</cp:lastPrinted>
  <dcterms:created xsi:type="dcterms:W3CDTF">2018-05-18T02:14:00Z</dcterms:created>
  <dcterms:modified xsi:type="dcterms:W3CDTF">2018-05-21T03:40:00Z</dcterms:modified>
</cp:coreProperties>
</file>