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7E" w:rsidRPr="00F8184A" w:rsidRDefault="00B70A7E" w:rsidP="00CD3E3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РОССИЙСКАЯ ФЕДЕРАЦИЯ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ИРКУТСКАЯ ОБЛАСТЬ</w:t>
      </w:r>
    </w:p>
    <w:p w:rsidR="00B70A7E" w:rsidRPr="00B70A7E" w:rsidRDefault="00894761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УСТЬ-УДИН</w:t>
      </w:r>
      <w:r w:rsidR="00B70A7E"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СКИЙ РАЙОН</w:t>
      </w:r>
    </w:p>
    <w:p w:rsidR="00B70A7E" w:rsidRPr="00B70A7E" w:rsidRDefault="00894761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МАЛЫШЕВСКОЕ МУНИЦИПАЛЬНОЕ ОБРАЗОВАНИЕ</w:t>
      </w:r>
    </w:p>
    <w:p w:rsidR="00B70A7E" w:rsidRPr="00B70A7E" w:rsidRDefault="00894761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ДУМА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0A7E" w:rsidRDefault="00A877C0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 30.12.2020</w:t>
      </w:r>
      <w:r w:rsidR="00EB6E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  <w:r w:rsidR="00B70A7E"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38</w:t>
      </w:r>
      <w:r w:rsidR="00EB6E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/4-ДП</w:t>
      </w:r>
    </w:p>
    <w:p w:rsidR="00A877C0" w:rsidRPr="00B70A7E" w:rsidRDefault="00A877C0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F6" w:rsidRPr="00B70A7E" w:rsidRDefault="00A877C0" w:rsidP="001B0593">
      <w:pPr>
        <w:tabs>
          <w:tab w:val="left" w:pos="40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="001B0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признании </w:t>
      </w:r>
      <w:proofErr w:type="gramStart"/>
      <w:r w:rsidR="001B0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утратившими</w:t>
      </w:r>
      <w:proofErr w:type="gramEnd"/>
      <w:r w:rsidR="001B0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силу отдельных нормативных правовых актов Думы Малышевского муниципального образования.</w:t>
      </w:r>
    </w:p>
    <w:p w:rsidR="005C5EF6" w:rsidRPr="00B70A7E" w:rsidRDefault="005C5EF6" w:rsidP="005C5E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0A7E" w:rsidRDefault="001B0593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приведения в соответствие нормам действующего законодательства муниципальных нормативных правовых актов Думы Малышевского муниципального образования</w:t>
      </w:r>
      <w:r w:rsidR="007D08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руководствуясь Уставом</w:t>
      </w:r>
      <w:r w:rsidR="00894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Малышевского</w:t>
      </w:r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 образования, Дума </w:t>
      </w:r>
      <w:r w:rsidR="00894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Малышевского муниципального образования</w:t>
      </w:r>
    </w:p>
    <w:p w:rsidR="001B0593" w:rsidRDefault="001B0593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0A7E" w:rsidRDefault="00B70A7E" w:rsidP="00D122B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РЕШИЛА:</w:t>
      </w:r>
    </w:p>
    <w:p w:rsidR="001B0593" w:rsidRPr="00B70A7E" w:rsidRDefault="001B0593" w:rsidP="00D122B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593" w:rsidRPr="001B0593" w:rsidRDefault="001B0593" w:rsidP="001B059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1B0593">
        <w:rPr>
          <w:rFonts w:ascii="Times New Roman" w:hAnsi="Times New Roman" w:cs="Times New Roman"/>
          <w:sz w:val="24"/>
          <w:szCs w:val="24"/>
        </w:rPr>
        <w:t xml:space="preserve"> Решение Думы Малышевского муниципального образования от 29.03.2019 № 19/4-ДП «О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</w:t>
      </w:r>
      <w:proofErr w:type="gramEnd"/>
      <w:r w:rsidRPr="001B0593">
        <w:rPr>
          <w:rFonts w:ascii="Times New Roman" w:hAnsi="Times New Roman" w:cs="Times New Roman"/>
          <w:sz w:val="24"/>
          <w:szCs w:val="24"/>
        </w:rPr>
        <w:t xml:space="preserve"> в данный перечень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0593">
        <w:rPr>
          <w:rFonts w:ascii="Times New Roman" w:hAnsi="Times New Roman" w:cs="Times New Roman"/>
          <w:sz w:val="24"/>
          <w:szCs w:val="24"/>
        </w:rPr>
        <w:t>.</w:t>
      </w:r>
    </w:p>
    <w:p w:rsidR="005C5EF6" w:rsidRPr="00B70A7E" w:rsidRDefault="005C5EF6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593" w:rsidRPr="001B0593" w:rsidRDefault="00894761" w:rsidP="001B0593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0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122B5" w:rsidRPr="001B0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публиковать настоящее решение в </w:t>
      </w:r>
      <w:r w:rsidRPr="001B0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Информационном бюллетене </w:t>
      </w:r>
      <w:r w:rsidR="001B0593" w:rsidRPr="001B0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</w:p>
    <w:p w:rsidR="00D122B5" w:rsidRDefault="00894761" w:rsidP="001B0593">
      <w:pPr>
        <w:pStyle w:val="a6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0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Малышевского МО</w:t>
      </w:r>
      <w:r w:rsidR="00D122B5" w:rsidRPr="001B0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разме</w:t>
      </w:r>
      <w:r w:rsidR="003E6844" w:rsidRPr="001B0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стить</w:t>
      </w:r>
      <w:r w:rsidR="00D122B5" w:rsidRPr="001B0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официальном сайте </w:t>
      </w:r>
      <w:r w:rsidRPr="001B05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сети Интернет.</w:t>
      </w:r>
    </w:p>
    <w:p w:rsidR="001B0593" w:rsidRPr="001B0593" w:rsidRDefault="001B0593" w:rsidP="001B0593">
      <w:pPr>
        <w:pStyle w:val="a6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5EF6" w:rsidRDefault="001B0593" w:rsidP="001B05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586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Настоящее решение вступает в силу со</w:t>
      </w:r>
      <w:r w:rsidR="00F818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дня официального опубликования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94761" w:rsidRPr="00D122B5" w:rsidRDefault="00894761" w:rsidP="00D122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22B5" w:rsidRDefault="00D122B5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761" w:rsidRDefault="00894761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593" w:rsidRDefault="001B0593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761" w:rsidRDefault="00894761" w:rsidP="00894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Думы,</w:t>
      </w:r>
    </w:p>
    <w:p w:rsidR="00894761" w:rsidRDefault="00894761" w:rsidP="00586D3B">
      <w:pPr>
        <w:shd w:val="clear" w:color="auto" w:fill="FFFFFF"/>
        <w:tabs>
          <w:tab w:val="left" w:pos="73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Малышевского МО                                         Н.В. Салтыкова</w:t>
      </w:r>
      <w:r w:rsidR="00586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586D3B" w:rsidRDefault="00586D3B" w:rsidP="00586D3B">
      <w:pPr>
        <w:shd w:val="clear" w:color="auto" w:fill="FFFFFF"/>
        <w:tabs>
          <w:tab w:val="left" w:pos="73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6D3B" w:rsidRDefault="00586D3B" w:rsidP="00586D3B">
      <w:pPr>
        <w:shd w:val="clear" w:color="auto" w:fill="FFFFFF"/>
        <w:tabs>
          <w:tab w:val="left" w:pos="73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6D3B" w:rsidRDefault="00586D3B" w:rsidP="00586D3B">
      <w:pPr>
        <w:shd w:val="clear" w:color="auto" w:fill="FFFFFF"/>
        <w:tabs>
          <w:tab w:val="left" w:pos="73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6D3B" w:rsidRDefault="00586D3B" w:rsidP="00586D3B">
      <w:pPr>
        <w:shd w:val="clear" w:color="auto" w:fill="FFFFFF"/>
        <w:tabs>
          <w:tab w:val="left" w:pos="73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593" w:rsidRDefault="001B0593" w:rsidP="00586D3B">
      <w:pPr>
        <w:shd w:val="clear" w:color="auto" w:fill="FFFFFF"/>
        <w:tabs>
          <w:tab w:val="left" w:pos="73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593" w:rsidRDefault="001B0593" w:rsidP="00586D3B">
      <w:pPr>
        <w:shd w:val="clear" w:color="auto" w:fill="FFFFFF"/>
        <w:tabs>
          <w:tab w:val="left" w:pos="73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593" w:rsidRDefault="001B0593" w:rsidP="00586D3B">
      <w:pPr>
        <w:shd w:val="clear" w:color="auto" w:fill="FFFFFF"/>
        <w:tabs>
          <w:tab w:val="left" w:pos="73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7B8F" w:rsidRPr="00B70A7E" w:rsidRDefault="00DB7B8F" w:rsidP="001B059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B7B8F" w:rsidRPr="00B70A7E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34A4"/>
    <w:multiLevelType w:val="hybridMultilevel"/>
    <w:tmpl w:val="3912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065BD"/>
    <w:multiLevelType w:val="hybridMultilevel"/>
    <w:tmpl w:val="D640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F6"/>
    <w:rsid w:val="00036210"/>
    <w:rsid w:val="0007370F"/>
    <w:rsid w:val="000D0A09"/>
    <w:rsid w:val="000D0D97"/>
    <w:rsid w:val="001115A5"/>
    <w:rsid w:val="00151361"/>
    <w:rsid w:val="00152159"/>
    <w:rsid w:val="00153986"/>
    <w:rsid w:val="001B0593"/>
    <w:rsid w:val="001D4704"/>
    <w:rsid w:val="0024051A"/>
    <w:rsid w:val="002D03B8"/>
    <w:rsid w:val="002F2452"/>
    <w:rsid w:val="0035793A"/>
    <w:rsid w:val="00367B48"/>
    <w:rsid w:val="00371853"/>
    <w:rsid w:val="003D6D38"/>
    <w:rsid w:val="003E6844"/>
    <w:rsid w:val="00417747"/>
    <w:rsid w:val="00474FD0"/>
    <w:rsid w:val="00586D3B"/>
    <w:rsid w:val="005C5EF6"/>
    <w:rsid w:val="00610279"/>
    <w:rsid w:val="00644E96"/>
    <w:rsid w:val="006B60D5"/>
    <w:rsid w:val="00742698"/>
    <w:rsid w:val="007563FA"/>
    <w:rsid w:val="007A7CB1"/>
    <w:rsid w:val="007D08D5"/>
    <w:rsid w:val="00894761"/>
    <w:rsid w:val="00934F16"/>
    <w:rsid w:val="00940E6C"/>
    <w:rsid w:val="009645CC"/>
    <w:rsid w:val="00A77C08"/>
    <w:rsid w:val="00A877C0"/>
    <w:rsid w:val="00AA1D3D"/>
    <w:rsid w:val="00AC4EF7"/>
    <w:rsid w:val="00AD19A8"/>
    <w:rsid w:val="00AF751B"/>
    <w:rsid w:val="00B63DB6"/>
    <w:rsid w:val="00B70A7E"/>
    <w:rsid w:val="00B759D6"/>
    <w:rsid w:val="00BB5E92"/>
    <w:rsid w:val="00BD10BA"/>
    <w:rsid w:val="00C33266"/>
    <w:rsid w:val="00C7261F"/>
    <w:rsid w:val="00C90AF5"/>
    <w:rsid w:val="00CB4071"/>
    <w:rsid w:val="00CD3E33"/>
    <w:rsid w:val="00D122B5"/>
    <w:rsid w:val="00D76C6C"/>
    <w:rsid w:val="00D85617"/>
    <w:rsid w:val="00DB7B8F"/>
    <w:rsid w:val="00E0348F"/>
    <w:rsid w:val="00EA1231"/>
    <w:rsid w:val="00EB6E93"/>
    <w:rsid w:val="00F8184A"/>
    <w:rsid w:val="00FB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1">
    <w:name w:val="heading 1"/>
    <w:basedOn w:val="a"/>
    <w:link w:val="10"/>
    <w:uiPriority w:val="9"/>
    <w:qFormat/>
    <w:rsid w:val="005C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EF6"/>
  </w:style>
  <w:style w:type="character" w:styleId="a3">
    <w:name w:val="Hyperlink"/>
    <w:basedOn w:val="a0"/>
    <w:uiPriority w:val="99"/>
    <w:semiHidden/>
    <w:unhideWhenUsed/>
    <w:rsid w:val="005C5E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210"/>
    <w:rPr>
      <w:b/>
      <w:bCs/>
    </w:rPr>
  </w:style>
  <w:style w:type="paragraph" w:styleId="31">
    <w:name w:val="Body Text 3"/>
    <w:basedOn w:val="a"/>
    <w:link w:val="32"/>
    <w:rsid w:val="001513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1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web</cp:lastModifiedBy>
  <cp:revision>24</cp:revision>
  <cp:lastPrinted>2021-01-14T06:42:00Z</cp:lastPrinted>
  <dcterms:created xsi:type="dcterms:W3CDTF">2017-01-31T01:16:00Z</dcterms:created>
  <dcterms:modified xsi:type="dcterms:W3CDTF">2021-01-14T06:42:00Z</dcterms:modified>
</cp:coreProperties>
</file>