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5" w:rsidRPr="00885840" w:rsidRDefault="00421255" w:rsidP="004212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21255" w:rsidRPr="00885840" w:rsidRDefault="00421255" w:rsidP="004212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21255" w:rsidRPr="00885840" w:rsidRDefault="00421255" w:rsidP="004212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421255" w:rsidRPr="00885840" w:rsidRDefault="00421255" w:rsidP="004212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  <w:r w:rsidR="006B03FF">
        <w:rPr>
          <w:rFonts w:ascii="Times New Roman" w:eastAsia="Calibri" w:hAnsi="Times New Roman" w:cs="Times New Roman"/>
          <w:sz w:val="24"/>
          <w:szCs w:val="24"/>
        </w:rPr>
        <w:t xml:space="preserve"> «МАЛЫШЕВСКОЕ СЕЛЬСКОЕ ПОСЕЛЕНИЕ»</w:t>
      </w:r>
    </w:p>
    <w:p w:rsidR="00421255" w:rsidRPr="00885840" w:rsidRDefault="00421255" w:rsidP="004212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21255" w:rsidRDefault="00421255" w:rsidP="008D6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4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D691D" w:rsidRPr="00885840" w:rsidRDefault="008D691D" w:rsidP="008D6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255" w:rsidRPr="00885840" w:rsidRDefault="00421255" w:rsidP="00421255">
      <w:pPr>
        <w:tabs>
          <w:tab w:val="left" w:pos="77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</w:t>
      </w:r>
      <w:r w:rsidRPr="00885840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858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04106C" w:rsidRDefault="00421255" w:rsidP="00421255">
      <w:pPr>
        <w:tabs>
          <w:tab w:val="left" w:pos="77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Малышевка</w:t>
      </w:r>
      <w:proofErr w:type="spellEnd"/>
    </w:p>
    <w:p w:rsidR="008D691D" w:rsidRDefault="0004106C" w:rsidP="008D6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</w:t>
      </w:r>
      <w:r w:rsidR="00F7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</w:t>
      </w:r>
      <w:r w:rsidR="006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требований </w:t>
      </w:r>
      <w:r w:rsidR="006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proofErr w:type="gramEnd"/>
      <w:r w:rsidR="006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муниципального контроля                                                         </w:t>
      </w:r>
      <w:r w:rsidR="00F7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Малышевского сельского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 2020</w:t>
      </w: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2021-2022</w:t>
      </w: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04106C" w:rsidRPr="008D691D" w:rsidRDefault="0004106C" w:rsidP="008D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65">
        <w:rPr>
          <w:lang w:eastAsia="ru-RU"/>
        </w:rPr>
        <w:br/>
      </w:r>
      <w:r w:rsidR="008D69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D69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D691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D691D">
        <w:rPr>
          <w:rFonts w:ascii="Times New Roman" w:hAnsi="Times New Roman" w:cs="Times New Roman"/>
          <w:sz w:val="24"/>
          <w:szCs w:val="24"/>
        </w:rPr>
        <w:t xml:space="preserve">, </w:t>
      </w:r>
      <w:r w:rsidR="006B03FF">
        <w:rPr>
          <w:rFonts w:ascii="Times New Roman" w:hAnsi="Times New Roman" w:cs="Times New Roman"/>
          <w:sz w:val="24"/>
          <w:szCs w:val="24"/>
        </w:rPr>
        <w:t xml:space="preserve">с </w:t>
      </w:r>
      <w:r w:rsidR="006B03FF" w:rsidRPr="003A0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="006B03FF" w:rsidRPr="003A0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муниципальными правовыми актами», </w:t>
      </w:r>
      <w:r w:rsidRPr="008D691D">
        <w:rPr>
          <w:rFonts w:ascii="Times New Roman" w:hAnsi="Times New Roman" w:cs="Times New Roman"/>
          <w:sz w:val="24"/>
          <w:szCs w:val="24"/>
        </w:rPr>
        <w:t xml:space="preserve">администрация Малышевского сельского поселения </w:t>
      </w:r>
    </w:p>
    <w:p w:rsidR="0004106C" w:rsidRPr="00822765" w:rsidRDefault="0004106C" w:rsidP="008D69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106C" w:rsidRPr="00822765" w:rsidRDefault="00D56611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профилактики нару</w:t>
      </w:r>
      <w:r w:rsidR="00F7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обязательных требований законодательства в сфере муниципального контроля на территории Малышевского сельского поселения </w:t>
      </w:r>
      <w:r w:rsidR="0004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</w:t>
      </w:r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04106C" w:rsidRDefault="00D56611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установленном порядке и разместить на официальном сайте в информационно-телекоммуникационной сети «Интернет».</w:t>
      </w:r>
    </w:p>
    <w:p w:rsidR="008D691D" w:rsidRPr="00822765" w:rsidRDefault="00D56611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01 января 2020 года.</w:t>
      </w:r>
    </w:p>
    <w:p w:rsidR="0004106C" w:rsidRDefault="00D56611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106C"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="008D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D691D" w:rsidRDefault="008D691D" w:rsidP="008D69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1D" w:rsidRDefault="008D691D" w:rsidP="008D69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1D" w:rsidRDefault="008D691D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Малышевского</w:t>
      </w:r>
    </w:p>
    <w:p w:rsidR="008D691D" w:rsidRPr="00822765" w:rsidRDefault="008D691D" w:rsidP="008D69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Н.В. Салтыкова</w:t>
      </w:r>
    </w:p>
    <w:p w:rsidR="0004106C" w:rsidRDefault="0004106C" w:rsidP="008D691D">
      <w:pPr>
        <w:tabs>
          <w:tab w:val="left" w:pos="7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06C" w:rsidRPr="00885840" w:rsidRDefault="0004106C" w:rsidP="00421255">
      <w:pPr>
        <w:tabs>
          <w:tab w:val="left" w:pos="77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255" w:rsidRDefault="00421255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91D" w:rsidRDefault="008D691D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91D" w:rsidRDefault="008D691D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11" w:rsidRDefault="00D56611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11" w:rsidRDefault="00D56611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11" w:rsidRDefault="00D56611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11" w:rsidRDefault="00D56611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11" w:rsidRPr="007451A5" w:rsidRDefault="00D56611" w:rsidP="0042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7" w:rsidRPr="007451A5" w:rsidRDefault="006F4A17" w:rsidP="006F4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F4A17" w:rsidRPr="007451A5" w:rsidRDefault="006F4A17" w:rsidP="006F4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</w:p>
    <w:p w:rsidR="006F4A17" w:rsidRPr="007451A5" w:rsidRDefault="006F4A17" w:rsidP="006F4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Малышев</w:t>
      </w:r>
      <w:r w:rsidRPr="007451A5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F4A17" w:rsidRPr="007451A5" w:rsidRDefault="006F4A17" w:rsidP="006F4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43 от 19.12.</w:t>
      </w: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</w:p>
    <w:p w:rsidR="006F4A17" w:rsidRPr="007451A5" w:rsidRDefault="006F4A17" w:rsidP="006F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4A17" w:rsidRPr="007451A5" w:rsidRDefault="006F4A17" w:rsidP="006F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56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рограмма</w:t>
      </w:r>
    </w:p>
    <w:p w:rsidR="006F4A17" w:rsidRDefault="006F4A17" w:rsidP="006F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профилактики нарушений обязательных требований</w:t>
      </w:r>
      <w:r w:rsidR="00D56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законодательства в сфере муниципального контроля на территории Малышевского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2020 год и плановый период 2021-2022</w:t>
      </w:r>
      <w:r w:rsidRPr="0082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74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6611" w:rsidRDefault="00D56611" w:rsidP="006F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6611" w:rsidRPr="00D56611" w:rsidRDefault="00D56611" w:rsidP="00D5661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6F4A17" w:rsidRPr="007451A5" w:rsidRDefault="006F4A17" w:rsidP="006F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6F4A17" w:rsidRPr="007451A5" w:rsidTr="002F6A8B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6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D5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сфере муниципального контроля на территории Малышевского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2021-2022</w:t>
            </w:r>
            <w:r w:rsidRPr="0082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F4A17" w:rsidRPr="007451A5" w:rsidRDefault="006F4A17" w:rsidP="002F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6F4A17" w:rsidRPr="007451A5" w:rsidRDefault="006F4A17" w:rsidP="002F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4A17" w:rsidRPr="007451A5" w:rsidRDefault="006F4A17" w:rsidP="002F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22A9B">
              <w:rPr>
                <w:rFonts w:ascii="Times New Roman" w:eastAsia="Calibri" w:hAnsi="Times New Roman" w:cs="Times New Roman"/>
                <w:sz w:val="24"/>
                <w:szCs w:val="24"/>
              </w:rPr>
              <w:t>Малышев</w:t>
            </w:r>
            <w:r w:rsidRPr="007451A5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Иркутской</w:t>
            </w: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(далее – Администрация поселения)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законами Иркутской области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требований, установленных законодательством) </w:t>
            </w:r>
            <w:proofErr w:type="gramEnd"/>
          </w:p>
          <w:p w:rsidR="006F4A17" w:rsidRPr="00E22A9B" w:rsidRDefault="00F82163" w:rsidP="00F8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E2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профилактики нарушений обязательных требований, установленных законодательством; </w:t>
            </w:r>
          </w:p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законодательством; </w:t>
            </w:r>
          </w:p>
          <w:p w:rsidR="006F4A17" w:rsidRPr="00E22A9B" w:rsidRDefault="00F82163" w:rsidP="00F8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A17" w:rsidRPr="007451A5" w:rsidRDefault="00E22A9B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F4A17"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2021-2022</w:t>
            </w:r>
            <w:r w:rsidR="006F4A17"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F4A17" w:rsidRPr="007451A5" w:rsidTr="002F6A8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17" w:rsidRPr="007451A5" w:rsidRDefault="006F4A17" w:rsidP="002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страцией поселения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, по предупреждению нарушений юридическими лицами и индивидуальными предпринимателями, осуществляющими деятельность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Малышевского сельского поселения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F82163" w:rsidRPr="003A0970" w:rsidRDefault="00F82163" w:rsidP="00F821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2) улучшить информационное обеспечение деятельности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 поселения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6F4A17" w:rsidRPr="007451A5" w:rsidRDefault="00F82163" w:rsidP="00F8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3) уменьшить общее число нарушений требований законодательства, выявленных посредством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проверок юридических лиц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предпринимателей, осуществляющих деятельность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Малышевского сельского поселения.</w:t>
            </w:r>
          </w:p>
        </w:tc>
      </w:tr>
    </w:tbl>
    <w:p w:rsidR="006F4A17" w:rsidRDefault="006F4A17" w:rsidP="006F4A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0A80" w:rsidRDefault="00814F9F" w:rsidP="0056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Х</w:t>
      </w:r>
      <w:r w:rsidR="00451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реализации Программы</w:t>
      </w:r>
    </w:p>
    <w:p w:rsidR="00814F9F" w:rsidRPr="003A0970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814F9F" w:rsidRPr="003A0970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14F9F" w:rsidRPr="003A0970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970">
        <w:rPr>
          <w:rFonts w:ascii="Times New Roman" w:hAnsi="Times New Roman" w:cs="Times New Roman"/>
          <w:sz w:val="24"/>
          <w:szCs w:val="24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</w:r>
      <w:r>
        <w:rPr>
          <w:rFonts w:ascii="Times New Roman" w:hAnsi="Times New Roman" w:cs="Times New Roman"/>
          <w:sz w:val="24"/>
          <w:szCs w:val="24"/>
        </w:rPr>
        <w:t>ами, законами Иркутской области</w:t>
      </w:r>
      <w:r w:rsidRPr="003A0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14F9F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К видам муниципального контроля, осуществляемого админис</w:t>
      </w:r>
      <w:r>
        <w:rPr>
          <w:rFonts w:ascii="Times New Roman" w:hAnsi="Times New Roman" w:cs="Times New Roman"/>
          <w:sz w:val="24"/>
          <w:szCs w:val="24"/>
        </w:rPr>
        <w:t>трацией  Малышевского сельского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, относятся: </w:t>
      </w:r>
    </w:p>
    <w:p w:rsidR="00814F9F" w:rsidRPr="003A0970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муниципальный земельный контроль на территории Малышевского сельского поселения;</w:t>
      </w:r>
    </w:p>
    <w:p w:rsidR="00814F9F" w:rsidRPr="003A0970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- муниципальный жилищный контроль на те</w:t>
      </w:r>
      <w:r>
        <w:rPr>
          <w:rFonts w:ascii="Times New Roman" w:hAnsi="Times New Roman" w:cs="Times New Roman"/>
          <w:sz w:val="24"/>
          <w:szCs w:val="24"/>
        </w:rPr>
        <w:t>рритории Малышевского сельского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60AE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3A097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A0970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3A0970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границах Малышевского сельского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F9F" w:rsidRPr="00814F9F" w:rsidRDefault="00814F9F" w:rsidP="00814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A17" w:rsidRDefault="006F4A17" w:rsidP="006F4A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F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</w:t>
      </w:r>
      <w:r w:rsidR="00814F9F" w:rsidRPr="00814F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3.  Цели и задачи П</w:t>
      </w:r>
      <w:r w:rsidRPr="00814F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</w:t>
      </w:r>
      <w:r w:rsidRPr="00814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970">
        <w:rPr>
          <w:rFonts w:ascii="Times New Roman" w:hAnsi="Times New Roman" w:cs="Times New Roman"/>
          <w:sz w:val="24"/>
          <w:szCs w:val="24"/>
        </w:rPr>
        <w:t>Целью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</w:t>
      </w:r>
      <w:r>
        <w:rPr>
          <w:rFonts w:ascii="Times New Roman" w:hAnsi="Times New Roman" w:cs="Times New Roman"/>
          <w:sz w:val="24"/>
          <w:szCs w:val="24"/>
        </w:rPr>
        <w:t>ами, законами Иркутской области</w:t>
      </w:r>
      <w:r w:rsidRPr="003A0970">
        <w:rPr>
          <w:rFonts w:ascii="Times New Roman" w:hAnsi="Times New Roman" w:cs="Times New Roman"/>
          <w:sz w:val="24"/>
          <w:szCs w:val="24"/>
        </w:rPr>
        <w:t xml:space="preserve"> и устранение причин, факторов и условий, способствующих нарушениям обязательных требований, установленных законодательством. </w:t>
      </w:r>
      <w:proofErr w:type="gramEnd"/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решить поставленные задачи: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1) укрепление системы профилактики нарушений обязательных требований, установленных законодательством;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B421C2" w:rsidRDefault="00B421C2" w:rsidP="006F4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B421C2" w:rsidRDefault="00B421C2" w:rsidP="00B421C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C2">
        <w:rPr>
          <w:rFonts w:ascii="Times New Roman" w:hAnsi="Times New Roman" w:cs="Times New Roman"/>
          <w:sz w:val="24"/>
          <w:szCs w:val="24"/>
        </w:rPr>
        <w:t>4. Прогноз конечных результатов, сроки и этапы реализации Программы</w:t>
      </w:r>
    </w:p>
    <w:p w:rsidR="00B421C2" w:rsidRPr="00B421C2" w:rsidRDefault="00B421C2" w:rsidP="00B421C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Программы: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1) повысится эффективность профилактической работы, проводимой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рацией   поселения </w:t>
      </w:r>
      <w:r w:rsidRPr="003A0970">
        <w:rPr>
          <w:rFonts w:ascii="Times New Roman" w:hAnsi="Times New Roman" w:cs="Times New Roman"/>
          <w:sz w:val="24"/>
          <w:szCs w:val="24"/>
        </w:rPr>
        <w:t xml:space="preserve"> по предупреждению нарушений юридическими лицами и индивидуальными предпринимателями, осуществляющими деятельность на терри</w:t>
      </w:r>
      <w:r>
        <w:rPr>
          <w:rFonts w:ascii="Times New Roman" w:hAnsi="Times New Roman" w:cs="Times New Roman"/>
          <w:sz w:val="24"/>
          <w:szCs w:val="24"/>
        </w:rPr>
        <w:t>тории  Малышевского сельского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2) улучшится информационное обеспечение деятельности админи</w:t>
      </w:r>
      <w:r>
        <w:rPr>
          <w:rFonts w:ascii="Times New Roman" w:hAnsi="Times New Roman" w:cs="Times New Roman"/>
          <w:sz w:val="24"/>
          <w:szCs w:val="24"/>
        </w:rPr>
        <w:t>страции 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3) уменьшится общее число нарушений требований законодательства, выявленных посредством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юридических лиц</w:t>
      </w:r>
      <w:r w:rsidRPr="003A097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осуществляющих деятельность на терр</w:t>
      </w:r>
      <w:r>
        <w:rPr>
          <w:rFonts w:ascii="Times New Roman" w:hAnsi="Times New Roman" w:cs="Times New Roman"/>
          <w:sz w:val="24"/>
          <w:szCs w:val="24"/>
        </w:rPr>
        <w:t>итории  Малышевского сельского поселения</w:t>
      </w:r>
      <w:r w:rsidRPr="003A0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097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Pr="003A09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0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1C2" w:rsidRDefault="00B421C2" w:rsidP="006F4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B421C2" w:rsidRDefault="00B421C2" w:rsidP="00B421C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21C2">
        <w:rPr>
          <w:rFonts w:ascii="Times New Roman" w:hAnsi="Times New Roman" w:cs="Times New Roman"/>
          <w:sz w:val="24"/>
          <w:szCs w:val="24"/>
        </w:rPr>
        <w:t>5. Перечень основных мероприятий Программы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Проект мероприятий по нарушению обязательных требований законодательства в сфере муниципального контроля на 2021-2022 годы представлен в приложении 2 к настоящей Программе. 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1C2" w:rsidRPr="00EC465D" w:rsidRDefault="00B421C2" w:rsidP="00B421C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EC465D">
        <w:t>6. Оценка эффективности Программы</w:t>
      </w:r>
    </w:p>
    <w:p w:rsidR="00B421C2" w:rsidRPr="003A0970" w:rsidRDefault="00B421C2" w:rsidP="00B421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A0970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</w:t>
      </w:r>
      <w:r w:rsidRPr="003A0970">
        <w:lastRenderedPageBreak/>
        <w:t xml:space="preserve">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B421C2" w:rsidRPr="003A0970" w:rsidRDefault="00B421C2" w:rsidP="00B421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A0970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B421C2" w:rsidRPr="003A0970" w:rsidRDefault="00B421C2" w:rsidP="00B421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A0970">
        <w:t>Отчетные показатели по оценке эффективности Программы на 2020 год представлены в приложении 3 в настоящей Программе.</w:t>
      </w:r>
    </w:p>
    <w:p w:rsidR="00B421C2" w:rsidRPr="003A0970" w:rsidRDefault="00B421C2" w:rsidP="00B421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A0970">
        <w:t>Проект отчетных показателей за 2021-2022 годы представлен в приложении 4  к настоящей Программе.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1C2" w:rsidRPr="00EC465D" w:rsidRDefault="00B421C2" w:rsidP="00B421C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7. Финансовое обеспечение Программы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2" w:rsidRPr="00EC465D" w:rsidRDefault="00B421C2" w:rsidP="00B421C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8. Анализ рисков реализации Программы</w:t>
      </w:r>
    </w:p>
    <w:p w:rsidR="00B421C2" w:rsidRPr="003A0970" w:rsidRDefault="00B421C2" w:rsidP="00B421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70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 </w:t>
      </w: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поселения.</w:t>
      </w:r>
    </w:p>
    <w:p w:rsidR="00EC465D" w:rsidRDefault="00EC465D" w:rsidP="00B4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3A0970" w:rsidRDefault="00B421C2" w:rsidP="00B4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3A0970" w:rsidRDefault="00B421C2" w:rsidP="00B42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:rsidR="00B421C2" w:rsidRPr="003A0970" w:rsidRDefault="00B421C2" w:rsidP="00B42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3A0970" w:rsidRDefault="00B421C2" w:rsidP="00B42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970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18"/>
        <w:gridCol w:w="4627"/>
        <w:gridCol w:w="2176"/>
        <w:gridCol w:w="2174"/>
      </w:tblGrid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Default="00B421C2" w:rsidP="001A6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Малышевского сельского поселения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421C2" w:rsidRPr="003A0970" w:rsidRDefault="00B421C2" w:rsidP="001A6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муниципального земельного контроля;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000B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B421C2" w:rsidRPr="003A0970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3A097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8.2</w:t>
              </w:r>
            </w:hyperlink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осуществление муниципального контроля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осуществление муниципального контроля</w:t>
            </w:r>
          </w:p>
        </w:tc>
      </w:tr>
    </w:tbl>
    <w:p w:rsidR="00B421C2" w:rsidRPr="003A0970" w:rsidRDefault="00B421C2" w:rsidP="00B421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1C2" w:rsidRPr="003A0970" w:rsidRDefault="00B421C2" w:rsidP="00B421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21C2" w:rsidRPr="003A0970" w:rsidRDefault="00B421C2" w:rsidP="00B421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970">
        <w:rPr>
          <w:rFonts w:ascii="Times New Roman" w:hAnsi="Times New Roman" w:cs="Times New Roman"/>
          <w:bCs/>
          <w:sz w:val="24"/>
          <w:szCs w:val="24"/>
        </w:rPr>
        <w:t>Приложение 2 к Программе</w:t>
      </w:r>
    </w:p>
    <w:p w:rsidR="00B421C2" w:rsidRPr="003A0970" w:rsidRDefault="00B421C2" w:rsidP="00B421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21C2" w:rsidRPr="003A0970" w:rsidRDefault="00B421C2" w:rsidP="00B42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970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B421C2" w:rsidRPr="003A0970" w:rsidRDefault="00B421C2" w:rsidP="00B42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970">
        <w:rPr>
          <w:rFonts w:ascii="Times New Roman" w:hAnsi="Times New Roman" w:cs="Times New Roman"/>
          <w:sz w:val="24"/>
          <w:szCs w:val="24"/>
        </w:rPr>
        <w:t>на 2021-2022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18"/>
        <w:gridCol w:w="4627"/>
        <w:gridCol w:w="2176"/>
        <w:gridCol w:w="2174"/>
      </w:tblGrid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Default="00B421C2" w:rsidP="001A6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</w:t>
            </w:r>
            <w:r w:rsidR="0068000B">
              <w:rPr>
                <w:rFonts w:ascii="Times New Roman" w:hAnsi="Times New Roman" w:cs="Times New Roman"/>
                <w:sz w:val="24"/>
                <w:szCs w:val="24"/>
              </w:rPr>
              <w:t>страции Малышевского сельского поселения</w:t>
            </w: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68000B" w:rsidRPr="003A0970" w:rsidRDefault="0068000B" w:rsidP="001A6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муниципального земельного контроля;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1C2" w:rsidRPr="003A0970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6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hAnsi="Times New Roman" w:cs="Times New Roman"/>
                <w:sz w:val="24"/>
                <w:szCs w:val="24"/>
              </w:rPr>
              <w:t>2021 г. и 2022 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000B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</w:p>
          <w:p w:rsidR="00B421C2" w:rsidRPr="003A0970" w:rsidRDefault="0068000B" w:rsidP="006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B421C2"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комментариев о содержании новых 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6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B421C2" w:rsidRPr="003A0970" w:rsidTr="001A698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3A097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статьей 8.2</w:t>
              </w:r>
            </w:hyperlink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1C2" w:rsidRPr="003A0970" w:rsidRDefault="0068000B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осуществление муниципального контроля</w:t>
            </w:r>
          </w:p>
        </w:tc>
      </w:tr>
    </w:tbl>
    <w:p w:rsidR="00B421C2" w:rsidRPr="003A0970" w:rsidRDefault="00B421C2" w:rsidP="00B421C2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970">
        <w:rPr>
          <w:rFonts w:ascii="Times New Roman" w:hAnsi="Times New Roman" w:cs="Times New Roman"/>
          <w:bCs/>
          <w:sz w:val="24"/>
          <w:szCs w:val="24"/>
        </w:rPr>
        <w:t>Приложение 3 к Программе</w:t>
      </w:r>
    </w:p>
    <w:p w:rsidR="00B421C2" w:rsidRPr="003A0970" w:rsidRDefault="00B421C2" w:rsidP="00B421C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Малышевского сельского поселения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B421C2" w:rsidRDefault="00B421C2" w:rsidP="00B421C2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C2" w:rsidRPr="003A0970" w:rsidRDefault="00B421C2" w:rsidP="00B421C2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Программе</w:t>
      </w:r>
    </w:p>
    <w:p w:rsidR="00B421C2" w:rsidRPr="003A0970" w:rsidRDefault="00B421C2" w:rsidP="00B421C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отчетных показателей на 2020 и 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</w:t>
            </w:r>
            <w:r w:rsidR="006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Малышевского сельского поселения</w:t>
            </w: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421C2" w:rsidRPr="003A0970" w:rsidTr="001A6987"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21C2" w:rsidRPr="003A0970" w:rsidRDefault="00B421C2" w:rsidP="001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6F4A17" w:rsidRPr="007451A5" w:rsidRDefault="006F4A17" w:rsidP="00EC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A17" w:rsidRPr="007451A5" w:rsidRDefault="006F4A17" w:rsidP="006F4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798F" w:rsidRDefault="0004798F"/>
    <w:sectPr w:rsidR="0004798F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C0"/>
    <w:multiLevelType w:val="hybridMultilevel"/>
    <w:tmpl w:val="053AEC44"/>
    <w:lvl w:ilvl="0" w:tplc="3D2C3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55"/>
    <w:rsid w:val="0004106C"/>
    <w:rsid w:val="00046211"/>
    <w:rsid w:val="0004798F"/>
    <w:rsid w:val="00106E49"/>
    <w:rsid w:val="0011419E"/>
    <w:rsid w:val="00126CD6"/>
    <w:rsid w:val="0016206D"/>
    <w:rsid w:val="001D1B75"/>
    <w:rsid w:val="002B4FC5"/>
    <w:rsid w:val="004144B9"/>
    <w:rsid w:val="00421255"/>
    <w:rsid w:val="00451B0E"/>
    <w:rsid w:val="00467287"/>
    <w:rsid w:val="00560A80"/>
    <w:rsid w:val="006543EE"/>
    <w:rsid w:val="00662C99"/>
    <w:rsid w:val="0068000B"/>
    <w:rsid w:val="006804B0"/>
    <w:rsid w:val="006B03FF"/>
    <w:rsid w:val="006F4A17"/>
    <w:rsid w:val="00814F9F"/>
    <w:rsid w:val="008377B8"/>
    <w:rsid w:val="00840A6E"/>
    <w:rsid w:val="00864F3C"/>
    <w:rsid w:val="008A46A2"/>
    <w:rsid w:val="008D691D"/>
    <w:rsid w:val="0095478E"/>
    <w:rsid w:val="00AD4108"/>
    <w:rsid w:val="00B421C2"/>
    <w:rsid w:val="00BE7F9E"/>
    <w:rsid w:val="00C8230C"/>
    <w:rsid w:val="00CA238F"/>
    <w:rsid w:val="00D26726"/>
    <w:rsid w:val="00D56611"/>
    <w:rsid w:val="00DC65DF"/>
    <w:rsid w:val="00E107FF"/>
    <w:rsid w:val="00E22A9B"/>
    <w:rsid w:val="00EC465D"/>
    <w:rsid w:val="00EE60AE"/>
    <w:rsid w:val="00F75105"/>
    <w:rsid w:val="00F8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6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42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2020-01-05T04:37:00Z</cp:lastPrinted>
  <dcterms:created xsi:type="dcterms:W3CDTF">2019-12-26T02:41:00Z</dcterms:created>
  <dcterms:modified xsi:type="dcterms:W3CDTF">2020-01-05T04:41:00Z</dcterms:modified>
</cp:coreProperties>
</file>