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40" w:rsidRDefault="00351BF4" w:rsidP="000125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1B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51BF4" w:rsidRDefault="00351BF4" w:rsidP="000125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51BF4" w:rsidRDefault="00351BF4" w:rsidP="000125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466C2E" w:rsidRDefault="000125A4" w:rsidP="000125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МАЛЫШЕВ</w:t>
      </w:r>
      <w:r w:rsidR="00E238BC">
        <w:rPr>
          <w:rFonts w:ascii="Times New Roman" w:hAnsi="Times New Roman" w:cs="Times New Roman"/>
          <w:sz w:val="24"/>
          <w:szCs w:val="24"/>
        </w:rPr>
        <w:t>СКОЕ МУНИЦИПАЛЬНОЕ ОБРАЗОВАНИЕ</w:t>
      </w:r>
    </w:p>
    <w:p w:rsidR="00E238BC" w:rsidRDefault="00E238BC" w:rsidP="000125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125A4" w:rsidRDefault="000125A4" w:rsidP="000125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125A4" w:rsidRDefault="000125A4" w:rsidP="00012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25A4" w:rsidRDefault="000125A4" w:rsidP="000125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04.04.2017 г.                                                                                              № 19</w:t>
      </w:r>
    </w:p>
    <w:p w:rsidR="002063D2" w:rsidRDefault="002063D2" w:rsidP="00012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63D2" w:rsidRDefault="002063D2" w:rsidP="002063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</w:t>
      </w:r>
    </w:p>
    <w:p w:rsidR="002063D2" w:rsidRDefault="002063D2" w:rsidP="002063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санитарной очистке территорий</w:t>
      </w:r>
    </w:p>
    <w:p w:rsidR="002063D2" w:rsidRDefault="002063D2" w:rsidP="002063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образования.</w:t>
      </w:r>
    </w:p>
    <w:p w:rsidR="00351BF4" w:rsidRDefault="00351BF4" w:rsidP="002063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063D2" w:rsidRDefault="002063D2" w:rsidP="002063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исполнение п.18 ст. 14 Федерального закона от 06.10.2003 г. № 131-ФЗ «Об общих принципах организации местного самоуправления в Российской Федерации», Санитарных правил содержания территорий населенных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42-128-4690-88, в целях урегулирования санитарного состояния Малышевского муниципального образования, стабилизации экологичес</w:t>
      </w:r>
      <w:r w:rsidR="003E2C89">
        <w:rPr>
          <w:rFonts w:ascii="Times New Roman" w:hAnsi="Times New Roman" w:cs="Times New Roman"/>
          <w:sz w:val="24"/>
          <w:szCs w:val="24"/>
        </w:rPr>
        <w:t>кой и эпидемио</w:t>
      </w:r>
      <w:r>
        <w:rPr>
          <w:rFonts w:ascii="Times New Roman" w:hAnsi="Times New Roman" w:cs="Times New Roman"/>
          <w:sz w:val="24"/>
          <w:szCs w:val="24"/>
        </w:rPr>
        <w:t xml:space="preserve">логической </w:t>
      </w:r>
      <w:r w:rsidR="003E2C89">
        <w:rPr>
          <w:rFonts w:ascii="Times New Roman" w:hAnsi="Times New Roman" w:cs="Times New Roman"/>
          <w:sz w:val="24"/>
          <w:szCs w:val="24"/>
        </w:rPr>
        <w:t>ситуации</w:t>
      </w:r>
    </w:p>
    <w:p w:rsidR="003E2C89" w:rsidRDefault="003E2C89" w:rsidP="003E2C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 15 апреля по 15 мая 2017 года на территории Малышевского муниципального образования месячник по санитарной очистке территорий.</w:t>
      </w:r>
    </w:p>
    <w:p w:rsidR="003E2C89" w:rsidRDefault="003E2C89" w:rsidP="003E2C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жителям муниципального образования навести должный порядок на своих территориях и территориях, прилегающих к домовладению в радиусе 50 метров.</w:t>
      </w:r>
    </w:p>
    <w:p w:rsidR="003E2C89" w:rsidRDefault="003E2C89" w:rsidP="003E2C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организаций, независимо от формы собственности, осуществляющих деятельность на территории Малышевского муниципального образования, организовать свои коллективы на проведение работ по уборке мусора</w:t>
      </w:r>
      <w:r w:rsidR="00AE6C13">
        <w:rPr>
          <w:rFonts w:ascii="Times New Roman" w:hAnsi="Times New Roman" w:cs="Times New Roman"/>
          <w:sz w:val="24"/>
          <w:szCs w:val="24"/>
        </w:rPr>
        <w:t xml:space="preserve"> на своих территориях. Обеспечить свои территории необходимым количеством урн, контейнеров и пр. для сбора мусора.</w:t>
      </w:r>
    </w:p>
    <w:p w:rsidR="00AE6C13" w:rsidRDefault="00AE6C13" w:rsidP="003E2C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22 апреля общий субботник по уборке мусора с территорий муниципальных кладбищ.</w:t>
      </w:r>
    </w:p>
    <w:p w:rsidR="00AE6C13" w:rsidRDefault="00AE6C13" w:rsidP="003E2C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населенных пунктах Малышевского муниципального образования провести 28 апреля с 10 часов утра общий санитарный день по очистке от мусора улиц, площадей, мест общего пользования. В случае неблагоприятных погодных условий проведение общего санитарного дня перенести на другой день, о чем дополнительно проинформировать население.</w:t>
      </w:r>
    </w:p>
    <w:p w:rsidR="00E238BC" w:rsidRDefault="00AE6C13" w:rsidP="003E2C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Санитарной комиссии Малышевского муниципального образования провести рейды</w:t>
      </w:r>
      <w:r w:rsidR="00E238BC">
        <w:rPr>
          <w:rFonts w:ascii="Times New Roman" w:hAnsi="Times New Roman" w:cs="Times New Roman"/>
          <w:sz w:val="24"/>
          <w:szCs w:val="24"/>
        </w:rPr>
        <w:t xml:space="preserve"> по выявлению лиц, виновных в захламлении территорий и допускающих нарушения Правил благоустройства.</w:t>
      </w:r>
    </w:p>
    <w:p w:rsidR="00AE6C13" w:rsidRDefault="00E238BC" w:rsidP="003E2C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 исполнением настоящего распоряжения возложить на ведущего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  <w:r w:rsidR="00AE6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8BC" w:rsidRDefault="00E238BC" w:rsidP="00E23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8BC" w:rsidRDefault="00E238BC" w:rsidP="00E23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8BC" w:rsidRDefault="00E238BC" w:rsidP="00E23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8BC" w:rsidRDefault="00E238BC" w:rsidP="00E23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238BC" w:rsidRPr="00E238BC" w:rsidRDefault="00E238BC" w:rsidP="00E23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                                             Н.В. Салтыкова</w:t>
      </w:r>
    </w:p>
    <w:sectPr w:rsidR="00E238BC" w:rsidRPr="00E238BC" w:rsidSect="00F4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1925"/>
    <w:multiLevelType w:val="hybridMultilevel"/>
    <w:tmpl w:val="4B5C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BF4"/>
    <w:rsid w:val="000125A4"/>
    <w:rsid w:val="00041DD1"/>
    <w:rsid w:val="000E0C2B"/>
    <w:rsid w:val="001005D2"/>
    <w:rsid w:val="002063D2"/>
    <w:rsid w:val="002321DE"/>
    <w:rsid w:val="0029219C"/>
    <w:rsid w:val="00351BF4"/>
    <w:rsid w:val="00362395"/>
    <w:rsid w:val="003C2544"/>
    <w:rsid w:val="003E2C89"/>
    <w:rsid w:val="00466C2E"/>
    <w:rsid w:val="004D0681"/>
    <w:rsid w:val="0055691D"/>
    <w:rsid w:val="005E3BCF"/>
    <w:rsid w:val="006A1C66"/>
    <w:rsid w:val="006D5C34"/>
    <w:rsid w:val="007131F9"/>
    <w:rsid w:val="00722263"/>
    <w:rsid w:val="00742915"/>
    <w:rsid w:val="00823F0C"/>
    <w:rsid w:val="008A2EF2"/>
    <w:rsid w:val="008E04B8"/>
    <w:rsid w:val="009231EC"/>
    <w:rsid w:val="00947401"/>
    <w:rsid w:val="009C746E"/>
    <w:rsid w:val="00AE6C13"/>
    <w:rsid w:val="00B24193"/>
    <w:rsid w:val="00B82B1D"/>
    <w:rsid w:val="00C85C1C"/>
    <w:rsid w:val="00C9741B"/>
    <w:rsid w:val="00DF09DE"/>
    <w:rsid w:val="00DF18AF"/>
    <w:rsid w:val="00E10C85"/>
    <w:rsid w:val="00E13CE9"/>
    <w:rsid w:val="00E238BC"/>
    <w:rsid w:val="00F072E6"/>
    <w:rsid w:val="00F4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cp:lastPrinted>2017-04-18T05:07:00Z</cp:lastPrinted>
  <dcterms:created xsi:type="dcterms:W3CDTF">2017-04-18T03:48:00Z</dcterms:created>
  <dcterms:modified xsi:type="dcterms:W3CDTF">2017-04-18T05:07:00Z</dcterms:modified>
</cp:coreProperties>
</file>