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F" w:rsidRDefault="00DB791F" w:rsidP="00DB791F">
      <w:pPr>
        <w:jc w:val="center"/>
      </w:pPr>
      <w:r>
        <w:t>РОССИЙСКАЯ ФЕДЕРАЦИЯ</w:t>
      </w:r>
    </w:p>
    <w:p w:rsidR="00DB791F" w:rsidRDefault="00DB791F" w:rsidP="00DB791F">
      <w:pPr>
        <w:jc w:val="center"/>
      </w:pPr>
      <w:r>
        <w:t>ИРКУТСКАЯ ОБЛАСТЬ</w:t>
      </w:r>
    </w:p>
    <w:p w:rsidR="00DB791F" w:rsidRDefault="00DB791F" w:rsidP="00DB791F">
      <w:pPr>
        <w:jc w:val="center"/>
      </w:pPr>
      <w:r>
        <w:t>УСТЬ-УДИНСКИЙ РАЙОН</w:t>
      </w:r>
    </w:p>
    <w:p w:rsidR="00DB791F" w:rsidRDefault="00DB791F" w:rsidP="00DB791F">
      <w:pPr>
        <w:jc w:val="center"/>
      </w:pPr>
      <w:r>
        <w:t>АДМИНИСТРАЦИЯ МАЛЫШЕВСКОГО СЕЛЬСКОГО ПОСЕЛЕНИЯ</w:t>
      </w:r>
    </w:p>
    <w:p w:rsidR="00DB791F" w:rsidRDefault="00DB791F" w:rsidP="00DB791F">
      <w:pPr>
        <w:jc w:val="center"/>
      </w:pPr>
    </w:p>
    <w:p w:rsidR="00DB791F" w:rsidRDefault="00DB791F" w:rsidP="00DB791F">
      <w:pPr>
        <w:jc w:val="center"/>
      </w:pPr>
      <w:r>
        <w:t>ПОСТАНОВЛЕНИЕ</w:t>
      </w:r>
    </w:p>
    <w:p w:rsidR="00DB791F" w:rsidRDefault="00DB791F" w:rsidP="00DB791F"/>
    <w:p w:rsidR="00DB791F" w:rsidRDefault="0055662F" w:rsidP="00DB791F">
      <w:r>
        <w:t>От 11.11.2020</w:t>
      </w:r>
      <w:r w:rsidR="00DB791F">
        <w:t xml:space="preserve"> г                                                              </w:t>
      </w:r>
      <w:r>
        <w:t xml:space="preserve">                            № 30</w:t>
      </w:r>
    </w:p>
    <w:p w:rsidR="00DB791F" w:rsidRDefault="00DB791F" w:rsidP="00DB791F"/>
    <w:p w:rsidR="00DB791F" w:rsidRDefault="00DB791F" w:rsidP="00DB791F">
      <w:r>
        <w:t>«О прогнозе социально-экономического развития</w:t>
      </w:r>
    </w:p>
    <w:p w:rsidR="00DB791F" w:rsidRDefault="00DB791F" w:rsidP="00DB791F">
      <w:r>
        <w:t>Малышевского му</w:t>
      </w:r>
      <w:r w:rsidR="00AE6A20">
        <w:t>ниципального образования на 2021</w:t>
      </w:r>
      <w:r>
        <w:t xml:space="preserve"> год</w:t>
      </w:r>
    </w:p>
    <w:p w:rsidR="00DB791F" w:rsidRDefault="00AE6A20" w:rsidP="00DB791F">
      <w:r>
        <w:t>и на плановый период 2022-2023</w:t>
      </w:r>
      <w:r w:rsidR="00A1554F">
        <w:t xml:space="preserve"> годы</w:t>
      </w:r>
      <w:r w:rsidR="00DB791F">
        <w:t>»</w:t>
      </w:r>
    </w:p>
    <w:p w:rsidR="00DB791F" w:rsidRDefault="00DB791F" w:rsidP="00DB791F"/>
    <w:p w:rsidR="00DB791F" w:rsidRDefault="00DB791F" w:rsidP="00DB791F">
      <w:r>
        <w:t xml:space="preserve">   </w:t>
      </w:r>
      <w:r w:rsidR="00AE6A20">
        <w:t xml:space="preserve">    </w:t>
      </w:r>
      <w:r>
        <w:t>В целях определения тенденций социально-экономического развития Малышевского муниципального образования на среднесрочную перспективу, в соответствии со ст. 18 Положения «О бюджетном процессе в Малышевском муниципальном образовании» утвержденного Решением Думы поселения от</w:t>
      </w:r>
      <w:r w:rsidR="00AE6A20">
        <w:t xml:space="preserve"> 30.04.2014 г. № 19/1-ДП (в редакции от 29.06.2020</w:t>
      </w:r>
      <w:r>
        <w:t xml:space="preserve"> г</w:t>
      </w:r>
      <w:r w:rsidR="00AE6A20">
        <w:t>. № 32/3-ДП</w:t>
      </w:r>
      <w:r>
        <w:t>)</w:t>
      </w:r>
      <w:r w:rsidR="00AE6A20">
        <w:t>, администрация Малышевского сельского поселения</w:t>
      </w:r>
    </w:p>
    <w:p w:rsidR="00AE6A20" w:rsidRDefault="00AE6A20" w:rsidP="00DB791F"/>
    <w:p w:rsidR="00DB791F" w:rsidRDefault="00AE6A20" w:rsidP="00DB791F">
      <w:pPr>
        <w:jc w:val="center"/>
      </w:pPr>
      <w:r>
        <w:t>ПОСТАНОВЛЯЕТ</w:t>
      </w:r>
      <w:r w:rsidR="00DB791F">
        <w:t>:</w:t>
      </w:r>
    </w:p>
    <w:p w:rsidR="00DB791F" w:rsidRDefault="00DB791F" w:rsidP="00DB791F"/>
    <w:p w:rsidR="00DB791F" w:rsidRDefault="00DB791F" w:rsidP="00DB791F">
      <w:pPr>
        <w:pStyle w:val="a3"/>
        <w:numPr>
          <w:ilvl w:val="0"/>
          <w:numId w:val="1"/>
        </w:numPr>
      </w:pPr>
      <w:r>
        <w:t>Одобрить Прогноз социально-экономического развития Малышевского му</w:t>
      </w:r>
      <w:r w:rsidR="00AE6A20">
        <w:t>ниципального образования на 2021 год и на плановый период 2022-2023</w:t>
      </w:r>
      <w:r>
        <w:t xml:space="preserve"> годов» (Приложение 1).</w:t>
      </w:r>
    </w:p>
    <w:p w:rsidR="00DB791F" w:rsidRDefault="00DB791F" w:rsidP="00DB791F">
      <w:pPr>
        <w:pStyle w:val="a3"/>
        <w:numPr>
          <w:ilvl w:val="0"/>
          <w:numId w:val="1"/>
        </w:numPr>
      </w:pPr>
      <w:r>
        <w:t>Внести проект бюджета Малышевс</w:t>
      </w:r>
      <w:r w:rsidR="00AE6A20">
        <w:t>кого сельского поселения на 2021 год и на плановый период 2022-2023</w:t>
      </w:r>
      <w:r>
        <w:t xml:space="preserve"> годов на рассмотрение в Думу Малышевского муниципального образования.</w:t>
      </w: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  <w:r>
        <w:t>Глава администрации</w:t>
      </w:r>
    </w:p>
    <w:p w:rsidR="00DB791F" w:rsidRPr="00926F7D" w:rsidRDefault="00DB791F" w:rsidP="00DB791F">
      <w:pPr>
        <w:ind w:left="360"/>
      </w:pPr>
      <w:r>
        <w:t>Малышевского сельского поселения                                  Н.В.Салтыкова</w:t>
      </w:r>
    </w:p>
    <w:p w:rsidR="00DB791F" w:rsidRDefault="00DB791F" w:rsidP="00DB791F"/>
    <w:p w:rsidR="00DB791F" w:rsidRDefault="00DB791F" w:rsidP="00DB791F"/>
    <w:p w:rsidR="00DB791F" w:rsidRDefault="00DB791F" w:rsidP="00DB791F"/>
    <w:p w:rsidR="00DB791F" w:rsidRDefault="00DB791F" w:rsidP="00DB791F"/>
    <w:p w:rsidR="00DB791F" w:rsidRDefault="00DB791F" w:rsidP="00DB791F"/>
    <w:p w:rsidR="00DB791F" w:rsidRDefault="00DB791F" w:rsidP="00DB791F"/>
    <w:p w:rsidR="00DB791F" w:rsidRDefault="00DB791F" w:rsidP="00DB791F"/>
    <w:p w:rsidR="00DB791F" w:rsidRDefault="00DB791F" w:rsidP="00DB791F"/>
    <w:p w:rsidR="00DB791F" w:rsidRDefault="00DB791F" w:rsidP="00DB791F"/>
    <w:p w:rsidR="00DB791F" w:rsidRDefault="00DB791F" w:rsidP="00DB791F"/>
    <w:p w:rsidR="00DB791F" w:rsidRDefault="00DB791F" w:rsidP="00DB791F"/>
    <w:p w:rsidR="00566646" w:rsidRDefault="00566646">
      <w:pPr>
        <w:sectPr w:rsidR="00566646" w:rsidSect="00A43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646" w:rsidRDefault="00566646" w:rsidP="00566646">
      <w:pPr>
        <w:ind w:left="9912"/>
        <w:jc w:val="right"/>
      </w:pPr>
      <w:r>
        <w:lastRenderedPageBreak/>
        <w:t>Одобрен</w:t>
      </w:r>
    </w:p>
    <w:p w:rsidR="00566646" w:rsidRDefault="00566646" w:rsidP="00566646">
      <w:pPr>
        <w:ind w:left="9912"/>
        <w:jc w:val="right"/>
      </w:pPr>
      <w:r>
        <w:t>Постановлением Главы</w:t>
      </w:r>
    </w:p>
    <w:p w:rsidR="00566646" w:rsidRDefault="00566646" w:rsidP="00566646">
      <w:pPr>
        <w:ind w:left="9912"/>
        <w:jc w:val="right"/>
      </w:pPr>
      <w:r>
        <w:t>Малышевского муниципального образования</w:t>
      </w:r>
    </w:p>
    <w:p w:rsidR="00566646" w:rsidRDefault="00566646" w:rsidP="00566646">
      <w:pPr>
        <w:ind w:left="9912"/>
        <w:jc w:val="right"/>
      </w:pPr>
      <w:r>
        <w:t xml:space="preserve">№  22  от 14 ноября 2018г </w:t>
      </w:r>
    </w:p>
    <w:p w:rsidR="00566646" w:rsidRDefault="00566646" w:rsidP="00566646">
      <w:pPr>
        <w:ind w:left="9912"/>
      </w:pPr>
    </w:p>
    <w:p w:rsidR="00566646" w:rsidRDefault="00566646" w:rsidP="00566646">
      <w:pPr>
        <w:ind w:left="9912"/>
      </w:pPr>
    </w:p>
    <w:p w:rsidR="00566646" w:rsidRPr="004923DC" w:rsidRDefault="00566646" w:rsidP="00566646">
      <w:pPr>
        <w:jc w:val="center"/>
        <w:rPr>
          <w:b/>
        </w:rPr>
      </w:pPr>
      <w:r>
        <w:rPr>
          <w:b/>
        </w:rPr>
        <w:t xml:space="preserve">Прогноз </w:t>
      </w:r>
      <w:r w:rsidRPr="004923DC">
        <w:rPr>
          <w:b/>
        </w:rPr>
        <w:t xml:space="preserve">социально-экономического развития </w:t>
      </w:r>
      <w:proofErr w:type="spellStart"/>
      <w:r w:rsidRPr="004923DC">
        <w:rPr>
          <w:b/>
        </w:rPr>
        <w:t>Малыщевского</w:t>
      </w:r>
      <w:proofErr w:type="spellEnd"/>
      <w:r w:rsidRPr="004923DC">
        <w:rPr>
          <w:b/>
        </w:rPr>
        <w:t xml:space="preserve"> муниципального образования </w:t>
      </w:r>
    </w:p>
    <w:p w:rsidR="00566646" w:rsidRDefault="00566646" w:rsidP="00566646">
      <w:pPr>
        <w:jc w:val="center"/>
        <w:rPr>
          <w:b/>
        </w:rPr>
      </w:pPr>
      <w:r w:rsidRPr="004923DC">
        <w:rPr>
          <w:b/>
        </w:rPr>
        <w:t>на 201</w:t>
      </w:r>
      <w:r>
        <w:rPr>
          <w:b/>
        </w:rPr>
        <w:t>9</w:t>
      </w:r>
      <w:r w:rsidRPr="004923DC">
        <w:rPr>
          <w:b/>
        </w:rPr>
        <w:t xml:space="preserve"> год</w:t>
      </w:r>
      <w:r>
        <w:rPr>
          <w:b/>
        </w:rPr>
        <w:t xml:space="preserve"> и на плановый период 2020 и 2021 годов</w:t>
      </w:r>
      <w:r w:rsidRPr="004923DC">
        <w:rPr>
          <w:b/>
        </w:rPr>
        <w:t xml:space="preserve"> </w:t>
      </w:r>
    </w:p>
    <w:p w:rsidR="00566646" w:rsidRDefault="00566646" w:rsidP="00566646">
      <w:pPr>
        <w:jc w:val="center"/>
        <w:rPr>
          <w:b/>
        </w:rPr>
      </w:pPr>
    </w:p>
    <w:p w:rsidR="00566646" w:rsidRDefault="00566646" w:rsidP="00566646">
      <w:pPr>
        <w:jc w:val="center"/>
        <w:rPr>
          <w:b/>
        </w:rPr>
      </w:pPr>
    </w:p>
    <w:p w:rsidR="00566646" w:rsidRDefault="00566646" w:rsidP="00566646"/>
    <w:tbl>
      <w:tblPr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012"/>
        <w:gridCol w:w="1280"/>
        <w:gridCol w:w="1364"/>
        <w:gridCol w:w="1260"/>
        <w:gridCol w:w="1140"/>
        <w:gridCol w:w="1260"/>
        <w:gridCol w:w="1080"/>
        <w:gridCol w:w="1216"/>
        <w:gridCol w:w="1205"/>
      </w:tblGrid>
      <w:tr w:rsidR="00566646" w:rsidTr="00F90E90">
        <w:tc>
          <w:tcPr>
            <w:tcW w:w="5148" w:type="dxa"/>
            <w:vMerge w:val="restart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Показатели</w:t>
            </w:r>
          </w:p>
        </w:tc>
        <w:tc>
          <w:tcPr>
            <w:tcW w:w="1012" w:type="dxa"/>
            <w:vMerge w:val="restart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 xml:space="preserve">Ед. </w:t>
            </w:r>
            <w:proofErr w:type="spellStart"/>
            <w:r w:rsidRPr="0093227B">
              <w:rPr>
                <w:sz w:val="20"/>
                <w:szCs w:val="20"/>
              </w:rPr>
              <w:t>изм</w:t>
            </w:r>
            <w:proofErr w:type="spellEnd"/>
            <w:r w:rsidRPr="0093227B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vMerge w:val="restart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Факт 201</w:t>
            </w:r>
            <w:r>
              <w:rPr>
                <w:sz w:val="20"/>
                <w:szCs w:val="20"/>
              </w:rPr>
              <w:t>7</w:t>
            </w:r>
            <w:r w:rsidRPr="0093227B">
              <w:rPr>
                <w:sz w:val="20"/>
                <w:szCs w:val="20"/>
              </w:rPr>
              <w:t>г</w:t>
            </w:r>
          </w:p>
        </w:tc>
        <w:tc>
          <w:tcPr>
            <w:tcW w:w="1364" w:type="dxa"/>
            <w:vMerge w:val="restart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Оценка 201</w:t>
            </w:r>
            <w:r>
              <w:rPr>
                <w:sz w:val="20"/>
                <w:szCs w:val="20"/>
              </w:rPr>
              <w:t>8</w:t>
            </w:r>
            <w:r w:rsidRPr="0093227B">
              <w:rPr>
                <w:sz w:val="20"/>
                <w:szCs w:val="20"/>
              </w:rPr>
              <w:t>г</w:t>
            </w:r>
          </w:p>
        </w:tc>
        <w:tc>
          <w:tcPr>
            <w:tcW w:w="2400" w:type="dxa"/>
            <w:gridSpan w:val="2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Прогноз 201</w:t>
            </w:r>
            <w:r>
              <w:rPr>
                <w:sz w:val="20"/>
                <w:szCs w:val="20"/>
              </w:rPr>
              <w:t>9</w:t>
            </w:r>
            <w:r w:rsidRPr="0093227B">
              <w:rPr>
                <w:sz w:val="20"/>
                <w:szCs w:val="20"/>
              </w:rPr>
              <w:t>г</w:t>
            </w:r>
          </w:p>
        </w:tc>
        <w:tc>
          <w:tcPr>
            <w:tcW w:w="2340" w:type="dxa"/>
            <w:gridSpan w:val="2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Прогноз 20</w:t>
            </w:r>
            <w:r>
              <w:rPr>
                <w:sz w:val="20"/>
                <w:szCs w:val="20"/>
              </w:rPr>
              <w:t>20</w:t>
            </w:r>
            <w:r w:rsidRPr="0093227B">
              <w:rPr>
                <w:sz w:val="20"/>
                <w:szCs w:val="20"/>
              </w:rPr>
              <w:t>г</w:t>
            </w:r>
          </w:p>
        </w:tc>
        <w:tc>
          <w:tcPr>
            <w:tcW w:w="2421" w:type="dxa"/>
            <w:gridSpan w:val="2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Прогноз 20</w:t>
            </w:r>
            <w:r>
              <w:rPr>
                <w:sz w:val="20"/>
                <w:szCs w:val="20"/>
              </w:rPr>
              <w:t>21</w:t>
            </w:r>
            <w:r w:rsidRPr="0093227B">
              <w:rPr>
                <w:sz w:val="20"/>
                <w:szCs w:val="20"/>
              </w:rPr>
              <w:t>г</w:t>
            </w:r>
          </w:p>
        </w:tc>
      </w:tr>
      <w:tr w:rsidR="00566646" w:rsidTr="00F90E90">
        <w:tc>
          <w:tcPr>
            <w:tcW w:w="5148" w:type="dxa"/>
            <w:vMerge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1 вариант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2 вариант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1 вариант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2 вариант</w:t>
            </w: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1 вариант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2 вариант</w:t>
            </w:r>
          </w:p>
        </w:tc>
      </w:tr>
      <w:tr w:rsidR="00566646" w:rsidTr="00F90E90">
        <w:tc>
          <w:tcPr>
            <w:tcW w:w="15965" w:type="dxa"/>
            <w:gridSpan w:val="10"/>
          </w:tcPr>
          <w:p w:rsidR="00566646" w:rsidRPr="0093227B" w:rsidRDefault="00566646" w:rsidP="00F90E90">
            <w:pPr>
              <w:jc w:val="center"/>
              <w:rPr>
                <w:b/>
                <w:sz w:val="20"/>
                <w:szCs w:val="20"/>
              </w:rPr>
            </w:pPr>
            <w:r w:rsidRPr="0093227B">
              <w:rPr>
                <w:b/>
                <w:sz w:val="20"/>
                <w:szCs w:val="20"/>
              </w:rPr>
              <w:t>Труд</w:t>
            </w: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Трудовые ресурсы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чел.</w:t>
            </w:r>
          </w:p>
        </w:tc>
        <w:tc>
          <w:tcPr>
            <w:tcW w:w="1280" w:type="dxa"/>
          </w:tcPr>
          <w:p w:rsidR="00566646" w:rsidRDefault="00566646" w:rsidP="00F90E90">
            <w:pPr>
              <w:jc w:val="center"/>
              <w:rPr>
                <w:sz w:val="20"/>
                <w:szCs w:val="20"/>
              </w:rPr>
            </w:pPr>
          </w:p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364" w:type="dxa"/>
          </w:tcPr>
          <w:p w:rsidR="00566646" w:rsidRDefault="00566646" w:rsidP="00F90E90">
            <w:pPr>
              <w:jc w:val="center"/>
              <w:rPr>
                <w:sz w:val="20"/>
                <w:szCs w:val="20"/>
              </w:rPr>
            </w:pPr>
          </w:p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260" w:type="dxa"/>
          </w:tcPr>
          <w:p w:rsidR="00566646" w:rsidRDefault="00566646" w:rsidP="00F90E90">
            <w:pPr>
              <w:jc w:val="center"/>
              <w:rPr>
                <w:sz w:val="20"/>
                <w:szCs w:val="20"/>
              </w:rPr>
            </w:pPr>
          </w:p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Default="00566646" w:rsidP="00F90E90">
            <w:pPr>
              <w:jc w:val="center"/>
              <w:rPr>
                <w:sz w:val="20"/>
                <w:szCs w:val="20"/>
              </w:rPr>
            </w:pPr>
          </w:p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Default="00566646" w:rsidP="00F90E90">
            <w:pPr>
              <w:jc w:val="center"/>
              <w:rPr>
                <w:sz w:val="20"/>
                <w:szCs w:val="20"/>
              </w:rPr>
            </w:pPr>
          </w:p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Зарегистрированные безработные граждане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чел.</w:t>
            </w:r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93227B">
              <w:rPr>
                <w:sz w:val="20"/>
                <w:szCs w:val="20"/>
              </w:rPr>
              <w:t>работающих</w:t>
            </w:r>
            <w:proofErr w:type="gramEnd"/>
            <w:r w:rsidRPr="0093227B">
              <w:rPr>
                <w:sz w:val="20"/>
                <w:szCs w:val="20"/>
              </w:rPr>
              <w:t xml:space="preserve"> – всего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чел.</w:t>
            </w:r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15965" w:type="dxa"/>
            <w:gridSpan w:val="10"/>
          </w:tcPr>
          <w:p w:rsidR="00566646" w:rsidRPr="0093227B" w:rsidRDefault="00566646" w:rsidP="00F90E90">
            <w:pPr>
              <w:jc w:val="center"/>
              <w:rPr>
                <w:b/>
                <w:sz w:val="20"/>
                <w:szCs w:val="20"/>
              </w:rPr>
            </w:pPr>
            <w:r w:rsidRPr="0093227B">
              <w:rPr>
                <w:b/>
                <w:sz w:val="20"/>
                <w:szCs w:val="20"/>
              </w:rPr>
              <w:t>Денежные доходы</w:t>
            </w: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Доходы населения - всего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т</w:t>
            </w:r>
            <w:proofErr w:type="gramStart"/>
            <w:r w:rsidRPr="0093227B">
              <w:rPr>
                <w:sz w:val="20"/>
                <w:szCs w:val="20"/>
              </w:rPr>
              <w:t>.р</w:t>
            </w:r>
            <w:proofErr w:type="gramEnd"/>
            <w:r w:rsidRPr="0093227B">
              <w:rPr>
                <w:sz w:val="20"/>
                <w:szCs w:val="20"/>
              </w:rPr>
              <w:t>уб.</w:t>
            </w:r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119 000,0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127 000,0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135 000,0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144 000,0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Реальные располагаемые денежные доходы населения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16"/>
                <w:szCs w:val="16"/>
              </w:rPr>
            </w:pPr>
            <w:r w:rsidRPr="0093227B">
              <w:rPr>
                <w:sz w:val="16"/>
                <w:szCs w:val="16"/>
              </w:rPr>
              <w:t xml:space="preserve">в % к </w:t>
            </w:r>
            <w:proofErr w:type="gramStart"/>
            <w:r w:rsidRPr="0093227B">
              <w:rPr>
                <w:sz w:val="16"/>
                <w:szCs w:val="16"/>
              </w:rPr>
              <w:t>пред</w:t>
            </w:r>
            <w:proofErr w:type="gramEnd"/>
            <w:r w:rsidRPr="0093227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Фонд заработной платы - всего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т</w:t>
            </w:r>
            <w:proofErr w:type="gramStart"/>
            <w:r w:rsidRPr="0093227B">
              <w:rPr>
                <w:sz w:val="20"/>
                <w:szCs w:val="20"/>
              </w:rPr>
              <w:t>.р</w:t>
            </w:r>
            <w:proofErr w:type="gramEnd"/>
            <w:r w:rsidRPr="0093227B">
              <w:rPr>
                <w:sz w:val="20"/>
                <w:szCs w:val="20"/>
              </w:rPr>
              <w:t>уб.</w:t>
            </w:r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33 599,0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41 700,0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47 800,0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т</w:t>
            </w:r>
            <w:proofErr w:type="gramStart"/>
            <w:r w:rsidRPr="0093227B">
              <w:rPr>
                <w:sz w:val="20"/>
                <w:szCs w:val="20"/>
              </w:rPr>
              <w:t>.р</w:t>
            </w:r>
            <w:proofErr w:type="gramEnd"/>
            <w:r w:rsidRPr="0093227B">
              <w:rPr>
                <w:sz w:val="20"/>
                <w:szCs w:val="20"/>
              </w:rPr>
              <w:t>уб.</w:t>
            </w:r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29 000,0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Среднемесячная заработная плата - всего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руб.</w:t>
            </w:r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16667,00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17 333,00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20588,00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25181,00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28657,00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Прожиточный минимум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18"/>
                <w:szCs w:val="18"/>
              </w:rPr>
            </w:pPr>
            <w:r w:rsidRPr="0093227B">
              <w:rPr>
                <w:sz w:val="18"/>
                <w:szCs w:val="18"/>
              </w:rPr>
              <w:t>руб</w:t>
            </w:r>
            <w:proofErr w:type="gramStart"/>
            <w:r w:rsidRPr="0093227B">
              <w:rPr>
                <w:sz w:val="18"/>
                <w:szCs w:val="18"/>
              </w:rPr>
              <w:t>.в</w:t>
            </w:r>
            <w:proofErr w:type="gramEnd"/>
            <w:r w:rsidRPr="0093227B">
              <w:rPr>
                <w:sz w:val="18"/>
                <w:szCs w:val="18"/>
              </w:rPr>
              <w:t xml:space="preserve"> </w:t>
            </w:r>
            <w:proofErr w:type="spellStart"/>
            <w:r w:rsidRPr="0093227B">
              <w:rPr>
                <w:sz w:val="18"/>
                <w:szCs w:val="18"/>
              </w:rPr>
              <w:t>м-ц</w:t>
            </w:r>
            <w:proofErr w:type="spellEnd"/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10052,00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10256,00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10464,00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10676,00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10893,00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  <w:tr w:rsidR="00566646" w:rsidTr="00F90E90">
        <w:tc>
          <w:tcPr>
            <w:tcW w:w="5148" w:type="dxa"/>
          </w:tcPr>
          <w:p w:rsidR="00566646" w:rsidRPr="0093227B" w:rsidRDefault="00566646" w:rsidP="00F90E90">
            <w:pPr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Доля населения с доходами ниже прожиточного уровня</w:t>
            </w:r>
          </w:p>
        </w:tc>
        <w:tc>
          <w:tcPr>
            <w:tcW w:w="1012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64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30</w:t>
            </w:r>
          </w:p>
        </w:tc>
        <w:tc>
          <w:tcPr>
            <w:tcW w:w="114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  <w:r w:rsidRPr="0093227B">
              <w:rPr>
                <w:sz w:val="20"/>
                <w:szCs w:val="20"/>
              </w:rPr>
              <w:t>30</w:t>
            </w:r>
          </w:p>
        </w:tc>
        <w:tc>
          <w:tcPr>
            <w:tcW w:w="1205" w:type="dxa"/>
          </w:tcPr>
          <w:p w:rsidR="00566646" w:rsidRPr="0093227B" w:rsidRDefault="00566646" w:rsidP="00F90E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6646" w:rsidRDefault="00566646" w:rsidP="00566646"/>
    <w:p w:rsidR="00566646" w:rsidRDefault="00566646" w:rsidP="00566646"/>
    <w:p w:rsidR="005F2AE6" w:rsidRPr="00DB791F" w:rsidRDefault="005F2AE6"/>
    <w:sectPr w:rsidR="005F2AE6" w:rsidRPr="00DB791F" w:rsidSect="005666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904EAC38"/>
    <w:lvl w:ilvl="0" w:tplc="8D64A1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</w:rPr>
    </w:lvl>
  </w:abstractNum>
  <w:abstractNum w:abstractNumId="1">
    <w:nsid w:val="60F272D8"/>
    <w:multiLevelType w:val="hybridMultilevel"/>
    <w:tmpl w:val="7278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1F"/>
    <w:rsid w:val="00074E77"/>
    <w:rsid w:val="00114AE2"/>
    <w:rsid w:val="0011596B"/>
    <w:rsid w:val="001254B1"/>
    <w:rsid w:val="001D1762"/>
    <w:rsid w:val="0023583F"/>
    <w:rsid w:val="0025265E"/>
    <w:rsid w:val="002B7B43"/>
    <w:rsid w:val="002E214E"/>
    <w:rsid w:val="0032440C"/>
    <w:rsid w:val="003412BF"/>
    <w:rsid w:val="00347F1D"/>
    <w:rsid w:val="00386FE0"/>
    <w:rsid w:val="00393D4B"/>
    <w:rsid w:val="003B6AA8"/>
    <w:rsid w:val="003F6DF8"/>
    <w:rsid w:val="004461CE"/>
    <w:rsid w:val="004B1A97"/>
    <w:rsid w:val="004D303A"/>
    <w:rsid w:val="0055662F"/>
    <w:rsid w:val="00566646"/>
    <w:rsid w:val="00567DF5"/>
    <w:rsid w:val="0058206E"/>
    <w:rsid w:val="005F2AE6"/>
    <w:rsid w:val="00606D63"/>
    <w:rsid w:val="00642F93"/>
    <w:rsid w:val="006728F0"/>
    <w:rsid w:val="006D25CD"/>
    <w:rsid w:val="0075137D"/>
    <w:rsid w:val="0076583B"/>
    <w:rsid w:val="007D0105"/>
    <w:rsid w:val="007D64E2"/>
    <w:rsid w:val="00805992"/>
    <w:rsid w:val="0091473A"/>
    <w:rsid w:val="00924534"/>
    <w:rsid w:val="009B68B6"/>
    <w:rsid w:val="009D448C"/>
    <w:rsid w:val="00A10C25"/>
    <w:rsid w:val="00A1554F"/>
    <w:rsid w:val="00A37C68"/>
    <w:rsid w:val="00A706B4"/>
    <w:rsid w:val="00AB720B"/>
    <w:rsid w:val="00AD28A2"/>
    <w:rsid w:val="00AE6A20"/>
    <w:rsid w:val="00B43F2F"/>
    <w:rsid w:val="00B63BBE"/>
    <w:rsid w:val="00B902D1"/>
    <w:rsid w:val="00BB0A43"/>
    <w:rsid w:val="00BB42D7"/>
    <w:rsid w:val="00BE5321"/>
    <w:rsid w:val="00C206F0"/>
    <w:rsid w:val="00C752A4"/>
    <w:rsid w:val="00CA119E"/>
    <w:rsid w:val="00D5555D"/>
    <w:rsid w:val="00DB1F1A"/>
    <w:rsid w:val="00DB791F"/>
    <w:rsid w:val="00DD06AB"/>
    <w:rsid w:val="00DF2F26"/>
    <w:rsid w:val="00E510E1"/>
    <w:rsid w:val="00E6036F"/>
    <w:rsid w:val="00EA0767"/>
    <w:rsid w:val="00EA21A1"/>
    <w:rsid w:val="00EB28AA"/>
    <w:rsid w:val="00F8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15</cp:revision>
  <cp:lastPrinted>2020-11-11T01:21:00Z</cp:lastPrinted>
  <dcterms:created xsi:type="dcterms:W3CDTF">2018-11-14T07:22:00Z</dcterms:created>
  <dcterms:modified xsi:type="dcterms:W3CDTF">2020-11-11T01:21:00Z</dcterms:modified>
</cp:coreProperties>
</file>