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РОССИЙСКАЯ ФЕДЕРАЦИЯ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ИРКУТСКАЯ ОБЛАСТЬ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УСТЬ-УДИНСКИЙ РАЙОН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МАЛЫШЕВСКОЕ МУНИЦИПАЛЬНОЕ ОБРАЗОВАНИЕ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ДУМА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РЕШЕНИЕ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</w:p>
    <w:p w:rsidR="00E50CE5" w:rsidRDefault="006F69D0" w:rsidP="00E50C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30.06.2023</w:t>
      </w:r>
      <w:r w:rsidR="00E50CE5">
        <w:rPr>
          <w:rFonts w:eastAsia="Times New Roman"/>
          <w:color w:val="000000"/>
        </w:rPr>
        <w:t xml:space="preserve"> г.                                                </w:t>
      </w:r>
      <w:r>
        <w:rPr>
          <w:rFonts w:eastAsia="Times New Roman"/>
          <w:color w:val="000000"/>
        </w:rPr>
        <w:t xml:space="preserve"> </w:t>
      </w:r>
      <w:r w:rsidR="000E323A">
        <w:rPr>
          <w:rFonts w:eastAsia="Times New Roman"/>
          <w:color w:val="000000"/>
        </w:rPr>
        <w:t xml:space="preserve">                           № 9/5</w:t>
      </w:r>
      <w:r w:rsidR="00E50CE5">
        <w:rPr>
          <w:rFonts w:eastAsia="Times New Roman"/>
          <w:color w:val="000000"/>
        </w:rPr>
        <w:t>-ДП</w:t>
      </w:r>
    </w:p>
    <w:p w:rsidR="00E50CE5" w:rsidRDefault="00E50CE5" w:rsidP="00E50C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с. Малышевка</w:t>
      </w:r>
    </w:p>
    <w:p w:rsidR="00E50CE5" w:rsidRDefault="00E50CE5" w:rsidP="00E50CE5">
      <w:pPr>
        <w:tabs>
          <w:tab w:val="left" w:pos="3525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color w:val="000000"/>
        </w:rPr>
      </w:pPr>
    </w:p>
    <w:p w:rsidR="00E50CE5" w:rsidRDefault="00E50CE5" w:rsidP="00E50CE5">
      <w:pPr>
        <w:tabs>
          <w:tab w:val="left" w:pos="3525"/>
        </w:tabs>
        <w:autoSpaceDE w:val="0"/>
        <w:autoSpaceDN w:val="0"/>
        <w:adjustRightInd w:val="0"/>
        <w:jc w:val="both"/>
        <w:outlineLvl w:val="0"/>
        <w:rPr>
          <w:rFonts w:eastAsia="Times New Roman"/>
          <w:b/>
          <w:color w:val="000000"/>
        </w:rPr>
      </w:pPr>
    </w:p>
    <w:p w:rsidR="00E50CE5" w:rsidRDefault="00E50CE5" w:rsidP="00E50CE5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О назначении старосты деревни Баранова  </w:t>
      </w:r>
    </w:p>
    <w:p w:rsidR="00E50CE5" w:rsidRDefault="00E50CE5" w:rsidP="00E50CE5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Малышевского муниципального образования </w:t>
      </w:r>
    </w:p>
    <w:p w:rsidR="00E50CE5" w:rsidRDefault="00E50CE5" w:rsidP="00E50CE5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Усть-Удинского района Иркутской области</w:t>
      </w: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от 12.02.2019 г. № 5-оз «Об отдельных вопросах статуса старосты сельского населенного пункта в Иркутской области», Решением Думы Малышевского муниципального образования № 20/3-ДП от 25.04.2019 г </w:t>
      </w:r>
      <w:r w:rsidR="006F69D0">
        <w:rPr>
          <w:rFonts w:eastAsia="Times New Roman"/>
          <w:color w:val="000000"/>
        </w:rPr>
        <w:t xml:space="preserve">(ред. от 30.06.2023 № 9/2-ДП) </w:t>
      </w:r>
      <w:r>
        <w:rPr>
          <w:rFonts w:eastAsia="Times New Roman"/>
          <w:color w:val="000000"/>
        </w:rPr>
        <w:t>«Об утверждении Положения о старостах сельских населенных пунктов Малышевского муниципального образования»</w:t>
      </w:r>
      <w:r w:rsidR="00093553">
        <w:rPr>
          <w:rFonts w:eastAsia="Times New Roman"/>
          <w:color w:val="000000"/>
        </w:rPr>
        <w:t xml:space="preserve">, с целью организации взаимодействия органов местного самоуправления и жителей сельского населенного пункта Малышевского муниципального образования при решении вопросов местного значения, </w:t>
      </w:r>
      <w:r>
        <w:rPr>
          <w:rFonts w:eastAsia="Times New Roman"/>
          <w:color w:val="000000"/>
        </w:rPr>
        <w:t xml:space="preserve">на основании </w:t>
      </w:r>
      <w:r w:rsidR="00093553">
        <w:rPr>
          <w:rFonts w:eastAsia="Times New Roman"/>
          <w:color w:val="000000"/>
        </w:rPr>
        <w:t>Протокола сход</w:t>
      </w:r>
      <w:r w:rsidR="006F69D0">
        <w:rPr>
          <w:rFonts w:eastAsia="Times New Roman"/>
          <w:color w:val="000000"/>
        </w:rPr>
        <w:t>а граждан деревни Баранова от 7 июня 2023</w:t>
      </w:r>
      <w:r w:rsidR="00093553">
        <w:rPr>
          <w:rFonts w:eastAsia="Times New Roman"/>
          <w:color w:val="000000"/>
        </w:rPr>
        <w:t xml:space="preserve"> года</w:t>
      </w:r>
      <w:r>
        <w:rPr>
          <w:rFonts w:eastAsia="Times New Roman"/>
          <w:color w:val="000000"/>
        </w:rPr>
        <w:t>, Дума Малышевского муниципального образования</w:t>
      </w:r>
    </w:p>
    <w:p w:rsidR="00E50CE5" w:rsidRDefault="00E50CE5" w:rsidP="00E50CE5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E50CE5" w:rsidRDefault="00093553" w:rsidP="00E50CE5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Назначить Шалтыкова Спасса Романовича, зарегистрированного и проживающего по адресу: Иркутская область, Усть-Удинский район, </w:t>
      </w:r>
      <w:r w:rsidR="00E0287F">
        <w:rPr>
          <w:rFonts w:eastAsia="Times New Roman"/>
          <w:color w:val="000000"/>
        </w:rPr>
        <w:t>д. Баранова, ул. Лесная, д. 11, кв. 1  старостой деревни Баранова сроком на 2 года.</w:t>
      </w:r>
    </w:p>
    <w:p w:rsidR="00E50CE5" w:rsidRDefault="00E50CE5" w:rsidP="00E50CE5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Решение вступает в силу со дня его опубликования.</w:t>
      </w:r>
    </w:p>
    <w:p w:rsidR="00E50CE5" w:rsidRDefault="00E50CE5" w:rsidP="00E50CE5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Решение опубликовать (обнародовать) в установленном порядке.</w:t>
      </w:r>
    </w:p>
    <w:p w:rsidR="00E50CE5" w:rsidRDefault="00E50CE5" w:rsidP="00E50CE5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Думы</w:t>
      </w:r>
    </w:p>
    <w:p w:rsidR="00E50CE5" w:rsidRDefault="00E50CE5" w:rsidP="00E50CE5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Малышевского муниципального образования                              Н.В. Салтыкова</w:t>
      </w: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/>
    <w:p w:rsidR="00E50CE5" w:rsidRDefault="00E50CE5" w:rsidP="00E50CE5"/>
    <w:p w:rsidR="00507CBC" w:rsidRDefault="000E323A"/>
    <w:sectPr w:rsidR="00507CBC" w:rsidSect="0064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CE5"/>
    <w:rsid w:val="00093553"/>
    <w:rsid w:val="000E323A"/>
    <w:rsid w:val="00127F82"/>
    <w:rsid w:val="00183D41"/>
    <w:rsid w:val="00204928"/>
    <w:rsid w:val="002B28AA"/>
    <w:rsid w:val="004B15A2"/>
    <w:rsid w:val="00644D6F"/>
    <w:rsid w:val="006F69D0"/>
    <w:rsid w:val="00867913"/>
    <w:rsid w:val="008B38A5"/>
    <w:rsid w:val="009A3CC0"/>
    <w:rsid w:val="00C2700F"/>
    <w:rsid w:val="00DD6697"/>
    <w:rsid w:val="00E0287F"/>
    <w:rsid w:val="00E5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13</cp:revision>
  <dcterms:created xsi:type="dcterms:W3CDTF">2019-07-02T05:06:00Z</dcterms:created>
  <dcterms:modified xsi:type="dcterms:W3CDTF">2023-07-06T03:19:00Z</dcterms:modified>
</cp:coreProperties>
</file>