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F26FA1" w:rsidRDefault="00F26FA1" w:rsidP="00F26FA1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F26FA1" w:rsidRDefault="00F26FA1" w:rsidP="00F26F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26FA1" w:rsidRDefault="00E71A63" w:rsidP="00F26FA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30.12</w:t>
      </w:r>
      <w:r w:rsidR="00F26F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.2020г.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№ 38</w:t>
      </w:r>
      <w:r w:rsidR="007E21B8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26FA1"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="00F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A1" w:rsidRDefault="00F26FA1" w:rsidP="00F26FA1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6FA1" w:rsidRDefault="00F26FA1" w:rsidP="00F26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A1" w:rsidRDefault="00F26FA1" w:rsidP="00F26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A1" w:rsidRDefault="00F26FA1" w:rsidP="00F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муниципальную программу комплексного развития   транспортной инфраструктуры Малышевского муниципального образования </w:t>
      </w:r>
    </w:p>
    <w:p w:rsidR="00F26FA1" w:rsidRDefault="00F26FA1" w:rsidP="00F2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FA1" w:rsidRDefault="00F26FA1" w:rsidP="00F26FA1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целях наиболее эффективного использования бюджетных средств, руководствуясь ст. 24 Устава Малышевского муниципального образования, Дума Малышевского муниципального образования </w:t>
      </w:r>
    </w:p>
    <w:p w:rsidR="00F26FA1" w:rsidRDefault="00F26FA1" w:rsidP="00F26FA1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F26FA1" w:rsidRDefault="00F26FA1" w:rsidP="00F26FA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 изменения в муниципальную программу «Комплексное развитие транспортной инфраструктуры Малышевского муниципального образования на 2018-2022 годы и на период до 2032 года», </w:t>
      </w:r>
      <w:r w:rsidR="00383392">
        <w:rPr>
          <w:rFonts w:ascii="Times New Roman" w:hAnsi="Times New Roman"/>
          <w:sz w:val="24"/>
          <w:szCs w:val="24"/>
          <w:lang w:val="ru-RU"/>
        </w:rPr>
        <w:t xml:space="preserve">уменьшив объем финансирования           </w:t>
      </w:r>
      <w:r>
        <w:rPr>
          <w:rFonts w:ascii="Times New Roman" w:hAnsi="Times New Roman"/>
          <w:sz w:val="24"/>
          <w:szCs w:val="24"/>
          <w:lang w:val="ru-RU"/>
        </w:rPr>
        <w:t xml:space="preserve"> на 2020 год </w:t>
      </w:r>
      <w:r w:rsidR="001400D8">
        <w:rPr>
          <w:rFonts w:ascii="Times New Roman" w:hAnsi="Times New Roman"/>
          <w:sz w:val="24"/>
          <w:szCs w:val="24"/>
          <w:lang w:val="ru-RU"/>
        </w:rPr>
        <w:t>на 239 000 (двести тридцать девять) тысяч рублей, согласно приложению.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Привести параметры Перечня  мероприятий (инвестиционных проектов) по проектированию, строительству и реконструкции объектов транспортной инфраструктуры поселения в соответствие с внесенными изменениями. </w:t>
      </w: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Решение вступает в силу со дня его подписания.</w:t>
      </w: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F26FA1" w:rsidRDefault="00F26FA1" w:rsidP="00F26FA1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 Малышевского</w:t>
      </w: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                                                   Н.В. Салтыкова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Решению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Думы</w:t>
      </w: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06.04.2020г.   № 30/1-ДП</w:t>
      </w: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(с </w:t>
      </w:r>
      <w:proofErr w:type="spellStart"/>
      <w:r>
        <w:rPr>
          <w:bCs/>
          <w:sz w:val="20"/>
          <w:szCs w:val="20"/>
        </w:rPr>
        <w:t>изм</w:t>
      </w:r>
      <w:proofErr w:type="spellEnd"/>
      <w:r>
        <w:rPr>
          <w:bCs/>
          <w:sz w:val="20"/>
          <w:szCs w:val="20"/>
        </w:rPr>
        <w:t>. от 26.10.2018г., от 30.11.2018г., от 31.07.2019г., от 28.10.2019г., от 28.12.2019г., от 30.01.2020г., от 06.04.2020г., от 31.07.2020г</w:t>
      </w:r>
      <w:r w:rsidRPr="00AA15CB">
        <w:rPr>
          <w:bCs/>
          <w:sz w:val="20"/>
          <w:szCs w:val="20"/>
        </w:rPr>
        <w:t xml:space="preserve">., </w:t>
      </w:r>
      <w:r w:rsidR="00AA15CB">
        <w:rPr>
          <w:bCs/>
          <w:sz w:val="20"/>
          <w:szCs w:val="20"/>
        </w:rPr>
        <w:t xml:space="preserve">от 31.08.2020, </w:t>
      </w:r>
      <w:r w:rsidR="007E21B8">
        <w:rPr>
          <w:bCs/>
          <w:sz w:val="20"/>
          <w:szCs w:val="20"/>
        </w:rPr>
        <w:t>от 27</w:t>
      </w:r>
      <w:r w:rsidRPr="00AA15CB">
        <w:rPr>
          <w:bCs/>
          <w:sz w:val="20"/>
          <w:szCs w:val="20"/>
        </w:rPr>
        <w:t>.</w:t>
      </w:r>
      <w:r w:rsidR="007E21B8">
        <w:rPr>
          <w:bCs/>
          <w:sz w:val="20"/>
          <w:szCs w:val="20"/>
        </w:rPr>
        <w:t>10</w:t>
      </w:r>
      <w:r w:rsidRPr="00AA15CB">
        <w:rPr>
          <w:bCs/>
          <w:sz w:val="20"/>
          <w:szCs w:val="20"/>
        </w:rPr>
        <w:t>.2020</w:t>
      </w:r>
      <w:r w:rsidR="00E71A63">
        <w:rPr>
          <w:bCs/>
          <w:sz w:val="20"/>
          <w:szCs w:val="20"/>
        </w:rPr>
        <w:t>, от 30.12.2020</w:t>
      </w:r>
      <w:r w:rsidRPr="00AA15CB">
        <w:rPr>
          <w:bCs/>
          <w:sz w:val="20"/>
          <w:szCs w:val="20"/>
        </w:rPr>
        <w:t>)</w:t>
      </w:r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5"/>
        <w:gridCol w:w="2766"/>
        <w:gridCol w:w="1598"/>
        <w:gridCol w:w="859"/>
        <w:gridCol w:w="955"/>
        <w:gridCol w:w="986"/>
        <w:gridCol w:w="836"/>
        <w:gridCol w:w="832"/>
        <w:gridCol w:w="930"/>
      </w:tblGrid>
      <w:tr w:rsidR="00F26FA1" w:rsidTr="00F26FA1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F26FA1" w:rsidTr="00F26FA1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 ул. Центральная        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FA1" w:rsidRP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FA1">
              <w:rPr>
                <w:rFonts w:ascii="Times New Roman" w:hAnsi="Times New Roman"/>
                <w:sz w:val="20"/>
                <w:szCs w:val="20"/>
              </w:rPr>
              <w:t>299,987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8C1914">
        <w:trPr>
          <w:trHeight w:val="1374"/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песчано-гравийной смеси и транспортные услуги по подвозу на ул. Луговая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FA1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FA1" w:rsidRPr="008C1914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914">
              <w:rPr>
                <w:rFonts w:ascii="Times New Roman" w:hAnsi="Times New Roman"/>
                <w:sz w:val="20"/>
                <w:szCs w:val="20"/>
              </w:rPr>
              <w:t>375,000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водоотвода от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пер. Почтовому, через ул. Рабочая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14" w:rsidRDefault="008C1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46,881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14" w:rsidRDefault="008C1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FA1" w:rsidRPr="008C1914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Лесная д. Баранова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8C1914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914">
              <w:rPr>
                <w:rFonts w:ascii="Times New Roman" w:hAnsi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8C1914" w:rsidRDefault="00E71A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8C1914" w:rsidRPr="008C191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E71A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263,881</w:t>
            </w:r>
          </w:p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C560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="008C191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BA7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1261</w:t>
            </w:r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BA79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5580,5</w:t>
            </w:r>
            <w:r w:rsidR="008C191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тыс</w:t>
            </w:r>
            <w:proofErr w:type="gramStart"/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</w:tr>
    </w:tbl>
    <w:p w:rsidR="00F26FA1" w:rsidRDefault="00F26FA1" w:rsidP="00F26FA1"/>
    <w:p w:rsidR="008129C0" w:rsidRDefault="001400D8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215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A1"/>
    <w:rsid w:val="000000E5"/>
    <w:rsid w:val="00004850"/>
    <w:rsid w:val="00046211"/>
    <w:rsid w:val="00071E8E"/>
    <w:rsid w:val="000A2177"/>
    <w:rsid w:val="000C0349"/>
    <w:rsid w:val="0011419E"/>
    <w:rsid w:val="001400D8"/>
    <w:rsid w:val="0016206D"/>
    <w:rsid w:val="001637C9"/>
    <w:rsid w:val="00171D58"/>
    <w:rsid w:val="001B305D"/>
    <w:rsid w:val="001B48C5"/>
    <w:rsid w:val="00243CBD"/>
    <w:rsid w:val="0026678E"/>
    <w:rsid w:val="00267380"/>
    <w:rsid w:val="003735CC"/>
    <w:rsid w:val="00383392"/>
    <w:rsid w:val="0039186F"/>
    <w:rsid w:val="003F2F63"/>
    <w:rsid w:val="00467287"/>
    <w:rsid w:val="004846FD"/>
    <w:rsid w:val="004E7C84"/>
    <w:rsid w:val="00537BD4"/>
    <w:rsid w:val="0056724D"/>
    <w:rsid w:val="005B3091"/>
    <w:rsid w:val="006009B7"/>
    <w:rsid w:val="006316DF"/>
    <w:rsid w:val="006543EE"/>
    <w:rsid w:val="00662C99"/>
    <w:rsid w:val="006B20C9"/>
    <w:rsid w:val="006E4B7A"/>
    <w:rsid w:val="006F2758"/>
    <w:rsid w:val="006F35A5"/>
    <w:rsid w:val="007E21B8"/>
    <w:rsid w:val="0081748B"/>
    <w:rsid w:val="008231F3"/>
    <w:rsid w:val="008A46A2"/>
    <w:rsid w:val="008A5E8F"/>
    <w:rsid w:val="008C1914"/>
    <w:rsid w:val="008C7A07"/>
    <w:rsid w:val="00940112"/>
    <w:rsid w:val="00941255"/>
    <w:rsid w:val="009505B1"/>
    <w:rsid w:val="0095478E"/>
    <w:rsid w:val="0096315F"/>
    <w:rsid w:val="009C26B4"/>
    <w:rsid w:val="009D6D88"/>
    <w:rsid w:val="00A129D7"/>
    <w:rsid w:val="00AA15CB"/>
    <w:rsid w:val="00B10C50"/>
    <w:rsid w:val="00B57652"/>
    <w:rsid w:val="00B9723D"/>
    <w:rsid w:val="00BA3E66"/>
    <w:rsid w:val="00BA7947"/>
    <w:rsid w:val="00C022C2"/>
    <w:rsid w:val="00C560F3"/>
    <w:rsid w:val="00CA238F"/>
    <w:rsid w:val="00CA54F8"/>
    <w:rsid w:val="00CF3C65"/>
    <w:rsid w:val="00D00FF5"/>
    <w:rsid w:val="00D12775"/>
    <w:rsid w:val="00D87C81"/>
    <w:rsid w:val="00D9355B"/>
    <w:rsid w:val="00DD250C"/>
    <w:rsid w:val="00E107FF"/>
    <w:rsid w:val="00E31DAE"/>
    <w:rsid w:val="00E71A63"/>
    <w:rsid w:val="00EA0B5C"/>
    <w:rsid w:val="00EB33F7"/>
    <w:rsid w:val="00EF038D"/>
    <w:rsid w:val="00F26FA1"/>
    <w:rsid w:val="00F46DCF"/>
    <w:rsid w:val="00F508BE"/>
    <w:rsid w:val="00F555C5"/>
    <w:rsid w:val="00F5767A"/>
    <w:rsid w:val="00F66E7D"/>
    <w:rsid w:val="00F8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6FA1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26FA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F26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26FA1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26FA1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2021-01-15T06:41:00Z</cp:lastPrinted>
  <dcterms:created xsi:type="dcterms:W3CDTF">2020-11-10T07:07:00Z</dcterms:created>
  <dcterms:modified xsi:type="dcterms:W3CDTF">2021-01-15T06:42:00Z</dcterms:modified>
</cp:coreProperties>
</file>