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D5" w:rsidRDefault="007F09D5" w:rsidP="007F09D5">
      <w:pPr>
        <w:jc w:val="center"/>
      </w:pPr>
      <w:r>
        <w:t>РОССИЙСКАЯ ФЕДЕРАЦИЯ</w:t>
      </w:r>
    </w:p>
    <w:p w:rsidR="007F09D5" w:rsidRDefault="007F09D5" w:rsidP="007F09D5">
      <w:pPr>
        <w:jc w:val="center"/>
      </w:pPr>
      <w:r>
        <w:t>ИРКУТСКАЯ ОБЛАСТЬ</w:t>
      </w:r>
    </w:p>
    <w:p w:rsidR="007F09D5" w:rsidRDefault="007F09D5" w:rsidP="007F09D5">
      <w:pPr>
        <w:jc w:val="center"/>
      </w:pPr>
      <w:r>
        <w:t>УСТЬ-УДИНСКИЙ РАЙОН</w:t>
      </w:r>
    </w:p>
    <w:p w:rsidR="007F09D5" w:rsidRDefault="007F09D5" w:rsidP="007F09D5">
      <w:pPr>
        <w:jc w:val="center"/>
      </w:pPr>
      <w:r>
        <w:t>МАЛЫШЕВСКОЕ МУНИЦИПАЛЬНОЕ ОБРАЗОВАНИЕ</w:t>
      </w:r>
    </w:p>
    <w:p w:rsidR="007F09D5" w:rsidRDefault="007F09D5" w:rsidP="007F09D5">
      <w:pPr>
        <w:jc w:val="center"/>
      </w:pPr>
      <w:r>
        <w:t>ГЛАВА АДМИНИСТРАЦИИ</w:t>
      </w:r>
    </w:p>
    <w:p w:rsidR="007F09D5" w:rsidRDefault="007F09D5" w:rsidP="007F09D5">
      <w:pPr>
        <w:jc w:val="center"/>
      </w:pPr>
      <w:r>
        <w:t>РАСПОРЯЖЕНИЕ</w:t>
      </w:r>
    </w:p>
    <w:p w:rsidR="007F09D5" w:rsidRDefault="007F09D5" w:rsidP="007F09D5">
      <w:pPr>
        <w:jc w:val="both"/>
        <w:rPr>
          <w:sz w:val="20"/>
          <w:szCs w:val="20"/>
        </w:rPr>
      </w:pPr>
    </w:p>
    <w:p w:rsidR="007F09D5" w:rsidRDefault="00346465" w:rsidP="007F09D5">
      <w:pPr>
        <w:jc w:val="both"/>
      </w:pPr>
      <w:r>
        <w:t>От 21.05</w:t>
      </w:r>
      <w:r w:rsidR="000D33B0">
        <w:t>.2024</w:t>
      </w:r>
      <w:r w:rsidR="00F96FB5">
        <w:t xml:space="preserve"> г.</w:t>
      </w:r>
      <w:r w:rsidR="007F09D5">
        <w:t xml:space="preserve">                                                                                                             </w:t>
      </w:r>
      <w:r>
        <w:t xml:space="preserve">   № 17</w:t>
      </w:r>
    </w:p>
    <w:p w:rsidR="007F09D5" w:rsidRDefault="007F09D5" w:rsidP="007F09D5">
      <w:pPr>
        <w:jc w:val="both"/>
      </w:pPr>
    </w:p>
    <w:p w:rsidR="00E729E5" w:rsidRDefault="000D33B0" w:rsidP="00CB05BE">
      <w:pPr>
        <w:jc w:val="center"/>
      </w:pPr>
      <w:r>
        <w:t>Об утверждении Плана основных мероприятий по обеспечению безопасности людей на водных объектах Малышевс</w:t>
      </w:r>
      <w:r w:rsidR="00CB05BE">
        <w:t>ког</w:t>
      </w:r>
      <w:r w:rsidR="00637C8D">
        <w:t xml:space="preserve">о муниципального образования и </w:t>
      </w:r>
      <w:r w:rsidR="00E729E5">
        <w:t>графика патрулирований</w:t>
      </w:r>
      <w:r w:rsidR="00CB05BE">
        <w:t xml:space="preserve"> береговой полосы Братского водохранилища</w:t>
      </w:r>
    </w:p>
    <w:p w:rsidR="000D33B0" w:rsidRDefault="00346465" w:rsidP="007F09D5">
      <w:pPr>
        <w:jc w:val="center"/>
      </w:pPr>
      <w:r>
        <w:t>на летний</w:t>
      </w:r>
      <w:r w:rsidR="000D33B0">
        <w:t xml:space="preserve"> период 2024 года</w:t>
      </w:r>
    </w:p>
    <w:p w:rsidR="007F09D5" w:rsidRDefault="007F09D5" w:rsidP="007F09D5"/>
    <w:p w:rsidR="007F09D5" w:rsidRDefault="007F09D5" w:rsidP="008C0FDD">
      <w:pPr>
        <w:autoSpaceDE w:val="0"/>
        <w:autoSpaceDN w:val="0"/>
        <w:adjustRightInd w:val="0"/>
        <w:ind w:firstLine="540"/>
        <w:jc w:val="both"/>
      </w:pPr>
      <w:r w:rsidRPr="004E6FE2">
        <w:t xml:space="preserve">В </w:t>
      </w:r>
      <w:r w:rsidR="008C0FDD">
        <w:t xml:space="preserve">целях обеспечения безопасности людей на водных объектах и предотвращения несчастных случаев на воде, </w:t>
      </w:r>
      <w:r w:rsidR="00B73A28">
        <w:t>в соответствии с Федеральным законом от 06.10.20223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руководствуясь Уставом</w:t>
      </w:r>
      <w:r w:rsidR="008C0FDD">
        <w:t xml:space="preserve"> Малышевс</w:t>
      </w:r>
      <w:r w:rsidR="00B73A28">
        <w:t>кого муниципального образования</w:t>
      </w:r>
    </w:p>
    <w:p w:rsidR="00E729E5" w:rsidRDefault="00E729E5" w:rsidP="008C0FDD">
      <w:pPr>
        <w:autoSpaceDE w:val="0"/>
        <w:autoSpaceDN w:val="0"/>
        <w:adjustRightInd w:val="0"/>
        <w:ind w:firstLine="540"/>
        <w:jc w:val="both"/>
      </w:pPr>
    </w:p>
    <w:p w:rsidR="008C0FDD" w:rsidRDefault="000D33B0" w:rsidP="008C0FD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Утвердить План основных мероприятий по обеспечению безопасности людей на водных объектах Малышевского муници</w:t>
      </w:r>
      <w:r w:rsidR="00B65896">
        <w:t>пального образования на летний</w:t>
      </w:r>
      <w:r>
        <w:t xml:space="preserve"> период 2024 года </w:t>
      </w:r>
      <w:r w:rsidR="008C0FDD">
        <w:t xml:space="preserve"> (приложение 1).</w:t>
      </w:r>
    </w:p>
    <w:p w:rsidR="00CB05BE" w:rsidRDefault="00CB05BE" w:rsidP="00CB05B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Утвердить график патрулирований береговой полосы Братского водохранилища на территории Малышевского муници</w:t>
      </w:r>
      <w:r w:rsidR="00B65896">
        <w:t>пального образования на летний</w:t>
      </w:r>
      <w:r>
        <w:t xml:space="preserve"> период  2024 года (приложение 3).</w:t>
      </w:r>
    </w:p>
    <w:p w:rsidR="007F09D5" w:rsidRPr="001710C0" w:rsidRDefault="00637C8D" w:rsidP="007F09D5">
      <w:pPr>
        <w:jc w:val="both"/>
      </w:pPr>
      <w:r>
        <w:t xml:space="preserve">         3</w:t>
      </w:r>
      <w:r w:rsidR="007F09D5">
        <w:t xml:space="preserve">. </w:t>
      </w:r>
      <w:r w:rsidR="00E729E5">
        <w:t xml:space="preserve">            </w:t>
      </w:r>
      <w:proofErr w:type="gramStart"/>
      <w:r w:rsidR="00E729E5">
        <w:t>Контроль за</w:t>
      </w:r>
      <w:proofErr w:type="gramEnd"/>
      <w:r w:rsidR="00E729E5">
        <w:t xml:space="preserve"> исполнением распоряжения оставляю за собой.</w:t>
      </w:r>
    </w:p>
    <w:p w:rsidR="007F09D5" w:rsidRPr="004E6FE2" w:rsidRDefault="007F09D5" w:rsidP="007F09D5">
      <w:pPr>
        <w:autoSpaceDE w:val="0"/>
        <w:autoSpaceDN w:val="0"/>
        <w:adjustRightInd w:val="0"/>
        <w:ind w:firstLine="540"/>
        <w:jc w:val="both"/>
      </w:pPr>
    </w:p>
    <w:p w:rsidR="007F09D5" w:rsidRDefault="007F09D5" w:rsidP="007F09D5">
      <w:pPr>
        <w:jc w:val="right"/>
      </w:pPr>
    </w:p>
    <w:p w:rsidR="007F09D5" w:rsidRDefault="000C51A7" w:rsidP="000C51A7">
      <w:r>
        <w:t xml:space="preserve">Глава администрации </w:t>
      </w:r>
    </w:p>
    <w:p w:rsidR="007F09D5" w:rsidRDefault="000C51A7" w:rsidP="000C51A7">
      <w:r>
        <w:t>Малышевского муниципального образования                               Н.В. Салтыкова</w:t>
      </w:r>
    </w:p>
    <w:p w:rsidR="000C51A7" w:rsidRDefault="000C51A7" w:rsidP="000C51A7"/>
    <w:p w:rsidR="007F09D5" w:rsidRDefault="007F09D5" w:rsidP="007F09D5">
      <w:pPr>
        <w:jc w:val="right"/>
      </w:pPr>
    </w:p>
    <w:p w:rsidR="00A476F6" w:rsidRDefault="00A476F6" w:rsidP="007F09D5">
      <w:pPr>
        <w:jc w:val="right"/>
      </w:pPr>
    </w:p>
    <w:p w:rsidR="00A476F6" w:rsidRDefault="00A476F6" w:rsidP="007F09D5">
      <w:pPr>
        <w:jc w:val="right"/>
      </w:pPr>
    </w:p>
    <w:p w:rsidR="00A476F6" w:rsidRDefault="00A476F6" w:rsidP="007F09D5">
      <w:pPr>
        <w:jc w:val="right"/>
      </w:pPr>
    </w:p>
    <w:p w:rsidR="00A476F6" w:rsidRDefault="00A476F6" w:rsidP="007F09D5">
      <w:pPr>
        <w:jc w:val="right"/>
      </w:pPr>
    </w:p>
    <w:p w:rsidR="00A476F6" w:rsidRDefault="00A476F6" w:rsidP="007F09D5">
      <w:pPr>
        <w:jc w:val="right"/>
      </w:pPr>
    </w:p>
    <w:p w:rsidR="00A476F6" w:rsidRDefault="00A476F6" w:rsidP="007F09D5">
      <w:pPr>
        <w:jc w:val="right"/>
      </w:pPr>
    </w:p>
    <w:p w:rsidR="00A476F6" w:rsidRDefault="00A476F6" w:rsidP="007F09D5">
      <w:pPr>
        <w:jc w:val="right"/>
      </w:pPr>
    </w:p>
    <w:p w:rsidR="00A476F6" w:rsidRDefault="00A476F6" w:rsidP="007F09D5">
      <w:pPr>
        <w:jc w:val="right"/>
      </w:pPr>
    </w:p>
    <w:p w:rsidR="00A476F6" w:rsidRDefault="00A476F6" w:rsidP="007F09D5">
      <w:pPr>
        <w:jc w:val="right"/>
      </w:pPr>
    </w:p>
    <w:p w:rsidR="00A476F6" w:rsidRDefault="00A476F6" w:rsidP="007F09D5">
      <w:pPr>
        <w:jc w:val="right"/>
      </w:pPr>
    </w:p>
    <w:p w:rsidR="00A476F6" w:rsidRDefault="00A476F6" w:rsidP="00CB05BE"/>
    <w:p w:rsidR="00637C8D" w:rsidRDefault="00637C8D" w:rsidP="00CB05BE"/>
    <w:p w:rsidR="00637C8D" w:rsidRDefault="00637C8D" w:rsidP="00CB05BE"/>
    <w:p w:rsidR="00637C8D" w:rsidRDefault="00637C8D" w:rsidP="00CB05BE"/>
    <w:p w:rsidR="00637C8D" w:rsidRDefault="00637C8D" w:rsidP="00CB05BE"/>
    <w:p w:rsidR="00637C8D" w:rsidRDefault="00637C8D" w:rsidP="00CB05BE"/>
    <w:p w:rsidR="00CB05BE" w:rsidRDefault="00CB05BE" w:rsidP="00CB05BE"/>
    <w:p w:rsidR="00A476F6" w:rsidRDefault="00A476F6" w:rsidP="00CB05BE"/>
    <w:p w:rsidR="007F09D5" w:rsidRDefault="007F09D5" w:rsidP="007F09D5">
      <w:pPr>
        <w:jc w:val="right"/>
      </w:pPr>
      <w:r>
        <w:lastRenderedPageBreak/>
        <w:t xml:space="preserve">Приложение № 1 </w:t>
      </w:r>
    </w:p>
    <w:p w:rsidR="007F09D5" w:rsidRDefault="007F09D5" w:rsidP="007F09D5">
      <w:pPr>
        <w:jc w:val="right"/>
      </w:pPr>
      <w:r>
        <w:t>к распоряжению главы администрации</w:t>
      </w:r>
    </w:p>
    <w:p w:rsidR="007F09D5" w:rsidRDefault="007F09D5" w:rsidP="007F09D5">
      <w:pPr>
        <w:jc w:val="right"/>
      </w:pPr>
      <w:r>
        <w:t>Малышевского муниципального образования</w:t>
      </w:r>
    </w:p>
    <w:p w:rsidR="007F09D5" w:rsidRDefault="00637C8D" w:rsidP="007F09D5">
      <w:pPr>
        <w:jc w:val="right"/>
      </w:pPr>
      <w:r>
        <w:t>от 21.05.2024 г. № 17</w:t>
      </w:r>
    </w:p>
    <w:p w:rsidR="00A476F6" w:rsidRDefault="00A476F6" w:rsidP="00A476F6"/>
    <w:p w:rsidR="000D33B0" w:rsidRPr="000D33B0" w:rsidRDefault="000D33B0" w:rsidP="00CB05BE">
      <w:pPr>
        <w:pStyle w:val="Textbody"/>
        <w:widowControl/>
        <w:contextualSpacing/>
        <w:jc w:val="center"/>
        <w:rPr>
          <w:rFonts w:ascii="Times New Roman" w:hAnsi="Times New Roman" w:cs="Times New Roman"/>
          <w:sz w:val="24"/>
        </w:rPr>
      </w:pPr>
      <w:r w:rsidRPr="000D33B0">
        <w:rPr>
          <w:rStyle w:val="StrongEmphasis"/>
          <w:rFonts w:ascii="Times New Roman" w:hAnsi="Times New Roman" w:cs="Times New Roman"/>
          <w:b w:val="0"/>
          <w:color w:val="1E1D1E"/>
          <w:sz w:val="24"/>
        </w:rPr>
        <w:t>План</w:t>
      </w:r>
    </w:p>
    <w:p w:rsidR="000D33B0" w:rsidRDefault="00CB05BE" w:rsidP="00CB05BE">
      <w:pPr>
        <w:pStyle w:val="Textbody"/>
        <w:widowControl/>
        <w:contextualSpacing/>
        <w:jc w:val="center"/>
        <w:rPr>
          <w:rStyle w:val="StrongEmphasis"/>
          <w:rFonts w:ascii="Times New Roman" w:hAnsi="Times New Roman" w:cs="Times New Roman"/>
          <w:b w:val="0"/>
          <w:color w:val="1E1D1E"/>
          <w:sz w:val="24"/>
        </w:rPr>
      </w:pPr>
      <w:r>
        <w:rPr>
          <w:rStyle w:val="StrongEmphasis"/>
          <w:rFonts w:ascii="Times New Roman" w:hAnsi="Times New Roman" w:cs="Times New Roman"/>
          <w:b w:val="0"/>
          <w:color w:val="1E1D1E"/>
          <w:sz w:val="24"/>
        </w:rPr>
        <w:t>о</w:t>
      </w:r>
      <w:r w:rsidR="000D33B0" w:rsidRPr="000D33B0">
        <w:rPr>
          <w:rStyle w:val="StrongEmphasis"/>
          <w:rFonts w:ascii="Times New Roman" w:hAnsi="Times New Roman" w:cs="Times New Roman"/>
          <w:b w:val="0"/>
          <w:color w:val="1E1D1E"/>
          <w:sz w:val="24"/>
        </w:rPr>
        <w:t>сновных мероприятий по обеспечению безопасности людей на водных объ</w:t>
      </w:r>
      <w:r w:rsidR="000D33B0">
        <w:rPr>
          <w:rStyle w:val="StrongEmphasis"/>
          <w:rFonts w:ascii="Times New Roman" w:hAnsi="Times New Roman" w:cs="Times New Roman"/>
          <w:b w:val="0"/>
          <w:color w:val="1E1D1E"/>
          <w:sz w:val="24"/>
        </w:rPr>
        <w:t>ектах   Малышевского</w:t>
      </w:r>
      <w:r w:rsidR="000D33B0" w:rsidRPr="000D33B0">
        <w:rPr>
          <w:rStyle w:val="StrongEmphasis"/>
          <w:rFonts w:ascii="Times New Roman" w:hAnsi="Times New Roman" w:cs="Times New Roman"/>
          <w:b w:val="0"/>
          <w:color w:val="1E1D1E"/>
          <w:sz w:val="24"/>
        </w:rPr>
        <w:t xml:space="preserve"> муници</w:t>
      </w:r>
      <w:r w:rsidR="00A04C8B">
        <w:rPr>
          <w:rStyle w:val="StrongEmphasis"/>
          <w:rFonts w:ascii="Times New Roman" w:hAnsi="Times New Roman" w:cs="Times New Roman"/>
          <w:b w:val="0"/>
          <w:color w:val="1E1D1E"/>
          <w:sz w:val="24"/>
        </w:rPr>
        <w:t>пального образования на летний</w:t>
      </w:r>
      <w:r w:rsidR="000D33B0" w:rsidRPr="000D33B0">
        <w:rPr>
          <w:rStyle w:val="StrongEmphasis"/>
          <w:rFonts w:ascii="Times New Roman" w:hAnsi="Times New Roman" w:cs="Times New Roman"/>
          <w:b w:val="0"/>
          <w:color w:val="1E1D1E"/>
          <w:sz w:val="24"/>
        </w:rPr>
        <w:t xml:space="preserve"> период 2024 года</w:t>
      </w:r>
    </w:p>
    <w:p w:rsidR="00CB05BE" w:rsidRDefault="00CB05BE" w:rsidP="00CB05BE">
      <w:pPr>
        <w:pStyle w:val="Textbody"/>
        <w:widowControl/>
        <w:contextualSpacing/>
        <w:jc w:val="center"/>
        <w:rPr>
          <w:rStyle w:val="StrongEmphasis"/>
          <w:rFonts w:ascii="Times New Roman" w:hAnsi="Times New Roman" w:cs="Times New Roman"/>
          <w:b w:val="0"/>
          <w:color w:val="1E1D1E"/>
          <w:sz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0D33B0" w:rsidRPr="00CB05BE" w:rsidTr="000D33B0">
        <w:tc>
          <w:tcPr>
            <w:tcW w:w="817" w:type="dxa"/>
          </w:tcPr>
          <w:p w:rsidR="000D33B0" w:rsidRPr="00CB05BE" w:rsidRDefault="000D33B0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8" w:type="dxa"/>
          </w:tcPr>
          <w:p w:rsidR="000D33B0" w:rsidRPr="00CB05BE" w:rsidRDefault="000D33B0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93" w:type="dxa"/>
          </w:tcPr>
          <w:p w:rsidR="000D33B0" w:rsidRPr="00CB05BE" w:rsidRDefault="000D33B0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393" w:type="dxa"/>
          </w:tcPr>
          <w:p w:rsidR="000D33B0" w:rsidRPr="00CB05BE" w:rsidRDefault="000D33B0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0D33B0" w:rsidRPr="00CB05BE" w:rsidTr="000D33B0">
        <w:tc>
          <w:tcPr>
            <w:tcW w:w="817" w:type="dxa"/>
          </w:tcPr>
          <w:p w:rsidR="000D33B0" w:rsidRPr="00CB05BE" w:rsidRDefault="000D33B0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0D33B0" w:rsidRPr="00CB05BE" w:rsidRDefault="000D33B0" w:rsidP="000D33B0">
            <w:pPr>
              <w:pStyle w:val="Textbody"/>
              <w:widowControl/>
              <w:spacing w:after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r w:rsidR="00FB2821" w:rsidRPr="00CB05BE">
              <w:rPr>
                <w:rFonts w:ascii="Times New Roman" w:hAnsi="Times New Roman" w:cs="Times New Roman"/>
                <w:sz w:val="20"/>
                <w:szCs w:val="20"/>
              </w:rPr>
              <w:t>и оборудовать знаками без</w:t>
            </w:r>
            <w:r w:rsidR="00637C8D">
              <w:rPr>
                <w:rFonts w:ascii="Times New Roman" w:hAnsi="Times New Roman" w:cs="Times New Roman"/>
                <w:sz w:val="20"/>
                <w:szCs w:val="20"/>
              </w:rPr>
              <w:t>опасности «Купание запрещено»  места неорганизованного массового отдыха на водных объектах</w:t>
            </w:r>
            <w:r w:rsidR="00A04C8B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Малышевского муниципального образования</w:t>
            </w:r>
            <w:r w:rsidR="00637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821"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0D33B0" w:rsidRPr="00CB05BE" w:rsidRDefault="00637C8D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</w:t>
            </w:r>
            <w:r w:rsidR="00FB2821"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  <w:tc>
          <w:tcPr>
            <w:tcW w:w="2393" w:type="dxa"/>
          </w:tcPr>
          <w:p w:rsidR="000D33B0" w:rsidRPr="00CB05BE" w:rsidRDefault="00A04C8B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В.С.</w:t>
            </w:r>
          </w:p>
        </w:tc>
      </w:tr>
      <w:tr w:rsidR="00FB2821" w:rsidRPr="00CB05BE" w:rsidTr="000D33B0">
        <w:tc>
          <w:tcPr>
            <w:tcW w:w="817" w:type="dxa"/>
          </w:tcPr>
          <w:p w:rsidR="00FB2821" w:rsidRPr="00CB05BE" w:rsidRDefault="00FB2821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FB2821" w:rsidRPr="00CB05BE" w:rsidRDefault="00FB2821" w:rsidP="000D33B0">
            <w:pPr>
              <w:pStyle w:val="Textbody"/>
              <w:widowControl/>
              <w:spacing w:after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Утвердить состав мобильной группы по обеспечению безопасности на водных объектах, расположенных на территории муници</w:t>
            </w:r>
            <w:r w:rsidR="00A04C8B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на летний</w:t>
            </w: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2024 года</w:t>
            </w:r>
          </w:p>
        </w:tc>
        <w:tc>
          <w:tcPr>
            <w:tcW w:w="2393" w:type="dxa"/>
          </w:tcPr>
          <w:p w:rsidR="00FB2821" w:rsidRPr="00CB05BE" w:rsidRDefault="00FB2821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до 20 ма</w:t>
            </w:r>
            <w:r w:rsidR="00A04C8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393" w:type="dxa"/>
          </w:tcPr>
          <w:p w:rsidR="00FB2821" w:rsidRPr="00CB05BE" w:rsidRDefault="00FB2821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Салтыкова Н.В.</w:t>
            </w:r>
          </w:p>
        </w:tc>
      </w:tr>
      <w:tr w:rsidR="00FB2821" w:rsidRPr="00CB05BE" w:rsidTr="000D33B0">
        <w:tc>
          <w:tcPr>
            <w:tcW w:w="817" w:type="dxa"/>
          </w:tcPr>
          <w:p w:rsidR="00FB2821" w:rsidRPr="00CB05BE" w:rsidRDefault="00FB2821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FB2821" w:rsidRPr="00CB05BE" w:rsidRDefault="00FB2821" w:rsidP="000D33B0">
            <w:pPr>
              <w:pStyle w:val="Textbody"/>
              <w:widowControl/>
              <w:spacing w:after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график патрулирований береговой полосы </w:t>
            </w:r>
            <w:r w:rsidR="00611BB6" w:rsidRPr="00CB05BE">
              <w:rPr>
                <w:rFonts w:ascii="Times New Roman" w:hAnsi="Times New Roman" w:cs="Times New Roman"/>
                <w:sz w:val="20"/>
                <w:szCs w:val="20"/>
              </w:rPr>
              <w:t>Братского водохранилища на территории Малышевского муници</w:t>
            </w:r>
            <w:r w:rsidR="00A04C8B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на летний</w:t>
            </w:r>
            <w:r w:rsidR="00611BB6"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2024 года</w:t>
            </w:r>
          </w:p>
        </w:tc>
        <w:tc>
          <w:tcPr>
            <w:tcW w:w="2393" w:type="dxa"/>
          </w:tcPr>
          <w:p w:rsidR="00FB2821" w:rsidRPr="00CB05BE" w:rsidRDefault="00611BB6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до 25 м</w:t>
            </w:r>
            <w:r w:rsidR="00A04C8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2393" w:type="dxa"/>
          </w:tcPr>
          <w:p w:rsidR="00FB2821" w:rsidRPr="00CB05BE" w:rsidRDefault="00611BB6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Салтыкова Н.В.</w:t>
            </w:r>
          </w:p>
        </w:tc>
      </w:tr>
      <w:tr w:rsidR="00611BB6" w:rsidRPr="00CB05BE" w:rsidTr="000D33B0">
        <w:tc>
          <w:tcPr>
            <w:tcW w:w="817" w:type="dxa"/>
          </w:tcPr>
          <w:p w:rsidR="00611BB6" w:rsidRPr="00CB05BE" w:rsidRDefault="00611BB6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611BB6" w:rsidRPr="00CB05BE" w:rsidRDefault="00611BB6" w:rsidP="000D33B0">
            <w:pPr>
              <w:pStyle w:val="Textbody"/>
              <w:widowControl/>
              <w:spacing w:after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Провести сходы граждан с целью информи</w:t>
            </w:r>
            <w:r w:rsidR="00A04C8B">
              <w:rPr>
                <w:rFonts w:ascii="Times New Roman" w:hAnsi="Times New Roman" w:cs="Times New Roman"/>
                <w:sz w:val="20"/>
                <w:szCs w:val="20"/>
              </w:rPr>
              <w:t>рования населения о мерах безопасности на водных объектах, правилах поведения на воде</w:t>
            </w: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4C8B">
              <w:rPr>
                <w:rFonts w:ascii="Times New Roman" w:hAnsi="Times New Roman" w:cs="Times New Roman"/>
                <w:sz w:val="20"/>
                <w:szCs w:val="20"/>
              </w:rPr>
              <w:t xml:space="preserve"> правилах использования маломерных судов</w:t>
            </w: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, а также доведения телефонов экстренных служб и служб спасения</w:t>
            </w:r>
          </w:p>
        </w:tc>
        <w:tc>
          <w:tcPr>
            <w:tcW w:w="2393" w:type="dxa"/>
          </w:tcPr>
          <w:p w:rsidR="00611BB6" w:rsidRPr="00CB05BE" w:rsidRDefault="00611BB6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до 10 </w:t>
            </w:r>
            <w:r w:rsidR="00A04C8B"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</w:tc>
        <w:tc>
          <w:tcPr>
            <w:tcW w:w="2393" w:type="dxa"/>
          </w:tcPr>
          <w:p w:rsidR="00611BB6" w:rsidRPr="00CB05BE" w:rsidRDefault="00611BB6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Салтыкова Н.В.</w:t>
            </w:r>
          </w:p>
          <w:p w:rsidR="00611BB6" w:rsidRPr="00CB05BE" w:rsidRDefault="00A04C8B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В.С.</w:t>
            </w:r>
          </w:p>
        </w:tc>
      </w:tr>
      <w:tr w:rsidR="00611BB6" w:rsidRPr="00CB05BE" w:rsidTr="0015146D">
        <w:tc>
          <w:tcPr>
            <w:tcW w:w="817" w:type="dxa"/>
          </w:tcPr>
          <w:p w:rsidR="00611BB6" w:rsidRPr="00CB05BE" w:rsidRDefault="00611BB6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8" w:type="dxa"/>
            <w:vAlign w:val="center"/>
          </w:tcPr>
          <w:p w:rsidR="00611BB6" w:rsidRPr="00CB05BE" w:rsidRDefault="00611BB6" w:rsidP="00611BB6">
            <w:pPr>
              <w:pStyle w:val="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Разместить на информационных стендах материалы по профилактике несчастных случаев на воде, извлечения из Правил охраны жизни людей на водных об</w:t>
            </w:r>
            <w:r w:rsidR="00A04C8B">
              <w:rPr>
                <w:rFonts w:ascii="Times New Roman" w:hAnsi="Times New Roman" w:cs="Times New Roman"/>
                <w:sz w:val="20"/>
                <w:szCs w:val="20"/>
              </w:rPr>
              <w:t>ъектах Иркутской области</w:t>
            </w: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, утвержденных постановлением Правител</w:t>
            </w:r>
            <w:r w:rsidR="00A04C8B">
              <w:rPr>
                <w:rFonts w:ascii="Times New Roman" w:hAnsi="Times New Roman" w:cs="Times New Roman"/>
                <w:sz w:val="20"/>
                <w:szCs w:val="20"/>
              </w:rPr>
              <w:t xml:space="preserve">ьства Иркутской области  </w:t>
            </w: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 от 08.10.2009 № 280/59, указать телефоны экстренных служб</w:t>
            </w:r>
          </w:p>
        </w:tc>
        <w:tc>
          <w:tcPr>
            <w:tcW w:w="2393" w:type="dxa"/>
            <w:vAlign w:val="center"/>
          </w:tcPr>
          <w:p w:rsidR="00611BB6" w:rsidRPr="00CB05BE" w:rsidRDefault="00A04C8B" w:rsidP="00611BB6">
            <w:pPr>
              <w:pStyle w:val="Text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</w:t>
            </w:r>
            <w:r w:rsidR="00611BB6"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393" w:type="dxa"/>
          </w:tcPr>
          <w:p w:rsidR="00611BB6" w:rsidRPr="00CB05BE" w:rsidRDefault="00A04C8B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В.С.</w:t>
            </w:r>
          </w:p>
        </w:tc>
      </w:tr>
      <w:tr w:rsidR="00611BB6" w:rsidRPr="00CB05BE" w:rsidTr="0015146D">
        <w:tc>
          <w:tcPr>
            <w:tcW w:w="817" w:type="dxa"/>
          </w:tcPr>
          <w:p w:rsidR="00611BB6" w:rsidRPr="00CB05BE" w:rsidRDefault="00611BB6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8" w:type="dxa"/>
            <w:vAlign w:val="center"/>
          </w:tcPr>
          <w:p w:rsidR="00611BB6" w:rsidRPr="00CB05BE" w:rsidRDefault="00611BB6" w:rsidP="00611BB6">
            <w:pPr>
              <w:pStyle w:val="Textbody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работу с многодетными и неблагополучными семьями по доведению правил безопасности в </w:t>
            </w:r>
            <w:r w:rsidR="00A04C8B">
              <w:rPr>
                <w:rFonts w:ascii="Times New Roman" w:hAnsi="Times New Roman" w:cs="Times New Roman"/>
                <w:sz w:val="20"/>
                <w:szCs w:val="20"/>
              </w:rPr>
              <w:t xml:space="preserve">летний период </w:t>
            </w: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 на водных объектах, а также о недопустимости нахождения детей без присмотра взрослых вблизи водоемов.</w:t>
            </w:r>
          </w:p>
        </w:tc>
        <w:tc>
          <w:tcPr>
            <w:tcW w:w="2393" w:type="dxa"/>
            <w:vAlign w:val="center"/>
          </w:tcPr>
          <w:p w:rsidR="00611BB6" w:rsidRPr="00CB05BE" w:rsidRDefault="00A04C8B" w:rsidP="00611BB6">
            <w:pPr>
              <w:pStyle w:val="Text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ию</w:t>
            </w:r>
            <w:r w:rsidR="00611BB6"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393" w:type="dxa"/>
          </w:tcPr>
          <w:p w:rsidR="00611BB6" w:rsidRPr="00CB05BE" w:rsidRDefault="00611BB6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Щербинина</w:t>
            </w:r>
            <w:proofErr w:type="spellEnd"/>
            <w:r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</w:p>
        </w:tc>
      </w:tr>
      <w:tr w:rsidR="00611BB6" w:rsidRPr="00CB05BE" w:rsidTr="0015146D">
        <w:tc>
          <w:tcPr>
            <w:tcW w:w="817" w:type="dxa"/>
          </w:tcPr>
          <w:p w:rsidR="00611BB6" w:rsidRPr="00CB05BE" w:rsidRDefault="00611BB6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8" w:type="dxa"/>
            <w:vAlign w:val="center"/>
          </w:tcPr>
          <w:p w:rsidR="00611BB6" w:rsidRPr="00CB05BE" w:rsidRDefault="00611BB6" w:rsidP="00611BB6">
            <w:pPr>
              <w:pStyle w:val="Textbody"/>
              <w:jc w:val="left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Принять меры по усилению профилактической и разъяснительной работы в целях обеспечения безопасности и охраны жизни людей на водных объектах.  Распространить буклеты, памят</w:t>
            </w:r>
            <w:r w:rsidR="00A04C8B">
              <w:rPr>
                <w:rFonts w:ascii="Times New Roman" w:hAnsi="Times New Roman" w:cs="Times New Roman"/>
                <w:sz w:val="20"/>
                <w:szCs w:val="20"/>
              </w:rPr>
              <w:t xml:space="preserve">ки… </w:t>
            </w:r>
          </w:p>
        </w:tc>
        <w:tc>
          <w:tcPr>
            <w:tcW w:w="2393" w:type="dxa"/>
            <w:vAlign w:val="center"/>
          </w:tcPr>
          <w:p w:rsidR="00611BB6" w:rsidRPr="00CB05BE" w:rsidRDefault="00A04C8B" w:rsidP="00611BB6">
            <w:pPr>
              <w:pStyle w:val="Text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июнь, ию</w:t>
            </w:r>
            <w:r w:rsidR="00611BB6" w:rsidRPr="00CB05BE">
              <w:rPr>
                <w:rFonts w:ascii="Times New Roman" w:hAnsi="Times New Roman" w:cs="Times New Roman"/>
                <w:sz w:val="20"/>
                <w:szCs w:val="20"/>
              </w:rPr>
              <w:t xml:space="preserve">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393" w:type="dxa"/>
          </w:tcPr>
          <w:p w:rsidR="00611BB6" w:rsidRPr="00CB05BE" w:rsidRDefault="00611BB6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Салтыкова Н.В.</w:t>
            </w:r>
          </w:p>
          <w:p w:rsidR="00611BB6" w:rsidRPr="00CB05BE" w:rsidRDefault="00611BB6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учреждений</w:t>
            </w:r>
          </w:p>
          <w:p w:rsidR="00611BB6" w:rsidRPr="00CB05BE" w:rsidRDefault="00611BB6" w:rsidP="000D33B0">
            <w:pPr>
              <w:pStyle w:val="Textbody"/>
              <w:widowControl/>
              <w:spacing w:after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5BE">
              <w:rPr>
                <w:rFonts w:ascii="Times New Roman" w:hAnsi="Times New Roman" w:cs="Times New Roman"/>
                <w:sz w:val="20"/>
                <w:szCs w:val="20"/>
              </w:rPr>
              <w:t>старосты</w:t>
            </w:r>
          </w:p>
        </w:tc>
      </w:tr>
    </w:tbl>
    <w:p w:rsidR="00A476F6" w:rsidRPr="00CB05BE" w:rsidRDefault="00A476F6" w:rsidP="00A476F6">
      <w:pPr>
        <w:rPr>
          <w:sz w:val="20"/>
          <w:szCs w:val="20"/>
        </w:rPr>
      </w:pPr>
    </w:p>
    <w:p w:rsidR="00A476F6" w:rsidRPr="00CB05BE" w:rsidRDefault="00A476F6" w:rsidP="00A476F6">
      <w:pPr>
        <w:rPr>
          <w:sz w:val="20"/>
          <w:szCs w:val="20"/>
        </w:rPr>
      </w:pPr>
    </w:p>
    <w:p w:rsidR="008948ED" w:rsidRPr="000D33B0" w:rsidRDefault="008948ED" w:rsidP="00A04C8B">
      <w:pPr>
        <w:sectPr w:rsidR="008948ED" w:rsidRPr="000D33B0" w:rsidSect="001E71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7B2" w:rsidRDefault="00B027B2" w:rsidP="00B027B2">
      <w:pPr>
        <w:jc w:val="right"/>
      </w:pPr>
      <w:r>
        <w:lastRenderedPageBreak/>
        <w:t xml:space="preserve">Приложение № 2 </w:t>
      </w:r>
    </w:p>
    <w:p w:rsidR="00B027B2" w:rsidRDefault="00B027B2" w:rsidP="00B027B2">
      <w:pPr>
        <w:jc w:val="right"/>
      </w:pPr>
      <w:r>
        <w:t>к распоряжению главы администрации</w:t>
      </w:r>
    </w:p>
    <w:p w:rsidR="00B027B2" w:rsidRDefault="00B027B2" w:rsidP="00B027B2">
      <w:pPr>
        <w:jc w:val="right"/>
      </w:pPr>
      <w:r>
        <w:t>Малышевского муниципального образования</w:t>
      </w:r>
    </w:p>
    <w:p w:rsidR="00B027B2" w:rsidRDefault="00B027B2" w:rsidP="00B027B2">
      <w:pPr>
        <w:jc w:val="right"/>
      </w:pPr>
      <w:r>
        <w:t>от 21.05.2024 г. № 17</w:t>
      </w:r>
    </w:p>
    <w:p w:rsidR="00B027B2" w:rsidRDefault="00B027B2" w:rsidP="00B027B2">
      <w:pPr>
        <w:jc w:val="center"/>
      </w:pPr>
    </w:p>
    <w:p w:rsidR="00B027B2" w:rsidRDefault="00B027B2" w:rsidP="00B027B2">
      <w:pPr>
        <w:jc w:val="center"/>
      </w:pPr>
    </w:p>
    <w:p w:rsidR="00B027B2" w:rsidRDefault="00B027B2" w:rsidP="00B027B2">
      <w:pPr>
        <w:jc w:val="center"/>
      </w:pPr>
    </w:p>
    <w:p w:rsidR="00B027B2" w:rsidRDefault="00B027B2" w:rsidP="00B027B2">
      <w:pPr>
        <w:jc w:val="center"/>
      </w:pPr>
      <w:r>
        <w:t>ГРАФИК ПАТРУЛИРОВАНИЯ</w:t>
      </w:r>
    </w:p>
    <w:p w:rsidR="00B027B2" w:rsidRDefault="00B027B2" w:rsidP="00B027B2">
      <w:pPr>
        <w:jc w:val="center"/>
      </w:pPr>
    </w:p>
    <w:p w:rsidR="00B027B2" w:rsidRDefault="00B027B2" w:rsidP="00B027B2">
      <w:pPr>
        <w:jc w:val="center"/>
        <w:rPr>
          <w:sz w:val="20"/>
        </w:rPr>
      </w:pPr>
    </w:p>
    <w:tbl>
      <w:tblPr>
        <w:tblStyle w:val="a4"/>
        <w:tblW w:w="0" w:type="auto"/>
        <w:tblLook w:val="04A0"/>
      </w:tblPr>
      <w:tblGrid>
        <w:gridCol w:w="630"/>
        <w:gridCol w:w="2763"/>
        <w:gridCol w:w="1806"/>
        <w:gridCol w:w="2398"/>
        <w:gridCol w:w="1973"/>
      </w:tblGrid>
      <w:tr w:rsidR="00B027B2" w:rsidTr="00B027B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ФИО </w:t>
            </w:r>
            <w:proofErr w:type="gramStart"/>
            <w:r>
              <w:rPr>
                <w:sz w:val="24"/>
                <w:szCs w:val="24"/>
                <w:lang w:eastAsia="en-US"/>
              </w:rPr>
              <w:t>патрулирующего</w:t>
            </w:r>
            <w:proofErr w:type="gramEnd"/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Маршрут патрулирования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Дата/время</w:t>
            </w:r>
          </w:p>
        </w:tc>
      </w:tr>
      <w:tr w:rsidR="00B027B2" w:rsidTr="00B02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17.00 до 18.00</w:t>
            </w:r>
          </w:p>
        </w:tc>
      </w:tr>
      <w:tr w:rsidR="00B027B2" w:rsidTr="00B027B2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Старший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группы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Берег Братского водохранилища от водозабора до залива </w:t>
            </w:r>
            <w:proofErr w:type="spellStart"/>
            <w:r>
              <w:rPr>
                <w:sz w:val="24"/>
                <w:szCs w:val="24"/>
                <w:lang w:eastAsia="en-US"/>
              </w:rPr>
              <w:t>Хайрюзовский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B2" w:rsidRDefault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</w:t>
            </w:r>
          </w:p>
          <w:p w:rsidR="00B027B2" w:rsidRDefault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21.06.</w:t>
            </w:r>
          </w:p>
          <w:p w:rsidR="00B027B2" w:rsidRDefault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05.07.</w:t>
            </w:r>
          </w:p>
          <w:p w:rsidR="00B027B2" w:rsidRDefault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19.07.</w:t>
            </w:r>
          </w:p>
          <w:p w:rsidR="00B027B2" w:rsidRDefault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02.08.</w:t>
            </w:r>
          </w:p>
          <w:p w:rsidR="00B027B2" w:rsidRDefault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16.08.</w:t>
            </w:r>
          </w:p>
          <w:p w:rsidR="00B027B2" w:rsidRDefault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30.08.</w:t>
            </w:r>
          </w:p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7B2" w:rsidTr="00B02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Салтыкова Надежда Валерьевна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Глава администрации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</w:tr>
      <w:tr w:rsidR="00B027B2" w:rsidTr="00B02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группы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</w:tr>
      <w:tr w:rsidR="00B027B2" w:rsidTr="00B02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Пашков Евгений Прокопьевич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</w:tr>
      <w:tr w:rsidR="00B027B2" w:rsidTr="00B02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Москалев Василий Прокопьевич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</w:tr>
      <w:tr w:rsidR="00B027B2" w:rsidTr="00B027B2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Старший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группы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B2" w:rsidRDefault="00B027B2" w:rsidP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Берег Братского водохранилища от водозабора до залива </w:t>
            </w:r>
            <w:proofErr w:type="spellStart"/>
            <w:r>
              <w:rPr>
                <w:sz w:val="24"/>
                <w:szCs w:val="24"/>
                <w:lang w:eastAsia="en-US"/>
              </w:rPr>
              <w:t>Хайрюзовский</w:t>
            </w:r>
            <w:proofErr w:type="spellEnd"/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B2" w:rsidRDefault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</w:t>
            </w:r>
          </w:p>
          <w:p w:rsidR="00B027B2" w:rsidRDefault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28.06</w:t>
            </w:r>
          </w:p>
          <w:p w:rsidR="00B027B2" w:rsidRDefault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12.07.</w:t>
            </w:r>
          </w:p>
          <w:p w:rsidR="00B027B2" w:rsidRDefault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26.07.</w:t>
            </w:r>
          </w:p>
          <w:p w:rsidR="00B027B2" w:rsidRDefault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09.08.</w:t>
            </w:r>
          </w:p>
          <w:p w:rsidR="00B027B2" w:rsidRDefault="00B027B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</w:t>
            </w:r>
          </w:p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7B2" w:rsidTr="00B02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Олейник Виталий Степанович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Ведущий специалист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</w:tr>
      <w:tr w:rsidR="00B027B2" w:rsidTr="00B02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группы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</w:tr>
      <w:tr w:rsidR="00B027B2" w:rsidTr="00B02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Салтыков Евгений Валерьевич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Слесарь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</w:tr>
      <w:tr w:rsidR="00B027B2" w:rsidTr="00B027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Горенинских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Алексей Викторович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7B2" w:rsidRDefault="00B027B2">
            <w:pPr>
              <w:rPr>
                <w:sz w:val="24"/>
                <w:szCs w:val="24"/>
                <w:lang w:eastAsia="en-US"/>
              </w:rPr>
            </w:pPr>
          </w:p>
        </w:tc>
      </w:tr>
      <w:tr w:rsidR="00B027B2" w:rsidTr="00B027B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МВД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7B2" w:rsidTr="00B027B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МЧС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7B2" w:rsidTr="00B027B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КНД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B2" w:rsidRDefault="00B027B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027B2" w:rsidRDefault="00B027B2" w:rsidP="00B027B2">
      <w:pPr>
        <w:jc w:val="center"/>
        <w:rPr>
          <w:sz w:val="20"/>
          <w:szCs w:val="20"/>
        </w:rPr>
      </w:pPr>
    </w:p>
    <w:p w:rsidR="00B027B2" w:rsidRDefault="00B027B2" w:rsidP="00B027B2">
      <w:pPr>
        <w:jc w:val="right"/>
      </w:pPr>
    </w:p>
    <w:p w:rsidR="00716C68" w:rsidRPr="008948ED" w:rsidRDefault="00716C68" w:rsidP="00A476F6">
      <w:pPr>
        <w:jc w:val="right"/>
      </w:pPr>
    </w:p>
    <w:sectPr w:rsidR="00716C68" w:rsidRPr="008948ED" w:rsidSect="00B027B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559"/>
    <w:multiLevelType w:val="hybridMultilevel"/>
    <w:tmpl w:val="78085740"/>
    <w:lvl w:ilvl="0" w:tplc="245AD7C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584C2B"/>
    <w:multiLevelType w:val="hybridMultilevel"/>
    <w:tmpl w:val="D05A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01E63"/>
    <w:multiLevelType w:val="hybridMultilevel"/>
    <w:tmpl w:val="462EE4EA"/>
    <w:lvl w:ilvl="0" w:tplc="06A09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4543A0"/>
    <w:multiLevelType w:val="hybridMultilevel"/>
    <w:tmpl w:val="A85A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862B4"/>
    <w:multiLevelType w:val="hybridMultilevel"/>
    <w:tmpl w:val="34C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09D5"/>
    <w:rsid w:val="000C51A7"/>
    <w:rsid w:val="000C5C00"/>
    <w:rsid w:val="000D33B0"/>
    <w:rsid w:val="000F2B0E"/>
    <w:rsid w:val="001E7109"/>
    <w:rsid w:val="00222CD9"/>
    <w:rsid w:val="00346465"/>
    <w:rsid w:val="003F4D36"/>
    <w:rsid w:val="0050641F"/>
    <w:rsid w:val="00544018"/>
    <w:rsid w:val="00611BB6"/>
    <w:rsid w:val="00637C8D"/>
    <w:rsid w:val="00663CB3"/>
    <w:rsid w:val="00716C68"/>
    <w:rsid w:val="007F09D5"/>
    <w:rsid w:val="008948ED"/>
    <w:rsid w:val="008C0FDD"/>
    <w:rsid w:val="00A04C8B"/>
    <w:rsid w:val="00A111AD"/>
    <w:rsid w:val="00A3487F"/>
    <w:rsid w:val="00A476F6"/>
    <w:rsid w:val="00B027B2"/>
    <w:rsid w:val="00B65896"/>
    <w:rsid w:val="00B73A28"/>
    <w:rsid w:val="00BD2158"/>
    <w:rsid w:val="00C13BBA"/>
    <w:rsid w:val="00CB05BE"/>
    <w:rsid w:val="00CC4E55"/>
    <w:rsid w:val="00D47020"/>
    <w:rsid w:val="00E729E5"/>
    <w:rsid w:val="00EA4603"/>
    <w:rsid w:val="00F900E5"/>
    <w:rsid w:val="00F96FB5"/>
    <w:rsid w:val="00FB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D5"/>
    <w:pPr>
      <w:ind w:left="720"/>
      <w:contextualSpacing/>
    </w:pPr>
  </w:style>
  <w:style w:type="table" w:styleId="a4">
    <w:name w:val="Table Grid"/>
    <w:basedOn w:val="a1"/>
    <w:uiPriority w:val="59"/>
    <w:rsid w:val="00A47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33B0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0D33B0"/>
    <w:pPr>
      <w:jc w:val="both"/>
    </w:pPr>
  </w:style>
  <w:style w:type="character" w:customStyle="1" w:styleId="StrongEmphasis">
    <w:name w:val="Strong Emphasis"/>
    <w:rsid w:val="000D33B0"/>
    <w:rPr>
      <w:b/>
      <w:bCs/>
    </w:rPr>
  </w:style>
  <w:style w:type="paragraph" w:styleId="a5">
    <w:name w:val="No Spacing"/>
    <w:uiPriority w:val="1"/>
    <w:qFormat/>
    <w:rsid w:val="00CB05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15</cp:revision>
  <cp:lastPrinted>2024-05-22T08:40:00Z</cp:lastPrinted>
  <dcterms:created xsi:type="dcterms:W3CDTF">2023-03-13T03:41:00Z</dcterms:created>
  <dcterms:modified xsi:type="dcterms:W3CDTF">2024-05-22T08:41:00Z</dcterms:modified>
</cp:coreProperties>
</file>