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73" w:rsidRPr="005A2BFA" w:rsidRDefault="00235573" w:rsidP="00235573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5A2BFA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235573" w:rsidRPr="005A2BFA" w:rsidRDefault="00235573" w:rsidP="00235573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5A2BFA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235573" w:rsidRPr="005A2BFA" w:rsidRDefault="00B27DA8" w:rsidP="00235573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5A2BFA">
        <w:rPr>
          <w:rFonts w:ascii="Arial" w:hAnsi="Arial" w:cs="Arial"/>
          <w:b/>
          <w:bCs/>
          <w:sz w:val="24"/>
          <w:szCs w:val="24"/>
        </w:rPr>
        <w:t>УСТЬ-УДИНСКИЙ</w:t>
      </w:r>
      <w:r w:rsidR="0014235F" w:rsidRPr="005A2BFA">
        <w:rPr>
          <w:rFonts w:ascii="Arial" w:hAnsi="Arial" w:cs="Arial"/>
          <w:b/>
          <w:bCs/>
          <w:sz w:val="24"/>
          <w:szCs w:val="24"/>
        </w:rPr>
        <w:t xml:space="preserve"> МУНИЦИПАЛЬНЫЙ</w:t>
      </w:r>
      <w:r w:rsidR="00235573" w:rsidRPr="005A2BFA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235573" w:rsidRPr="005A2BFA" w:rsidRDefault="00B27DA8" w:rsidP="00235573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5A2BFA">
        <w:rPr>
          <w:rFonts w:ascii="Arial" w:hAnsi="Arial" w:cs="Arial"/>
          <w:b/>
          <w:bCs/>
          <w:sz w:val="24"/>
          <w:szCs w:val="24"/>
        </w:rPr>
        <w:t>МАЛЫШЕВСКОЕ МУНИЦИПАЛЬНОЕ ОБРАЗОВАНИЕ</w:t>
      </w:r>
    </w:p>
    <w:p w:rsidR="00235573" w:rsidRPr="005A2BFA" w:rsidRDefault="00235573" w:rsidP="00235573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5A2BFA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235573" w:rsidRDefault="00235573" w:rsidP="00235573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 w:rsidRPr="005A2BFA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5A2BFA" w:rsidRPr="005A2BFA" w:rsidRDefault="005A2BFA" w:rsidP="005A2BFA">
      <w:pPr>
        <w:pStyle w:val="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10.10.2023 г.                                                                                                            № 30</w:t>
      </w:r>
    </w:p>
    <w:p w:rsidR="004C5905" w:rsidRPr="005A2BFA" w:rsidRDefault="004C5905" w:rsidP="001528BD">
      <w:pPr>
        <w:jc w:val="center"/>
        <w:rPr>
          <w:rFonts w:ascii="Arial" w:hAnsi="Arial" w:cs="Arial"/>
          <w:b/>
        </w:rPr>
      </w:pPr>
    </w:p>
    <w:p w:rsidR="004C5905" w:rsidRPr="005A2BFA" w:rsidRDefault="00C20D5E" w:rsidP="00B12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запрете выхода </w:t>
      </w:r>
      <w:r w:rsidR="005A2BFA" w:rsidRPr="005A2BFA">
        <w:rPr>
          <w:rFonts w:ascii="Arial" w:hAnsi="Arial" w:cs="Arial"/>
          <w:b/>
          <w:bCs/>
        </w:rPr>
        <w:t xml:space="preserve"> и передвижения людей по льду водных объектов на период становления и вскрытия ледового покрова на территории Малышевского муниципального образования</w:t>
      </w:r>
      <w:r w:rsidR="005A2BFA" w:rsidRPr="005A2BFA">
        <w:t xml:space="preserve"> </w:t>
      </w:r>
      <w:r w:rsidR="005A2BFA" w:rsidRPr="005A2BFA">
        <w:rPr>
          <w:rFonts w:ascii="Arial" w:hAnsi="Arial" w:cs="Arial"/>
          <w:b/>
          <w:bCs/>
        </w:rPr>
        <w:t xml:space="preserve"> </w:t>
      </w:r>
    </w:p>
    <w:p w:rsidR="00B12B6C" w:rsidRPr="005A2BFA" w:rsidRDefault="00B12B6C" w:rsidP="00B12B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C5905" w:rsidRPr="005A2BFA" w:rsidRDefault="00AB433E" w:rsidP="005A2BFA">
      <w:pPr>
        <w:ind w:firstLine="709"/>
        <w:jc w:val="both"/>
        <w:rPr>
          <w:rFonts w:ascii="Arial" w:hAnsi="Arial" w:cs="Arial"/>
        </w:rPr>
      </w:pPr>
      <w:proofErr w:type="gramStart"/>
      <w:r w:rsidRPr="005A2BFA">
        <w:rPr>
          <w:rFonts w:ascii="Arial" w:hAnsi="Arial" w:cs="Arial"/>
        </w:rPr>
        <w:t>На основании ст. 27 Водного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во исполнение Федерального закона от 21.12.1994 г. № 68-ФЗ «О защите населения и территорий от чрезвычайных ситуаций природного и техногенного характера», с целью предупреждения чрезвычайных ситуаций, недопущения гибели людей на реках и водоемах Малышевского муниципального образования, обеспечения охраны</w:t>
      </w:r>
      <w:proofErr w:type="gramEnd"/>
      <w:r w:rsidRPr="005A2BFA">
        <w:rPr>
          <w:rFonts w:ascii="Arial" w:hAnsi="Arial" w:cs="Arial"/>
        </w:rPr>
        <w:t xml:space="preserve"> жизни и здоровья людей на водных объектах, находящихся на территории Малышевского муниципального образования,</w:t>
      </w:r>
      <w:bookmarkStart w:id="0" w:name="_GoBack"/>
      <w:bookmarkEnd w:id="0"/>
      <w:r w:rsidR="007F67ED" w:rsidRPr="005A2BFA">
        <w:rPr>
          <w:rFonts w:ascii="Arial" w:hAnsi="Arial" w:cs="Arial"/>
        </w:rPr>
        <w:t xml:space="preserve"> пунктом 32.8 правил охраны жизни людей на водных объектах Иркутской области, утвержденных Постановлением Правительства Иркутской области от 08.10.2009 г. № 280/59-ПП,</w:t>
      </w:r>
      <w:r w:rsidR="00F63367" w:rsidRPr="005A2BFA">
        <w:rPr>
          <w:rFonts w:ascii="Arial" w:hAnsi="Arial" w:cs="Arial"/>
        </w:rPr>
        <w:t xml:space="preserve"> Уставом </w:t>
      </w:r>
      <w:r w:rsidR="00B27DA8" w:rsidRPr="005A2BFA">
        <w:rPr>
          <w:rFonts w:ascii="Arial" w:hAnsi="Arial" w:cs="Arial"/>
        </w:rPr>
        <w:t xml:space="preserve">Малышевского </w:t>
      </w:r>
      <w:r w:rsidR="00F63367" w:rsidRPr="005A2BFA">
        <w:rPr>
          <w:rFonts w:ascii="Arial" w:hAnsi="Arial" w:cs="Arial"/>
        </w:rPr>
        <w:t>муни</w:t>
      </w:r>
      <w:r w:rsidR="00B27DA8" w:rsidRPr="005A2BFA">
        <w:rPr>
          <w:rFonts w:ascii="Arial" w:hAnsi="Arial" w:cs="Arial"/>
        </w:rPr>
        <w:t>ципального образования</w:t>
      </w:r>
      <w:r w:rsidR="00F63367" w:rsidRPr="005A2BFA">
        <w:rPr>
          <w:rFonts w:ascii="Arial" w:hAnsi="Arial" w:cs="Arial"/>
        </w:rPr>
        <w:t xml:space="preserve">, администрация </w:t>
      </w:r>
      <w:r w:rsidR="00B27DA8" w:rsidRPr="005A2BFA">
        <w:rPr>
          <w:rFonts w:ascii="Arial" w:hAnsi="Arial" w:cs="Arial"/>
        </w:rPr>
        <w:t xml:space="preserve">Малышевского </w:t>
      </w:r>
      <w:r w:rsidR="00F63367" w:rsidRPr="005A2BFA">
        <w:rPr>
          <w:rFonts w:ascii="Arial" w:hAnsi="Arial" w:cs="Arial"/>
        </w:rPr>
        <w:t>муни</w:t>
      </w:r>
      <w:r w:rsidR="00B27DA8" w:rsidRPr="005A2BFA">
        <w:rPr>
          <w:rFonts w:ascii="Arial" w:hAnsi="Arial" w:cs="Arial"/>
        </w:rPr>
        <w:t xml:space="preserve">ципального образования </w:t>
      </w:r>
    </w:p>
    <w:p w:rsidR="004C5905" w:rsidRPr="005A2BFA" w:rsidRDefault="00F63367" w:rsidP="00B66C71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</w:rPr>
      </w:pPr>
      <w:r w:rsidRPr="005A2BFA">
        <w:rPr>
          <w:rFonts w:ascii="Arial" w:hAnsi="Arial" w:cs="Arial"/>
          <w:b/>
          <w:spacing w:val="1"/>
        </w:rPr>
        <w:t>ПОСТАНОВЛЯЕТ</w:t>
      </w:r>
      <w:r w:rsidR="004C5905" w:rsidRPr="005A2BFA">
        <w:rPr>
          <w:rFonts w:ascii="Arial" w:hAnsi="Arial" w:cs="Arial"/>
          <w:b/>
          <w:spacing w:val="1"/>
        </w:rPr>
        <w:t>:</w:t>
      </w:r>
    </w:p>
    <w:p w:rsidR="004C5905" w:rsidRPr="005A2BFA" w:rsidRDefault="004C5905" w:rsidP="00B66C71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CC1D00" w:rsidRPr="005A2BFA" w:rsidRDefault="00C20D5E" w:rsidP="005A2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Запретить выход </w:t>
      </w:r>
      <w:r w:rsidR="00CC1D00" w:rsidRPr="005A2BFA">
        <w:rPr>
          <w:rFonts w:ascii="Arial" w:hAnsi="Arial" w:cs="Arial"/>
        </w:rPr>
        <w:t xml:space="preserve"> и передвижение людей по льду водных объектов на период становления и вскрытия ледового покрова на территории Малышевского муниципального образования</w:t>
      </w:r>
    </w:p>
    <w:p w:rsidR="004C5905" w:rsidRPr="005A2BFA" w:rsidRDefault="00CC1D00" w:rsidP="005A2BFA">
      <w:pPr>
        <w:jc w:val="both"/>
        <w:rPr>
          <w:rFonts w:ascii="Arial" w:hAnsi="Arial" w:cs="Arial"/>
        </w:rPr>
      </w:pPr>
      <w:r w:rsidRPr="005A2BFA">
        <w:rPr>
          <w:rFonts w:ascii="Arial" w:hAnsi="Arial" w:cs="Arial"/>
        </w:rPr>
        <w:t>2</w:t>
      </w:r>
      <w:r w:rsidR="004C5905" w:rsidRPr="005A2BFA">
        <w:rPr>
          <w:rFonts w:ascii="Arial" w:hAnsi="Arial" w:cs="Arial"/>
        </w:rPr>
        <w:t>.</w:t>
      </w:r>
      <w:r w:rsidRPr="005A2BFA">
        <w:rPr>
          <w:rFonts w:ascii="Arial" w:hAnsi="Arial" w:cs="Arial"/>
        </w:rPr>
        <w:t xml:space="preserve"> Рекомендовать руководителям общеобразовательных учреждений и учреждений культуры провести разъяснительную работу среди детей и подростков, а также руководителям предприятий и организаций, независимо от форм собственности, расположенных на территории муниципального образования принять</w:t>
      </w:r>
      <w:r w:rsidR="00986A47">
        <w:rPr>
          <w:rFonts w:ascii="Arial" w:hAnsi="Arial" w:cs="Arial"/>
        </w:rPr>
        <w:t xml:space="preserve"> нормативные правовые акты</w:t>
      </w:r>
      <w:r w:rsidRPr="005A2BFA">
        <w:rPr>
          <w:rFonts w:ascii="Arial" w:hAnsi="Arial" w:cs="Arial"/>
        </w:rPr>
        <w:t>, направленные на предотвращение случаев гибели людей на водоемах в период становления и вскрытия ледового покрова.</w:t>
      </w:r>
    </w:p>
    <w:p w:rsidR="00CC1D00" w:rsidRPr="005A2BFA" w:rsidRDefault="00CC1D00" w:rsidP="005A2BFA">
      <w:pPr>
        <w:jc w:val="both"/>
        <w:rPr>
          <w:rFonts w:ascii="Arial" w:hAnsi="Arial" w:cs="Arial"/>
        </w:rPr>
      </w:pPr>
      <w:r w:rsidRPr="005A2BFA">
        <w:rPr>
          <w:rFonts w:ascii="Arial" w:hAnsi="Arial" w:cs="Arial"/>
        </w:rPr>
        <w:t xml:space="preserve">3. Обеспечить выставление запрещающих </w:t>
      </w:r>
      <w:r w:rsidR="00C20D5E">
        <w:rPr>
          <w:rFonts w:ascii="Arial" w:hAnsi="Arial" w:cs="Arial"/>
        </w:rPr>
        <w:t xml:space="preserve">знаков о запрете выхода </w:t>
      </w:r>
      <w:r w:rsidRPr="005A2BFA">
        <w:rPr>
          <w:rFonts w:ascii="Arial" w:hAnsi="Arial" w:cs="Arial"/>
        </w:rPr>
        <w:t xml:space="preserve"> на лед.</w:t>
      </w:r>
    </w:p>
    <w:p w:rsidR="00CC1D00" w:rsidRPr="005A2BFA" w:rsidRDefault="00CC1D00" w:rsidP="005A2BFA">
      <w:pPr>
        <w:jc w:val="both"/>
        <w:rPr>
          <w:rFonts w:ascii="Arial" w:hAnsi="Arial" w:cs="Arial"/>
        </w:rPr>
      </w:pPr>
      <w:r w:rsidRPr="005A2BFA">
        <w:rPr>
          <w:rFonts w:ascii="Arial" w:hAnsi="Arial" w:cs="Arial"/>
        </w:rPr>
        <w:t>4. Провести профилактическую работу с населением по правилам безопасности</w:t>
      </w:r>
      <w:r w:rsidR="005A2BFA" w:rsidRPr="005A2BFA">
        <w:rPr>
          <w:rFonts w:ascii="Arial" w:hAnsi="Arial" w:cs="Arial"/>
        </w:rPr>
        <w:t xml:space="preserve"> поведения людей на льду.</w:t>
      </w:r>
    </w:p>
    <w:p w:rsidR="005A2BFA" w:rsidRPr="005A2BFA" w:rsidRDefault="005A2BFA" w:rsidP="005A2BFA">
      <w:pPr>
        <w:jc w:val="both"/>
        <w:rPr>
          <w:rFonts w:ascii="Arial" w:hAnsi="Arial" w:cs="Arial"/>
        </w:rPr>
      </w:pPr>
      <w:r w:rsidRPr="005A2BFA">
        <w:rPr>
          <w:rFonts w:ascii="Arial" w:hAnsi="Arial" w:cs="Arial"/>
        </w:rPr>
        <w:t>5. Обеспечить размещение информационных материалов о мерах безопасности на льду, о введен</w:t>
      </w:r>
      <w:r w:rsidR="00C20D5E">
        <w:rPr>
          <w:rFonts w:ascii="Arial" w:hAnsi="Arial" w:cs="Arial"/>
        </w:rPr>
        <w:t xml:space="preserve">ных ограничениях выхода </w:t>
      </w:r>
      <w:r w:rsidRPr="005A2BFA">
        <w:rPr>
          <w:rFonts w:ascii="Arial" w:hAnsi="Arial" w:cs="Arial"/>
        </w:rPr>
        <w:t xml:space="preserve"> и передвижения людей по льду водных объектов на период становления и вскрытия ледового покрова.</w:t>
      </w:r>
    </w:p>
    <w:p w:rsidR="004C5905" w:rsidRPr="005A2BFA" w:rsidRDefault="00986A47" w:rsidP="005A2B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C5905" w:rsidRPr="005A2BFA">
        <w:rPr>
          <w:rFonts w:ascii="Arial" w:hAnsi="Arial" w:cs="Arial"/>
        </w:rPr>
        <w:t xml:space="preserve">. Опубликовать </w:t>
      </w:r>
      <w:r w:rsidR="00B27DA8" w:rsidRPr="005A2BFA">
        <w:rPr>
          <w:rFonts w:ascii="Arial" w:hAnsi="Arial" w:cs="Arial"/>
        </w:rPr>
        <w:t>настоящее постановление в муниципальном вестнике</w:t>
      </w:r>
      <w:r w:rsidR="004C5905" w:rsidRPr="005A2BFA">
        <w:rPr>
          <w:rFonts w:ascii="Arial" w:hAnsi="Arial" w:cs="Arial"/>
        </w:rPr>
        <w:t xml:space="preserve"> «</w:t>
      </w:r>
      <w:r w:rsidR="00B27DA8" w:rsidRPr="005A2BFA">
        <w:rPr>
          <w:rFonts w:ascii="Arial" w:hAnsi="Arial" w:cs="Arial"/>
        </w:rPr>
        <w:t>Информационный бюллетень</w:t>
      </w:r>
      <w:r w:rsidR="004C5905" w:rsidRPr="005A2BFA">
        <w:rPr>
          <w:rFonts w:ascii="Arial" w:hAnsi="Arial" w:cs="Arial"/>
        </w:rPr>
        <w:t xml:space="preserve">» и </w:t>
      </w:r>
      <w:r w:rsidR="00F63367" w:rsidRPr="005A2BFA">
        <w:rPr>
          <w:rFonts w:ascii="Arial" w:hAnsi="Arial" w:cs="Arial"/>
        </w:rPr>
        <w:t xml:space="preserve">разместить </w:t>
      </w:r>
      <w:r w:rsidR="004C5905" w:rsidRPr="005A2BFA">
        <w:rPr>
          <w:rFonts w:ascii="Arial" w:hAnsi="Arial" w:cs="Arial"/>
        </w:rPr>
        <w:t xml:space="preserve">на официальном сайте администрации </w:t>
      </w:r>
      <w:r w:rsidR="00B27DA8" w:rsidRPr="005A2BFA">
        <w:rPr>
          <w:rFonts w:ascii="Arial" w:hAnsi="Arial" w:cs="Arial"/>
        </w:rPr>
        <w:t xml:space="preserve">Малышевского </w:t>
      </w:r>
      <w:r w:rsidR="00F63367" w:rsidRPr="005A2BFA">
        <w:rPr>
          <w:rFonts w:ascii="Arial" w:hAnsi="Arial" w:cs="Arial"/>
        </w:rPr>
        <w:t>муни</w:t>
      </w:r>
      <w:r w:rsidR="00B27DA8" w:rsidRPr="005A2BFA">
        <w:rPr>
          <w:rFonts w:ascii="Arial" w:hAnsi="Arial" w:cs="Arial"/>
        </w:rPr>
        <w:t xml:space="preserve">ципального образования в информационно-телекоммуникационной сети Интернет. </w:t>
      </w:r>
    </w:p>
    <w:p w:rsidR="004C5905" w:rsidRDefault="004C5905" w:rsidP="00B66C71">
      <w:pPr>
        <w:jc w:val="both"/>
        <w:rPr>
          <w:rFonts w:ascii="Arial" w:hAnsi="Arial" w:cs="Arial"/>
          <w:spacing w:val="1"/>
        </w:rPr>
      </w:pPr>
    </w:p>
    <w:p w:rsidR="005A2BFA" w:rsidRPr="005A2BFA" w:rsidRDefault="005A2BFA" w:rsidP="00B66C71">
      <w:pPr>
        <w:jc w:val="both"/>
        <w:rPr>
          <w:rFonts w:ascii="Arial" w:hAnsi="Arial" w:cs="Arial"/>
          <w:spacing w:val="1"/>
        </w:rPr>
      </w:pPr>
    </w:p>
    <w:p w:rsidR="004C5905" w:rsidRPr="005A2BFA" w:rsidRDefault="00B27DA8" w:rsidP="00235573">
      <w:pPr>
        <w:jc w:val="both"/>
        <w:rPr>
          <w:rFonts w:ascii="Arial" w:hAnsi="Arial" w:cs="Arial"/>
        </w:rPr>
      </w:pPr>
      <w:r w:rsidRPr="005A2BFA">
        <w:rPr>
          <w:rFonts w:ascii="Arial" w:hAnsi="Arial" w:cs="Arial"/>
        </w:rPr>
        <w:t>Глава администрации Малышевского</w:t>
      </w:r>
    </w:p>
    <w:p w:rsidR="00DB20BC" w:rsidRPr="005A2BFA" w:rsidRDefault="00B27DA8" w:rsidP="005A2BFA">
      <w:pPr>
        <w:jc w:val="both"/>
        <w:rPr>
          <w:rFonts w:ascii="Arial" w:hAnsi="Arial" w:cs="Arial"/>
        </w:rPr>
      </w:pPr>
      <w:r w:rsidRPr="005A2BFA">
        <w:rPr>
          <w:rFonts w:ascii="Arial" w:hAnsi="Arial" w:cs="Arial"/>
        </w:rPr>
        <w:t xml:space="preserve">муниципального образования                                                 </w:t>
      </w:r>
      <w:r w:rsidR="005A2BFA">
        <w:rPr>
          <w:rFonts w:ascii="Arial" w:hAnsi="Arial" w:cs="Arial"/>
        </w:rPr>
        <w:t xml:space="preserve">                  Н.В. Салтыкова</w:t>
      </w:r>
    </w:p>
    <w:p w:rsidR="00DB20BC" w:rsidRPr="005A2BFA" w:rsidRDefault="00DB20BC" w:rsidP="005A2BFA">
      <w:pPr>
        <w:rPr>
          <w:rFonts w:ascii="Courier New" w:hAnsi="Courier New" w:cs="Courier New"/>
        </w:rPr>
      </w:pPr>
    </w:p>
    <w:p w:rsidR="00DB20BC" w:rsidRPr="005A2BFA" w:rsidRDefault="00DB20BC" w:rsidP="00C065F6">
      <w:pPr>
        <w:ind w:firstLine="5839"/>
        <w:jc w:val="right"/>
        <w:rPr>
          <w:rFonts w:ascii="Courier New" w:hAnsi="Courier New" w:cs="Courier New"/>
        </w:rPr>
      </w:pPr>
    </w:p>
    <w:p w:rsidR="00435EE2" w:rsidRPr="005A2BFA" w:rsidRDefault="00435EE2" w:rsidP="005A2BFA">
      <w:pPr>
        <w:jc w:val="both"/>
        <w:rPr>
          <w:rFonts w:ascii="Arial" w:hAnsi="Arial" w:cs="Arial"/>
          <w:spacing w:val="1"/>
        </w:rPr>
      </w:pPr>
    </w:p>
    <w:sectPr w:rsidR="00435EE2" w:rsidRPr="005A2BFA" w:rsidSect="00F77F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AB8"/>
    <w:multiLevelType w:val="hybridMultilevel"/>
    <w:tmpl w:val="D12051A2"/>
    <w:lvl w:ilvl="0" w:tplc="4D58C0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BF0ABE"/>
    <w:multiLevelType w:val="hybridMultilevel"/>
    <w:tmpl w:val="1554A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B212D"/>
    <w:multiLevelType w:val="hybridMultilevel"/>
    <w:tmpl w:val="1554A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C32301"/>
    <w:multiLevelType w:val="hybridMultilevel"/>
    <w:tmpl w:val="7778CC86"/>
    <w:lvl w:ilvl="0" w:tplc="39D62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4F37DF"/>
    <w:multiLevelType w:val="hybridMultilevel"/>
    <w:tmpl w:val="6E260B5C"/>
    <w:lvl w:ilvl="0" w:tplc="493E4D7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682A6275"/>
    <w:multiLevelType w:val="hybridMultilevel"/>
    <w:tmpl w:val="1D5EE61C"/>
    <w:lvl w:ilvl="0" w:tplc="39D62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BD"/>
    <w:rsid w:val="00010DAB"/>
    <w:rsid w:val="0002714E"/>
    <w:rsid w:val="00042970"/>
    <w:rsid w:val="000735FD"/>
    <w:rsid w:val="0007665E"/>
    <w:rsid w:val="00084E12"/>
    <w:rsid w:val="000A07F1"/>
    <w:rsid w:val="000A107E"/>
    <w:rsid w:val="000A1F34"/>
    <w:rsid w:val="000B0400"/>
    <w:rsid w:val="000C5294"/>
    <w:rsid w:val="000D00FB"/>
    <w:rsid w:val="000E5E15"/>
    <w:rsid w:val="000E6010"/>
    <w:rsid w:val="000F1D78"/>
    <w:rsid w:val="000F3651"/>
    <w:rsid w:val="000F3FFA"/>
    <w:rsid w:val="0011130F"/>
    <w:rsid w:val="00112B80"/>
    <w:rsid w:val="00115C25"/>
    <w:rsid w:val="00117E22"/>
    <w:rsid w:val="00125297"/>
    <w:rsid w:val="00141E4E"/>
    <w:rsid w:val="0014235F"/>
    <w:rsid w:val="00142DBE"/>
    <w:rsid w:val="00144245"/>
    <w:rsid w:val="00152291"/>
    <w:rsid w:val="001528BD"/>
    <w:rsid w:val="00174322"/>
    <w:rsid w:val="001A5366"/>
    <w:rsid w:val="001E2AA2"/>
    <w:rsid w:val="001E4F1C"/>
    <w:rsid w:val="0020022F"/>
    <w:rsid w:val="0021354D"/>
    <w:rsid w:val="00223918"/>
    <w:rsid w:val="00235573"/>
    <w:rsid w:val="00237F78"/>
    <w:rsid w:val="002462D5"/>
    <w:rsid w:val="002562EF"/>
    <w:rsid w:val="00260BA0"/>
    <w:rsid w:val="0026767C"/>
    <w:rsid w:val="00285AB7"/>
    <w:rsid w:val="00296362"/>
    <w:rsid w:val="002C2C71"/>
    <w:rsid w:val="002C509F"/>
    <w:rsid w:val="002D5A32"/>
    <w:rsid w:val="002D70A7"/>
    <w:rsid w:val="002E54E4"/>
    <w:rsid w:val="002F11AC"/>
    <w:rsid w:val="003001C7"/>
    <w:rsid w:val="00331728"/>
    <w:rsid w:val="00341E3A"/>
    <w:rsid w:val="0034267B"/>
    <w:rsid w:val="00345484"/>
    <w:rsid w:val="003676F5"/>
    <w:rsid w:val="00375222"/>
    <w:rsid w:val="00380EF4"/>
    <w:rsid w:val="00396D84"/>
    <w:rsid w:val="003D4E67"/>
    <w:rsid w:val="003E64A3"/>
    <w:rsid w:val="003F24F5"/>
    <w:rsid w:val="00412C66"/>
    <w:rsid w:val="00413745"/>
    <w:rsid w:val="00423F53"/>
    <w:rsid w:val="00435522"/>
    <w:rsid w:val="00435EE2"/>
    <w:rsid w:val="004703EB"/>
    <w:rsid w:val="004A30F7"/>
    <w:rsid w:val="004B7594"/>
    <w:rsid w:val="004C5905"/>
    <w:rsid w:val="004D1716"/>
    <w:rsid w:val="004D5126"/>
    <w:rsid w:val="004F4DF1"/>
    <w:rsid w:val="00502085"/>
    <w:rsid w:val="00506CAA"/>
    <w:rsid w:val="00544A0D"/>
    <w:rsid w:val="005609DB"/>
    <w:rsid w:val="00570745"/>
    <w:rsid w:val="00580BF1"/>
    <w:rsid w:val="005860CF"/>
    <w:rsid w:val="00587ECC"/>
    <w:rsid w:val="005A2B75"/>
    <w:rsid w:val="005A2BFA"/>
    <w:rsid w:val="005B6D3F"/>
    <w:rsid w:val="005B7ECF"/>
    <w:rsid w:val="005C290B"/>
    <w:rsid w:val="005D7A15"/>
    <w:rsid w:val="005E58AE"/>
    <w:rsid w:val="005E5BE7"/>
    <w:rsid w:val="005E661C"/>
    <w:rsid w:val="00620569"/>
    <w:rsid w:val="00623A87"/>
    <w:rsid w:val="00640719"/>
    <w:rsid w:val="00645D54"/>
    <w:rsid w:val="00650A88"/>
    <w:rsid w:val="006602FD"/>
    <w:rsid w:val="00660364"/>
    <w:rsid w:val="00674A6B"/>
    <w:rsid w:val="006C4928"/>
    <w:rsid w:val="006D6655"/>
    <w:rsid w:val="006F688A"/>
    <w:rsid w:val="00724F1F"/>
    <w:rsid w:val="00733AF0"/>
    <w:rsid w:val="007427AF"/>
    <w:rsid w:val="007467DD"/>
    <w:rsid w:val="007478AB"/>
    <w:rsid w:val="007B5E0A"/>
    <w:rsid w:val="007B68F1"/>
    <w:rsid w:val="007C085F"/>
    <w:rsid w:val="007D4B6D"/>
    <w:rsid w:val="007E59AA"/>
    <w:rsid w:val="007E76B7"/>
    <w:rsid w:val="007F67ED"/>
    <w:rsid w:val="00801C26"/>
    <w:rsid w:val="0080772A"/>
    <w:rsid w:val="00831D14"/>
    <w:rsid w:val="00852580"/>
    <w:rsid w:val="008655AD"/>
    <w:rsid w:val="0087506C"/>
    <w:rsid w:val="00875E35"/>
    <w:rsid w:val="00880A0F"/>
    <w:rsid w:val="008A092A"/>
    <w:rsid w:val="008A1A5C"/>
    <w:rsid w:val="008A3E53"/>
    <w:rsid w:val="008B0231"/>
    <w:rsid w:val="008C5353"/>
    <w:rsid w:val="008D0FD3"/>
    <w:rsid w:val="008D6409"/>
    <w:rsid w:val="008E1304"/>
    <w:rsid w:val="008F375C"/>
    <w:rsid w:val="00900770"/>
    <w:rsid w:val="00905714"/>
    <w:rsid w:val="009102AB"/>
    <w:rsid w:val="009137D1"/>
    <w:rsid w:val="009265F7"/>
    <w:rsid w:val="00931BD9"/>
    <w:rsid w:val="0093245E"/>
    <w:rsid w:val="0094223F"/>
    <w:rsid w:val="009535C8"/>
    <w:rsid w:val="00985F6C"/>
    <w:rsid w:val="00986A47"/>
    <w:rsid w:val="009950AA"/>
    <w:rsid w:val="009A3E0B"/>
    <w:rsid w:val="009B0ABD"/>
    <w:rsid w:val="009C77BE"/>
    <w:rsid w:val="009F1542"/>
    <w:rsid w:val="009F27EA"/>
    <w:rsid w:val="009F32D0"/>
    <w:rsid w:val="009F6F52"/>
    <w:rsid w:val="009F7DF5"/>
    <w:rsid w:val="00A21111"/>
    <w:rsid w:val="00A30A18"/>
    <w:rsid w:val="00A34545"/>
    <w:rsid w:val="00A42BCC"/>
    <w:rsid w:val="00A573CA"/>
    <w:rsid w:val="00A61B85"/>
    <w:rsid w:val="00A62FDF"/>
    <w:rsid w:val="00A643FD"/>
    <w:rsid w:val="00A96ED6"/>
    <w:rsid w:val="00AA4FDE"/>
    <w:rsid w:val="00AB0D01"/>
    <w:rsid w:val="00AB2FAF"/>
    <w:rsid w:val="00AB3EE0"/>
    <w:rsid w:val="00AB433E"/>
    <w:rsid w:val="00AB59FC"/>
    <w:rsid w:val="00AC2502"/>
    <w:rsid w:val="00AC6C69"/>
    <w:rsid w:val="00B022DE"/>
    <w:rsid w:val="00B12B6C"/>
    <w:rsid w:val="00B12DC2"/>
    <w:rsid w:val="00B27DA8"/>
    <w:rsid w:val="00B551B9"/>
    <w:rsid w:val="00B6594D"/>
    <w:rsid w:val="00B66C71"/>
    <w:rsid w:val="00B704D0"/>
    <w:rsid w:val="00B70591"/>
    <w:rsid w:val="00B74308"/>
    <w:rsid w:val="00B96DE0"/>
    <w:rsid w:val="00BB730C"/>
    <w:rsid w:val="00BB79BA"/>
    <w:rsid w:val="00BD0D23"/>
    <w:rsid w:val="00BE1080"/>
    <w:rsid w:val="00BF5B82"/>
    <w:rsid w:val="00C04946"/>
    <w:rsid w:val="00C065F6"/>
    <w:rsid w:val="00C108DF"/>
    <w:rsid w:val="00C12DF7"/>
    <w:rsid w:val="00C16667"/>
    <w:rsid w:val="00C20D5E"/>
    <w:rsid w:val="00C22C78"/>
    <w:rsid w:val="00C25035"/>
    <w:rsid w:val="00C27DF8"/>
    <w:rsid w:val="00C54365"/>
    <w:rsid w:val="00C93693"/>
    <w:rsid w:val="00CA247A"/>
    <w:rsid w:val="00CC1D00"/>
    <w:rsid w:val="00CC2B50"/>
    <w:rsid w:val="00CD45AB"/>
    <w:rsid w:val="00CE4FA2"/>
    <w:rsid w:val="00CF6672"/>
    <w:rsid w:val="00D007E5"/>
    <w:rsid w:val="00D05E70"/>
    <w:rsid w:val="00D16FA0"/>
    <w:rsid w:val="00D207D1"/>
    <w:rsid w:val="00D22510"/>
    <w:rsid w:val="00D32103"/>
    <w:rsid w:val="00D507BC"/>
    <w:rsid w:val="00D65D6A"/>
    <w:rsid w:val="00D71A7D"/>
    <w:rsid w:val="00D909CB"/>
    <w:rsid w:val="00D9178B"/>
    <w:rsid w:val="00D92AFC"/>
    <w:rsid w:val="00DA7C90"/>
    <w:rsid w:val="00DB20BC"/>
    <w:rsid w:val="00DB3BD5"/>
    <w:rsid w:val="00DB4A57"/>
    <w:rsid w:val="00DC754C"/>
    <w:rsid w:val="00DD1AA4"/>
    <w:rsid w:val="00DD23DA"/>
    <w:rsid w:val="00DD5EE7"/>
    <w:rsid w:val="00DF4876"/>
    <w:rsid w:val="00DF6CBB"/>
    <w:rsid w:val="00E02C23"/>
    <w:rsid w:val="00E054E5"/>
    <w:rsid w:val="00E127CC"/>
    <w:rsid w:val="00E15B3A"/>
    <w:rsid w:val="00E22896"/>
    <w:rsid w:val="00E311AF"/>
    <w:rsid w:val="00E40CDD"/>
    <w:rsid w:val="00E42ACF"/>
    <w:rsid w:val="00E47480"/>
    <w:rsid w:val="00E53419"/>
    <w:rsid w:val="00E93864"/>
    <w:rsid w:val="00E94CD3"/>
    <w:rsid w:val="00EA68E0"/>
    <w:rsid w:val="00EB1E8B"/>
    <w:rsid w:val="00EB737B"/>
    <w:rsid w:val="00EE2796"/>
    <w:rsid w:val="00EE71A4"/>
    <w:rsid w:val="00EF009F"/>
    <w:rsid w:val="00F007FB"/>
    <w:rsid w:val="00F15746"/>
    <w:rsid w:val="00F17F92"/>
    <w:rsid w:val="00F27856"/>
    <w:rsid w:val="00F27E6A"/>
    <w:rsid w:val="00F401E0"/>
    <w:rsid w:val="00F45F08"/>
    <w:rsid w:val="00F57137"/>
    <w:rsid w:val="00F63367"/>
    <w:rsid w:val="00F77FF8"/>
    <w:rsid w:val="00F80FC1"/>
    <w:rsid w:val="00F82E9D"/>
    <w:rsid w:val="00F9639A"/>
    <w:rsid w:val="00FA60E5"/>
    <w:rsid w:val="00FB4E26"/>
    <w:rsid w:val="00FC0078"/>
    <w:rsid w:val="00FC795C"/>
    <w:rsid w:val="00FD61B1"/>
    <w:rsid w:val="00FE07D0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1528BD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8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A30F7"/>
    <w:pPr>
      <w:ind w:left="720"/>
      <w:contextualSpacing/>
    </w:pPr>
  </w:style>
  <w:style w:type="character" w:styleId="a4">
    <w:name w:val="Hyperlink"/>
    <w:uiPriority w:val="99"/>
    <w:rsid w:val="00435522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355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uiPriority w:val="99"/>
    <w:rsid w:val="00435522"/>
    <w:pPr>
      <w:suppressAutoHyphens w:val="0"/>
      <w:ind w:firstLine="709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4355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uiPriority w:val="99"/>
    <w:rsid w:val="00435522"/>
    <w:rPr>
      <w:rFonts w:ascii="Times New Roman" w:hAnsi="Times New Roman"/>
      <w:sz w:val="22"/>
    </w:rPr>
  </w:style>
  <w:style w:type="paragraph" w:customStyle="1" w:styleId="11">
    <w:name w:val="Без интервала1"/>
    <w:rsid w:val="00235573"/>
    <w:rPr>
      <w:rFonts w:eastAsia="Times New Roman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666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166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E15B3A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45F0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72</cp:revision>
  <cp:lastPrinted>2023-10-12T01:49:00Z</cp:lastPrinted>
  <dcterms:created xsi:type="dcterms:W3CDTF">2019-02-08T00:48:00Z</dcterms:created>
  <dcterms:modified xsi:type="dcterms:W3CDTF">2023-10-12T01:50:00Z</dcterms:modified>
</cp:coreProperties>
</file>