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0B" w:rsidRDefault="00140C0B" w:rsidP="00140C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РОССИЙСКАЯ ФЕДЕРАЦИЯ</w:t>
      </w:r>
    </w:p>
    <w:p w:rsidR="00140C0B" w:rsidRDefault="00140C0B" w:rsidP="00140C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ИРКУТСКАЯ ОБЛАСТЬ</w:t>
      </w:r>
    </w:p>
    <w:p w:rsidR="00140C0B" w:rsidRDefault="00140C0B" w:rsidP="00140C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УСТЬ-УДИНСКИЙ РАЙОН</w:t>
      </w:r>
    </w:p>
    <w:p w:rsidR="00140C0B" w:rsidRDefault="00140C0B" w:rsidP="00140C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МАЛЫШЕВСКОЕ МУНИЦИПАЛЬНОЕ ОБРАЗОВАНИЕ</w:t>
      </w:r>
    </w:p>
    <w:p w:rsidR="00140C0B" w:rsidRDefault="00140C0B" w:rsidP="00140C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ДУМА</w:t>
      </w:r>
    </w:p>
    <w:p w:rsidR="00140C0B" w:rsidRDefault="00140C0B" w:rsidP="00140C0B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</w:t>
      </w:r>
    </w:p>
    <w:p w:rsidR="00140C0B" w:rsidRDefault="00140C0B" w:rsidP="00140C0B">
      <w:pPr>
        <w:shd w:val="clear" w:color="auto" w:fill="FFFFFF"/>
        <w:jc w:val="center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29.05.2018 г.                                                                            № 10/5-ДП</w:t>
      </w:r>
    </w:p>
    <w:p w:rsidR="00140C0B" w:rsidRDefault="00140C0B" w:rsidP="00140C0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140C0B" w:rsidRDefault="00140C0B" w:rsidP="00140C0B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color w:val="000000"/>
        </w:rPr>
      </w:pPr>
    </w:p>
    <w:p w:rsidR="00140C0B" w:rsidRDefault="00140C0B" w:rsidP="00140C0B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О досрочном прекращении полномочий депутата Думы Малышевского муниципального образования Бариновой Марии Гавриловны.</w:t>
      </w:r>
    </w:p>
    <w:p w:rsidR="00140C0B" w:rsidRDefault="00140C0B" w:rsidP="00140C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В соответствии с  </w:t>
      </w:r>
      <w:proofErr w:type="gramStart"/>
      <w:r>
        <w:rPr>
          <w:rFonts w:eastAsia="Times New Roman"/>
          <w:color w:val="000000"/>
        </w:rPr>
        <w:t>ч</w:t>
      </w:r>
      <w:proofErr w:type="gramEnd"/>
      <w:r>
        <w:rPr>
          <w:rFonts w:eastAsia="Times New Roman"/>
          <w:color w:val="000000"/>
        </w:rPr>
        <w:t>. 10 ст. 40 Федерального закона от 06.10.2003 г. № 131-ФЗ «Об общих принципах организации местного самоуправления в Российской Федерации», ст. 30 Устава Малышевского муниципального образования, и на основании заявления депутата Думы Малышевского муниципального образования, Дума Малышевского муниципального образования</w:t>
      </w:r>
    </w:p>
    <w:p w:rsidR="00140C0B" w:rsidRDefault="00140C0B" w:rsidP="00140C0B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140C0B" w:rsidRDefault="00140C0B" w:rsidP="00140C0B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Снять досрочно полномочия с депутата Думы Малышевского муниципального образования Бариновой Марии Гавриловны, в связи с отставкой по собственному желанию.</w:t>
      </w:r>
    </w:p>
    <w:p w:rsidR="00140C0B" w:rsidRDefault="00140C0B" w:rsidP="00140C0B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вступает в силу со дня его опубликования.</w:t>
      </w:r>
    </w:p>
    <w:p w:rsidR="00140C0B" w:rsidRDefault="00140C0B" w:rsidP="00140C0B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опубликовать (обнародовать) в установленном порядке.</w:t>
      </w:r>
    </w:p>
    <w:p w:rsidR="00140C0B" w:rsidRDefault="00140C0B" w:rsidP="00140C0B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140C0B" w:rsidRDefault="00140C0B" w:rsidP="00140C0B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                              Н.В. Салтыкова</w:t>
      </w:r>
    </w:p>
    <w:p w:rsidR="00140C0B" w:rsidRDefault="00140C0B" w:rsidP="00140C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140C0B" w:rsidRDefault="00140C0B" w:rsidP="00140C0B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140C0B" w:rsidRDefault="00140C0B" w:rsidP="00140C0B"/>
    <w:p w:rsidR="00140C0B" w:rsidRDefault="00140C0B" w:rsidP="00140C0B"/>
    <w:p w:rsidR="00140C0B" w:rsidRDefault="00140C0B" w:rsidP="00140C0B"/>
    <w:p w:rsidR="005F2AE6" w:rsidRDefault="005F2AE6"/>
    <w:sectPr w:rsidR="005F2AE6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0B"/>
    <w:rsid w:val="00140C0B"/>
    <w:rsid w:val="001D1762"/>
    <w:rsid w:val="0032440C"/>
    <w:rsid w:val="003412BF"/>
    <w:rsid w:val="00347F1D"/>
    <w:rsid w:val="004D303A"/>
    <w:rsid w:val="005F2AE6"/>
    <w:rsid w:val="00642F93"/>
    <w:rsid w:val="007D0105"/>
    <w:rsid w:val="00B153B3"/>
    <w:rsid w:val="00C206F0"/>
    <w:rsid w:val="00CA119E"/>
    <w:rsid w:val="00D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2018-06-01T03:58:00Z</cp:lastPrinted>
  <dcterms:created xsi:type="dcterms:W3CDTF">2018-06-01T03:57:00Z</dcterms:created>
  <dcterms:modified xsi:type="dcterms:W3CDTF">2018-06-01T04:02:00Z</dcterms:modified>
</cp:coreProperties>
</file>