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6A" w:rsidRPr="006941CD" w:rsidRDefault="00386F6A" w:rsidP="00386F6A">
      <w:pPr>
        <w:jc w:val="center"/>
        <w:rPr>
          <w:b/>
        </w:rPr>
      </w:pPr>
      <w:r w:rsidRPr="006941CD">
        <w:rPr>
          <w:b/>
        </w:rPr>
        <w:t>СВЕДЕНИЯ</w:t>
      </w:r>
    </w:p>
    <w:p w:rsidR="00386F6A" w:rsidRDefault="00386F6A" w:rsidP="00386F6A">
      <w:pPr>
        <w:jc w:val="center"/>
        <w:rPr>
          <w:b/>
        </w:rPr>
      </w:pPr>
      <w:r w:rsidRPr="006941CD">
        <w:rPr>
          <w:b/>
        </w:rPr>
        <w:t>об имущес</w:t>
      </w:r>
      <w:r>
        <w:rPr>
          <w:b/>
        </w:rPr>
        <w:t>твенном положении и доходах депутатов Думы Малышевского муниципального образования</w:t>
      </w:r>
    </w:p>
    <w:p w:rsidR="00386F6A" w:rsidRDefault="00386F6A" w:rsidP="00386F6A">
      <w:pPr>
        <w:jc w:val="center"/>
        <w:rPr>
          <w:b/>
        </w:rPr>
      </w:pPr>
      <w:r w:rsidRPr="006941CD">
        <w:rPr>
          <w:b/>
        </w:rPr>
        <w:t xml:space="preserve"> и членов их</w:t>
      </w:r>
      <w:r w:rsidR="00DA5814">
        <w:rPr>
          <w:b/>
        </w:rPr>
        <w:t xml:space="preserve"> семей за период с 1 января 2016 по 31 декабря 2016</w:t>
      </w:r>
      <w:r w:rsidRPr="006941CD">
        <w:rPr>
          <w:b/>
        </w:rPr>
        <w:t xml:space="preserve"> года</w:t>
      </w:r>
    </w:p>
    <w:p w:rsidR="00386F6A" w:rsidRPr="006941CD" w:rsidRDefault="00386F6A" w:rsidP="00386F6A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802"/>
        <w:gridCol w:w="1933"/>
        <w:gridCol w:w="1139"/>
        <w:gridCol w:w="1721"/>
        <w:gridCol w:w="1152"/>
        <w:gridCol w:w="1745"/>
        <w:gridCol w:w="1551"/>
        <w:gridCol w:w="2658"/>
      </w:tblGrid>
      <w:tr w:rsidR="00386F6A" w:rsidTr="00C11C8F"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Фамилия, имя, отчество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 xml:space="preserve">Должность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DA5814" w:rsidP="00C11C8F">
            <w:pPr>
              <w:jc w:val="center"/>
            </w:pPr>
            <w:r>
              <w:t>Общая сумма дохода за 2016</w:t>
            </w:r>
            <w:r w:rsidR="00386F6A">
              <w:t xml:space="preserve"> г. (тыс. руб.)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386F6A" w:rsidTr="00C11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A" w:rsidRDefault="00386F6A" w:rsidP="00C11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A" w:rsidRDefault="00386F6A" w:rsidP="00C11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6A" w:rsidRDefault="00386F6A" w:rsidP="00C11C8F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Площадь</w:t>
            </w:r>
          </w:p>
          <w:p w:rsidR="00386F6A" w:rsidRDefault="00386F6A" w:rsidP="00C11C8F">
            <w:pPr>
              <w:jc w:val="center"/>
            </w:pPr>
            <w:r>
              <w:t xml:space="preserve">(кв.м.)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Страна расположения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 xml:space="preserve">Вид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 xml:space="preserve">Марка </w:t>
            </w:r>
          </w:p>
        </w:tc>
      </w:tr>
      <w:tr w:rsidR="00386F6A" w:rsidTr="00C11C8F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Ковальчук</w:t>
            </w:r>
          </w:p>
          <w:p w:rsidR="00386F6A" w:rsidRDefault="00386F6A" w:rsidP="00C11C8F">
            <w:pPr>
              <w:jc w:val="center"/>
            </w:pPr>
            <w:r>
              <w:t>Оксана</w:t>
            </w:r>
          </w:p>
          <w:p w:rsidR="00386F6A" w:rsidRDefault="00386F6A" w:rsidP="00C11C8F">
            <w:pPr>
              <w:jc w:val="center"/>
            </w:pPr>
            <w:r>
              <w:t>Петровна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/>
          <w:p w:rsidR="00386F6A" w:rsidRDefault="00386F6A" w:rsidP="00C11C8F">
            <w:pPr>
              <w:tabs>
                <w:tab w:val="center" w:pos="671"/>
              </w:tabs>
            </w:pPr>
            <w:r>
              <w:t xml:space="preserve">   </w:t>
            </w:r>
          </w:p>
          <w:p w:rsidR="00386F6A" w:rsidRDefault="00386F6A" w:rsidP="00C11C8F">
            <w:pPr>
              <w:tabs>
                <w:tab w:val="center" w:pos="671"/>
              </w:tabs>
            </w:pPr>
          </w:p>
          <w:p w:rsidR="00386F6A" w:rsidRDefault="00386F6A" w:rsidP="00C11C8F">
            <w:pPr>
              <w:tabs>
                <w:tab w:val="center" w:pos="671"/>
              </w:tabs>
            </w:pPr>
            <w:r>
              <w:t xml:space="preserve">   </w:t>
            </w:r>
          </w:p>
          <w:p w:rsidR="00386F6A" w:rsidRDefault="00386F6A" w:rsidP="00C11C8F">
            <w:pPr>
              <w:tabs>
                <w:tab w:val="center" w:pos="671"/>
              </w:tabs>
            </w:pPr>
            <w:r>
              <w:t xml:space="preserve">    </w:t>
            </w:r>
            <w:proofErr w:type="spellStart"/>
            <w:r>
              <w:t>Горденчук</w:t>
            </w:r>
            <w:proofErr w:type="spellEnd"/>
          </w:p>
          <w:p w:rsidR="00386F6A" w:rsidRDefault="00386F6A" w:rsidP="00C11C8F">
            <w:pPr>
              <w:jc w:val="center"/>
            </w:pPr>
            <w:r>
              <w:t xml:space="preserve">Павел </w:t>
            </w:r>
          </w:p>
          <w:p w:rsidR="00386F6A" w:rsidRDefault="00386F6A" w:rsidP="00C11C8F">
            <w:pPr>
              <w:jc w:val="center"/>
            </w:pPr>
            <w:r>
              <w:t>Григорьевич</w:t>
            </w:r>
          </w:p>
          <w:p w:rsidR="00386F6A" w:rsidRDefault="00386F6A" w:rsidP="00C11C8F">
            <w:pPr>
              <w:jc w:val="center"/>
            </w:pPr>
            <w:r>
              <w:t xml:space="preserve">(супруг) </w:t>
            </w:r>
          </w:p>
          <w:p w:rsidR="00386F6A" w:rsidRDefault="00386F6A" w:rsidP="00C11C8F"/>
          <w:p w:rsidR="00386F6A" w:rsidRDefault="00FB1C14" w:rsidP="00FB1C14">
            <w:r>
              <w:t xml:space="preserve">    </w:t>
            </w:r>
            <w:proofErr w:type="spellStart"/>
            <w:r w:rsidR="00386F6A">
              <w:t>Горденчук</w:t>
            </w:r>
            <w:proofErr w:type="spellEnd"/>
          </w:p>
          <w:p w:rsidR="00386F6A" w:rsidRDefault="00386F6A" w:rsidP="00C11C8F">
            <w:pPr>
              <w:jc w:val="center"/>
            </w:pPr>
            <w:r>
              <w:t>Екатерина</w:t>
            </w:r>
          </w:p>
          <w:p w:rsidR="00386F6A" w:rsidRDefault="00386F6A" w:rsidP="00C11C8F">
            <w:pPr>
              <w:jc w:val="center"/>
            </w:pPr>
            <w:r>
              <w:t>Павловна</w:t>
            </w:r>
          </w:p>
          <w:p w:rsidR="00386F6A" w:rsidRDefault="00386F6A" w:rsidP="00C11C8F">
            <w:pPr>
              <w:jc w:val="center"/>
            </w:pPr>
            <w:r>
              <w:t>(дочь)</w:t>
            </w:r>
          </w:p>
          <w:p w:rsidR="00FB1C14" w:rsidRDefault="00FB1C14" w:rsidP="00C11C8F">
            <w:pPr>
              <w:jc w:val="center"/>
            </w:pPr>
          </w:p>
          <w:p w:rsidR="00FB1C14" w:rsidRDefault="00FB1C14" w:rsidP="00C11C8F">
            <w:pPr>
              <w:jc w:val="center"/>
            </w:pPr>
          </w:p>
          <w:p w:rsidR="00FB1C14" w:rsidRDefault="00FB1C14" w:rsidP="00C11C8F">
            <w:pPr>
              <w:jc w:val="center"/>
            </w:pPr>
          </w:p>
          <w:p w:rsidR="00FB1C14" w:rsidRDefault="00FB1C14" w:rsidP="00C11C8F">
            <w:pPr>
              <w:jc w:val="center"/>
            </w:pPr>
          </w:p>
          <w:p w:rsidR="00FB1C14" w:rsidRDefault="00FB1C14" w:rsidP="00C11C8F">
            <w:pPr>
              <w:jc w:val="center"/>
            </w:pPr>
          </w:p>
          <w:p w:rsidR="00FB1C14" w:rsidRDefault="00FB1C14" w:rsidP="00C11C8F">
            <w:pPr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Депутат,</w:t>
            </w:r>
          </w:p>
          <w:p w:rsidR="00386F6A" w:rsidRDefault="00386F6A" w:rsidP="00C11C8F">
            <w:pPr>
              <w:jc w:val="center"/>
            </w:pPr>
            <w:r>
              <w:t>заместитель председателя Думы Малышевского муниципального образования</w:t>
            </w:r>
          </w:p>
          <w:p w:rsidR="00386F6A" w:rsidRDefault="00386F6A" w:rsidP="00C11C8F"/>
          <w:p w:rsidR="00386F6A" w:rsidRDefault="00386F6A" w:rsidP="00C11C8F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FB1C14" w:rsidP="00C11C8F">
            <w:pPr>
              <w:jc w:val="center"/>
            </w:pPr>
            <w:r>
              <w:t>872,4</w:t>
            </w:r>
            <w:r w:rsidR="00386F6A">
              <w:t>0</w:t>
            </w:r>
          </w:p>
          <w:p w:rsidR="00386F6A" w:rsidRDefault="00386F6A" w:rsidP="00C11C8F"/>
          <w:p w:rsidR="00386F6A" w:rsidRDefault="00386F6A" w:rsidP="00C11C8F"/>
          <w:p w:rsidR="00386F6A" w:rsidRDefault="00386F6A" w:rsidP="00C11C8F"/>
          <w:p w:rsidR="00386F6A" w:rsidRDefault="00386F6A" w:rsidP="00C11C8F">
            <w:r>
              <w:t xml:space="preserve">  </w:t>
            </w:r>
          </w:p>
          <w:p w:rsidR="00386F6A" w:rsidRDefault="00386F6A" w:rsidP="00C11C8F"/>
          <w:p w:rsidR="00386F6A" w:rsidRDefault="00386F6A" w:rsidP="00C11C8F"/>
          <w:p w:rsidR="00386F6A" w:rsidRDefault="00386F6A" w:rsidP="00C11C8F"/>
          <w:p w:rsidR="00386F6A" w:rsidRDefault="00FB1C14" w:rsidP="00C11C8F">
            <w:pPr>
              <w:jc w:val="center"/>
            </w:pPr>
            <w:r>
              <w:t>156</w:t>
            </w:r>
            <w:r w:rsidR="00386F6A">
              <w:t>,00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0,00</w:t>
            </w:r>
          </w:p>
          <w:p w:rsidR="00386F6A" w:rsidRDefault="00386F6A" w:rsidP="00C11C8F">
            <w:pPr>
              <w:tabs>
                <w:tab w:val="left" w:pos="780"/>
              </w:tabs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/>
          <w:p w:rsidR="00386F6A" w:rsidRDefault="00386F6A" w:rsidP="00C11C8F"/>
          <w:p w:rsidR="00386F6A" w:rsidRDefault="00386F6A" w:rsidP="00C11C8F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/>
          <w:p w:rsidR="00386F6A" w:rsidRDefault="00386F6A" w:rsidP="00C11C8F"/>
          <w:p w:rsidR="00386F6A" w:rsidRDefault="00386F6A" w:rsidP="00C11C8F">
            <w:pPr>
              <w:tabs>
                <w:tab w:val="center" w:pos="752"/>
              </w:tabs>
            </w:pPr>
            <w:r>
              <w:tab/>
            </w:r>
          </w:p>
          <w:p w:rsidR="00386F6A" w:rsidRDefault="00386F6A" w:rsidP="00C11C8F">
            <w:pPr>
              <w:tabs>
                <w:tab w:val="center" w:pos="752"/>
              </w:tabs>
            </w:pPr>
          </w:p>
          <w:p w:rsidR="00386F6A" w:rsidRDefault="00386F6A" w:rsidP="00C11C8F">
            <w:pPr>
              <w:tabs>
                <w:tab w:val="center" w:pos="752"/>
              </w:tabs>
            </w:pPr>
          </w:p>
          <w:p w:rsidR="00386F6A" w:rsidRDefault="00386F6A" w:rsidP="00C11C8F">
            <w:pPr>
              <w:tabs>
                <w:tab w:val="center" w:pos="752"/>
              </w:tabs>
            </w:pPr>
          </w:p>
          <w:p w:rsidR="00386F6A" w:rsidRDefault="00386F6A" w:rsidP="00C11C8F">
            <w:pPr>
              <w:tabs>
                <w:tab w:val="center" w:pos="752"/>
              </w:tabs>
            </w:pPr>
          </w:p>
          <w:p w:rsidR="00386F6A" w:rsidRDefault="00386F6A" w:rsidP="00C11C8F">
            <w:pPr>
              <w:jc w:val="center"/>
            </w:pPr>
          </w:p>
          <w:p w:rsidR="000D7704" w:rsidRDefault="000D7704" w:rsidP="00C11C8F">
            <w:pPr>
              <w:jc w:val="center"/>
            </w:pPr>
            <w:r>
              <w:t>Земельный участок</w:t>
            </w:r>
          </w:p>
          <w:p w:rsidR="000D7704" w:rsidRDefault="000D7704" w:rsidP="00C11C8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/>
          <w:p w:rsidR="00386F6A" w:rsidRDefault="00386F6A" w:rsidP="00C11C8F"/>
          <w:p w:rsidR="00386F6A" w:rsidRDefault="00386F6A" w:rsidP="00C11C8F">
            <w:pPr>
              <w:tabs>
                <w:tab w:val="center" w:pos="468"/>
              </w:tabs>
            </w:pPr>
            <w:r>
              <w:tab/>
            </w:r>
          </w:p>
          <w:p w:rsidR="00386F6A" w:rsidRDefault="00386F6A" w:rsidP="00C11C8F">
            <w:pPr>
              <w:tabs>
                <w:tab w:val="center" w:pos="468"/>
              </w:tabs>
            </w:pPr>
          </w:p>
          <w:p w:rsidR="00386F6A" w:rsidRDefault="00386F6A" w:rsidP="00C11C8F">
            <w:pPr>
              <w:tabs>
                <w:tab w:val="center" w:pos="468"/>
              </w:tabs>
            </w:pPr>
          </w:p>
          <w:p w:rsidR="00386F6A" w:rsidRDefault="00386F6A" w:rsidP="00C11C8F">
            <w:pPr>
              <w:tabs>
                <w:tab w:val="center" w:pos="468"/>
              </w:tabs>
            </w:pPr>
          </w:p>
          <w:p w:rsidR="00386F6A" w:rsidRDefault="00386F6A" w:rsidP="00C11C8F">
            <w:pPr>
              <w:tabs>
                <w:tab w:val="center" w:pos="468"/>
              </w:tabs>
            </w:pPr>
          </w:p>
          <w:p w:rsidR="00386F6A" w:rsidRDefault="00386F6A" w:rsidP="00C11C8F"/>
          <w:p w:rsidR="00F046DD" w:rsidRDefault="00F046DD" w:rsidP="00DC1143">
            <w:pPr>
              <w:jc w:val="center"/>
            </w:pPr>
            <w:r>
              <w:t>2800</w:t>
            </w:r>
          </w:p>
          <w:p w:rsidR="00DC1143" w:rsidRDefault="00DC1143" w:rsidP="00DC1143">
            <w:pPr>
              <w:jc w:val="center"/>
            </w:pPr>
          </w:p>
          <w:p w:rsidR="00DC1143" w:rsidRDefault="00DC1143" w:rsidP="00DC1143">
            <w:pPr>
              <w:jc w:val="center"/>
            </w:pPr>
            <w:r>
              <w:t>81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 xml:space="preserve">Автомобиль 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tabs>
                <w:tab w:val="center" w:pos="752"/>
              </w:tabs>
            </w:pPr>
            <w:r>
              <w:tab/>
            </w:r>
          </w:p>
          <w:p w:rsidR="00386F6A" w:rsidRDefault="00386F6A" w:rsidP="00C11C8F">
            <w:pPr>
              <w:tabs>
                <w:tab w:val="center" w:pos="752"/>
              </w:tabs>
            </w:pPr>
          </w:p>
          <w:p w:rsidR="00386F6A" w:rsidRDefault="00386F6A" w:rsidP="00C11C8F">
            <w:pPr>
              <w:tabs>
                <w:tab w:val="center" w:pos="752"/>
              </w:tabs>
            </w:pPr>
          </w:p>
          <w:p w:rsidR="00386F6A" w:rsidRDefault="00386F6A" w:rsidP="00C11C8F">
            <w:pPr>
              <w:tabs>
                <w:tab w:val="center" w:pos="752"/>
              </w:tabs>
            </w:pPr>
          </w:p>
          <w:p w:rsidR="00386F6A" w:rsidRDefault="00386F6A" w:rsidP="00C11C8F">
            <w:pPr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Хонда-Одиссей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/>
          <w:p w:rsidR="00386F6A" w:rsidRDefault="00386F6A" w:rsidP="00C11C8F">
            <w:pPr>
              <w:jc w:val="center"/>
            </w:pPr>
          </w:p>
        </w:tc>
      </w:tr>
      <w:tr w:rsidR="00386F6A" w:rsidTr="00C11C8F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lastRenderedPageBreak/>
              <w:t>Баринова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Мария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Гавриловна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Баринов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Александр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Николаевич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депутат</w:t>
            </w:r>
          </w:p>
          <w:p w:rsidR="00386F6A" w:rsidRDefault="00386F6A" w:rsidP="00C11C8F">
            <w:pPr>
              <w:jc w:val="center"/>
            </w:pPr>
            <w:r>
              <w:t>Думы Малышевского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7452B0" w:rsidP="00C11C8F">
            <w:pPr>
              <w:jc w:val="center"/>
            </w:pPr>
            <w:r>
              <w:t>129,3</w:t>
            </w:r>
            <w:r w:rsidR="00386F6A">
              <w:t>6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159,48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/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1500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</w:t>
            </w:r>
          </w:p>
          <w:p w:rsidR="00386F6A" w:rsidRDefault="00386F6A" w:rsidP="00C11C8F">
            <w:r>
              <w:t xml:space="preserve">Автомобиль   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         </w:t>
            </w:r>
          </w:p>
          <w:p w:rsidR="00386F6A" w:rsidRDefault="00386F6A" w:rsidP="00C11C8F">
            <w:r>
              <w:t xml:space="preserve">        ВАЗ 2106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/>
        </w:tc>
      </w:tr>
      <w:tr w:rsidR="00386F6A" w:rsidTr="00C11C8F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Донская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Людмила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Михайловна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Донской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Александрович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депутат</w:t>
            </w:r>
          </w:p>
          <w:p w:rsidR="00386F6A" w:rsidRDefault="00386F6A" w:rsidP="00C11C8F">
            <w:pPr>
              <w:jc w:val="center"/>
            </w:pPr>
            <w:r>
              <w:t>Думы Малышевского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DE7A52" w:rsidP="00C11C8F">
            <w:pPr>
              <w:jc w:val="center"/>
            </w:pPr>
            <w:r>
              <w:t>19</w:t>
            </w:r>
            <w:r w:rsidR="00D059BA">
              <w:t>8,0</w:t>
            </w:r>
            <w:r w:rsidR="00386F6A">
              <w:t>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DE7A52" w:rsidP="00DE7A52">
            <w:r>
              <w:t xml:space="preserve">   </w:t>
            </w:r>
            <w:r w:rsidR="00386F6A">
              <w:t>30000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20000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2500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33,5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 xml:space="preserve">Автомобиль </w:t>
            </w:r>
          </w:p>
          <w:p w:rsidR="00386F6A" w:rsidRDefault="00386F6A" w:rsidP="00C11C8F">
            <w:pPr>
              <w:jc w:val="center"/>
            </w:pPr>
            <w:r>
              <w:t xml:space="preserve"> Автомобиль 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ВАЗ  2101</w:t>
            </w:r>
          </w:p>
          <w:p w:rsidR="00386F6A" w:rsidRDefault="00386F6A" w:rsidP="00C11C8F">
            <w:pPr>
              <w:jc w:val="center"/>
            </w:pPr>
            <w:r>
              <w:t>ВАЗ  2108</w:t>
            </w:r>
          </w:p>
        </w:tc>
      </w:tr>
      <w:tr w:rsidR="00386F6A" w:rsidTr="00C11C8F">
        <w:trPr>
          <w:trHeight w:val="142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r>
              <w:t xml:space="preserve">      Зубанова</w:t>
            </w:r>
          </w:p>
          <w:p w:rsidR="00386F6A" w:rsidRDefault="00386F6A" w:rsidP="00C11C8F">
            <w:pPr>
              <w:jc w:val="center"/>
            </w:pPr>
            <w:r>
              <w:t>Елена</w:t>
            </w:r>
          </w:p>
          <w:p w:rsidR="00386F6A" w:rsidRDefault="00386F6A" w:rsidP="00C11C8F">
            <w:pPr>
              <w:jc w:val="center"/>
            </w:pPr>
            <w:r>
              <w:t>Вячеславовна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lastRenderedPageBreak/>
              <w:t>Зубанов</w:t>
            </w:r>
          </w:p>
          <w:p w:rsidR="00386F6A" w:rsidRDefault="00386F6A" w:rsidP="00C11C8F">
            <w:pPr>
              <w:jc w:val="center"/>
            </w:pPr>
            <w:r>
              <w:t>Игорь</w:t>
            </w:r>
          </w:p>
          <w:p w:rsidR="00386F6A" w:rsidRDefault="00386F6A" w:rsidP="00C11C8F">
            <w:pPr>
              <w:jc w:val="center"/>
            </w:pPr>
            <w:r>
              <w:t>Викторович</w:t>
            </w:r>
          </w:p>
          <w:p w:rsidR="00386F6A" w:rsidRDefault="00386F6A" w:rsidP="00C11C8F">
            <w:pPr>
              <w:jc w:val="center"/>
            </w:pPr>
            <w:r>
              <w:t>(супруг)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D059BA" w:rsidRDefault="00D059B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Зубанова</w:t>
            </w:r>
          </w:p>
          <w:p w:rsidR="00386F6A" w:rsidRDefault="00386F6A" w:rsidP="00C11C8F">
            <w:pPr>
              <w:jc w:val="center"/>
            </w:pPr>
            <w:r>
              <w:t>Анастасия</w:t>
            </w:r>
          </w:p>
          <w:p w:rsidR="00386F6A" w:rsidRDefault="00386F6A" w:rsidP="00C11C8F">
            <w:pPr>
              <w:jc w:val="center"/>
            </w:pPr>
            <w:r>
              <w:t>Игоревна</w:t>
            </w:r>
          </w:p>
          <w:p w:rsidR="00386F6A" w:rsidRDefault="00386F6A" w:rsidP="00C11C8F">
            <w:pPr>
              <w:jc w:val="center"/>
            </w:pPr>
            <w:r>
              <w:t xml:space="preserve">(дочь) 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     </w:t>
            </w:r>
          </w:p>
          <w:p w:rsidR="00BC5036" w:rsidRDefault="00386F6A" w:rsidP="00C11C8F">
            <w:r>
              <w:t xml:space="preserve">    </w:t>
            </w:r>
          </w:p>
          <w:p w:rsidR="00BC5036" w:rsidRDefault="00BC5036" w:rsidP="00C11C8F"/>
          <w:p w:rsidR="00386F6A" w:rsidRDefault="00386F6A" w:rsidP="00D059BA">
            <w:pPr>
              <w:jc w:val="center"/>
            </w:pPr>
            <w:r>
              <w:t>Зубанов</w:t>
            </w:r>
          </w:p>
          <w:p w:rsidR="00386F6A" w:rsidRDefault="00386F6A" w:rsidP="00D059BA">
            <w:pPr>
              <w:jc w:val="center"/>
            </w:pPr>
            <w:r>
              <w:t>Даниил</w:t>
            </w:r>
          </w:p>
          <w:p w:rsidR="00386F6A" w:rsidRDefault="00386F6A" w:rsidP="00D059BA">
            <w:pPr>
              <w:jc w:val="center"/>
            </w:pPr>
            <w:r>
              <w:t>Игоревич</w:t>
            </w:r>
          </w:p>
          <w:p w:rsidR="00386F6A" w:rsidRDefault="00386F6A" w:rsidP="00D059BA">
            <w:pPr>
              <w:jc w:val="center"/>
            </w:pPr>
            <w:r>
              <w:t>(сын)</w:t>
            </w:r>
          </w:p>
          <w:p w:rsidR="00386F6A" w:rsidRDefault="00386F6A" w:rsidP="00D059BA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BC5036" w:rsidRDefault="00BC5036" w:rsidP="00C11C8F">
            <w:pPr>
              <w:jc w:val="center"/>
            </w:pPr>
          </w:p>
          <w:p w:rsidR="00BC5036" w:rsidRDefault="00BC5036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Зубанова</w:t>
            </w:r>
          </w:p>
          <w:p w:rsidR="00386F6A" w:rsidRDefault="00386F6A" w:rsidP="00C11C8F">
            <w:pPr>
              <w:jc w:val="center"/>
            </w:pPr>
            <w:r>
              <w:t>Анна</w:t>
            </w:r>
          </w:p>
          <w:p w:rsidR="00386F6A" w:rsidRDefault="00386F6A" w:rsidP="00C11C8F">
            <w:pPr>
              <w:jc w:val="center"/>
            </w:pPr>
            <w:r>
              <w:t>Игоревна</w:t>
            </w:r>
          </w:p>
          <w:p w:rsidR="00386F6A" w:rsidRDefault="00386F6A" w:rsidP="00C11C8F">
            <w:pPr>
              <w:jc w:val="center"/>
            </w:pPr>
            <w:r>
              <w:t>(дочь)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Зубанова</w:t>
            </w:r>
          </w:p>
          <w:p w:rsidR="00386F6A" w:rsidRDefault="00386F6A" w:rsidP="00C11C8F">
            <w:pPr>
              <w:jc w:val="center"/>
            </w:pPr>
            <w:r>
              <w:t>Вера</w:t>
            </w:r>
          </w:p>
          <w:p w:rsidR="00386F6A" w:rsidRDefault="00386F6A" w:rsidP="00C11C8F">
            <w:pPr>
              <w:jc w:val="center"/>
            </w:pPr>
            <w:r>
              <w:lastRenderedPageBreak/>
              <w:t>Игоревна</w:t>
            </w:r>
          </w:p>
          <w:p w:rsidR="00386F6A" w:rsidRDefault="00386F6A" w:rsidP="00D059BA">
            <w:pPr>
              <w:jc w:val="center"/>
            </w:pPr>
            <w:r>
              <w:t>(дочь)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lastRenderedPageBreak/>
              <w:t>депутат</w:t>
            </w:r>
          </w:p>
          <w:p w:rsidR="00386F6A" w:rsidRDefault="00386F6A" w:rsidP="00C11C8F">
            <w:pPr>
              <w:jc w:val="center"/>
            </w:pPr>
            <w:r>
              <w:t>Думы Малышевского муниципального образования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188,23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D059BA" w:rsidP="00C11C8F">
            <w:pPr>
              <w:jc w:val="center"/>
            </w:pPr>
            <w:r>
              <w:lastRenderedPageBreak/>
              <w:t>360</w:t>
            </w:r>
            <w:r w:rsidR="00386F6A">
              <w:t>,</w:t>
            </w:r>
            <w:r>
              <w:t>35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D059BA" w:rsidRDefault="00D059B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0,00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BC5036" w:rsidRDefault="00BC5036" w:rsidP="00C11C8F">
            <w:pPr>
              <w:jc w:val="center"/>
            </w:pPr>
          </w:p>
          <w:p w:rsidR="00BC5036" w:rsidRDefault="00BC5036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0,00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BC5036" w:rsidRDefault="00BC5036" w:rsidP="00C11C8F">
            <w:pPr>
              <w:jc w:val="center"/>
            </w:pPr>
          </w:p>
          <w:p w:rsidR="00BC5036" w:rsidRDefault="00BC5036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0,00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BC5036">
            <w:pPr>
              <w:jc w:val="center"/>
            </w:pPr>
            <w:r>
              <w:lastRenderedPageBreak/>
              <w:t>Земельный участок</w:t>
            </w:r>
          </w:p>
          <w:p w:rsidR="00386F6A" w:rsidRDefault="00386F6A" w:rsidP="00BC5036">
            <w:pPr>
              <w:jc w:val="center"/>
            </w:pPr>
            <w:r>
              <w:t>Земельный</w:t>
            </w:r>
          </w:p>
          <w:p w:rsidR="00386F6A" w:rsidRDefault="00386F6A" w:rsidP="00BC5036">
            <w:pPr>
              <w:jc w:val="center"/>
            </w:pPr>
            <w:r>
              <w:t>участок</w:t>
            </w:r>
          </w:p>
          <w:p w:rsidR="00386F6A" w:rsidRDefault="00386F6A" w:rsidP="00BC5036">
            <w:pPr>
              <w:jc w:val="center"/>
            </w:pPr>
            <w:r>
              <w:t>Частный дом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Комната</w:t>
            </w:r>
          </w:p>
          <w:p w:rsidR="00386F6A" w:rsidRDefault="00386F6A" w:rsidP="00BC5036"/>
          <w:p w:rsidR="00386F6A" w:rsidRDefault="00386F6A" w:rsidP="00BC5036">
            <w:pPr>
              <w:jc w:val="center"/>
            </w:pPr>
            <w:r>
              <w:lastRenderedPageBreak/>
              <w:t>Земельный участок</w:t>
            </w:r>
          </w:p>
          <w:p w:rsidR="00386F6A" w:rsidRDefault="00386F6A" w:rsidP="00BC5036">
            <w:pPr>
              <w:jc w:val="center"/>
            </w:pPr>
            <w:r>
              <w:t>Земельный</w:t>
            </w:r>
          </w:p>
          <w:p w:rsidR="00386F6A" w:rsidRDefault="00386F6A" w:rsidP="00BC5036">
            <w:pPr>
              <w:jc w:val="center"/>
            </w:pPr>
            <w:r>
              <w:t>Участок</w:t>
            </w:r>
          </w:p>
          <w:p w:rsidR="00386F6A" w:rsidRDefault="00386F6A" w:rsidP="00BC5036">
            <w:pPr>
              <w:jc w:val="center"/>
            </w:pPr>
            <w:r>
              <w:t>Земельный</w:t>
            </w:r>
          </w:p>
          <w:p w:rsidR="00386F6A" w:rsidRDefault="00386F6A" w:rsidP="00BC5036">
            <w:pPr>
              <w:jc w:val="center"/>
            </w:pPr>
            <w:r>
              <w:t>Участок</w:t>
            </w:r>
          </w:p>
          <w:p w:rsidR="00386F6A" w:rsidRDefault="00386F6A" w:rsidP="00BC5036">
            <w:pPr>
              <w:jc w:val="center"/>
            </w:pPr>
            <w:r>
              <w:t>Частный дом</w:t>
            </w:r>
          </w:p>
          <w:p w:rsidR="00386F6A" w:rsidRDefault="00386F6A" w:rsidP="00BC5036">
            <w:pPr>
              <w:jc w:val="center"/>
            </w:pPr>
          </w:p>
          <w:p w:rsidR="00D059BA" w:rsidRDefault="00D059B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Земельный участок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Частный дом</w:t>
            </w:r>
          </w:p>
          <w:p w:rsidR="00386F6A" w:rsidRDefault="00386F6A" w:rsidP="00BC5036">
            <w:pPr>
              <w:jc w:val="center"/>
            </w:pPr>
          </w:p>
          <w:p w:rsidR="00BC5036" w:rsidRDefault="00BC5036" w:rsidP="00BC5036">
            <w:pPr>
              <w:jc w:val="center"/>
            </w:pPr>
            <w:r>
              <w:t xml:space="preserve">Комната </w:t>
            </w:r>
          </w:p>
          <w:p w:rsidR="00386F6A" w:rsidRDefault="00386F6A" w:rsidP="00BC5036">
            <w:pPr>
              <w:jc w:val="center"/>
            </w:pPr>
          </w:p>
          <w:p w:rsidR="00BC5036" w:rsidRDefault="00BC5036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Земельный участок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Частный дом</w:t>
            </w:r>
          </w:p>
          <w:p w:rsidR="00BC5036" w:rsidRDefault="00BC5036" w:rsidP="00BC5036">
            <w:pPr>
              <w:jc w:val="center"/>
            </w:pPr>
          </w:p>
          <w:p w:rsidR="00BC5036" w:rsidRDefault="00BC5036" w:rsidP="00BC5036">
            <w:pPr>
              <w:jc w:val="center"/>
            </w:pPr>
            <w:r>
              <w:t xml:space="preserve">Комната 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Земельный участок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Частный дом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Земельный участок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Частный дом</w:t>
            </w:r>
          </w:p>
          <w:p w:rsidR="00386F6A" w:rsidRDefault="00386F6A" w:rsidP="00BC5036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BC5036">
            <w:pPr>
              <w:jc w:val="center"/>
            </w:pPr>
            <w:r>
              <w:lastRenderedPageBreak/>
              <w:t>1/6 от 3000</w:t>
            </w:r>
          </w:p>
          <w:p w:rsidR="00386F6A" w:rsidRDefault="00386F6A" w:rsidP="00BC5036">
            <w:pPr>
              <w:jc w:val="center"/>
            </w:pPr>
            <w:r>
              <w:t>309000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</w:t>
            </w:r>
          </w:p>
          <w:p w:rsidR="00386F6A" w:rsidRDefault="00386F6A" w:rsidP="00BC5036">
            <w:pPr>
              <w:jc w:val="center"/>
            </w:pPr>
            <w:r>
              <w:t>96,7</w:t>
            </w:r>
          </w:p>
          <w:p w:rsidR="00386F6A" w:rsidRDefault="00BC5036" w:rsidP="00BC5036">
            <w:pPr>
              <w:jc w:val="center"/>
            </w:pPr>
            <w:r>
              <w:t>1/3 от 30,0</w:t>
            </w:r>
          </w:p>
          <w:p w:rsidR="00386F6A" w:rsidRDefault="00386F6A" w:rsidP="00BC5036">
            <w:pPr>
              <w:jc w:val="center"/>
            </w:pPr>
            <w:r>
              <w:lastRenderedPageBreak/>
              <w:t>1/6 от 3000</w:t>
            </w:r>
          </w:p>
          <w:p w:rsidR="00386F6A" w:rsidRDefault="00386F6A" w:rsidP="00BC5036">
            <w:pPr>
              <w:jc w:val="center"/>
            </w:pPr>
            <w:r>
              <w:t>50000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206000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</w:t>
            </w:r>
          </w:p>
          <w:p w:rsidR="00386F6A" w:rsidRDefault="00386F6A" w:rsidP="00BC5036">
            <w:pPr>
              <w:jc w:val="center"/>
            </w:pPr>
            <w:r>
              <w:t>96,7</w:t>
            </w:r>
          </w:p>
          <w:p w:rsidR="00D059BA" w:rsidRDefault="00D059B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 3000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</w:t>
            </w:r>
          </w:p>
          <w:p w:rsidR="00386F6A" w:rsidRDefault="00386F6A" w:rsidP="00BC5036">
            <w:pPr>
              <w:jc w:val="center"/>
            </w:pPr>
            <w:r>
              <w:t>96,7</w:t>
            </w:r>
          </w:p>
          <w:p w:rsidR="00386F6A" w:rsidRDefault="00BC5036" w:rsidP="00BC5036">
            <w:pPr>
              <w:jc w:val="center"/>
            </w:pPr>
            <w:r>
              <w:t>1/3       от 30,0</w:t>
            </w:r>
          </w:p>
          <w:p w:rsidR="00BC5036" w:rsidRDefault="00BC5036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 3000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</w:t>
            </w:r>
          </w:p>
          <w:p w:rsidR="00386F6A" w:rsidRDefault="00386F6A" w:rsidP="00BC5036">
            <w:pPr>
              <w:jc w:val="center"/>
            </w:pPr>
            <w:r>
              <w:t>96,7</w:t>
            </w:r>
          </w:p>
          <w:p w:rsidR="00BC5036" w:rsidRDefault="00BC5036" w:rsidP="00BC5036">
            <w:pPr>
              <w:jc w:val="center"/>
            </w:pPr>
            <w:r>
              <w:t>1/3 от 30,0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 3000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</w:t>
            </w:r>
          </w:p>
          <w:p w:rsidR="00386F6A" w:rsidRDefault="00386F6A" w:rsidP="00BC5036">
            <w:pPr>
              <w:jc w:val="center"/>
            </w:pPr>
            <w:r>
              <w:t>96,7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 3000</w:t>
            </w:r>
          </w:p>
          <w:p w:rsidR="00386F6A" w:rsidRDefault="00386F6A" w:rsidP="00BC5036">
            <w:pPr>
              <w:jc w:val="center"/>
            </w:pPr>
          </w:p>
          <w:p w:rsidR="00386F6A" w:rsidRDefault="00386F6A" w:rsidP="00BC5036">
            <w:pPr>
              <w:jc w:val="center"/>
            </w:pPr>
            <w:r>
              <w:t>1/6 от</w:t>
            </w:r>
          </w:p>
          <w:p w:rsidR="00386F6A" w:rsidRDefault="00386F6A" w:rsidP="00BC5036">
            <w:pPr>
              <w:jc w:val="center"/>
            </w:pPr>
            <w:r>
              <w:t>96,7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lastRenderedPageBreak/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BC5036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lastRenderedPageBreak/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D059BA" w:rsidRDefault="00D059B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D059BA" w:rsidP="00C11C8F">
            <w:pPr>
              <w:jc w:val="center"/>
            </w:pPr>
            <w:r>
              <w:t>Ро</w:t>
            </w:r>
            <w:r w:rsidR="00BC5036">
              <w:t>ссия</w:t>
            </w:r>
          </w:p>
          <w:p w:rsidR="00BC5036" w:rsidRDefault="00BC5036" w:rsidP="00C11C8F">
            <w:pPr>
              <w:jc w:val="center"/>
            </w:pPr>
          </w:p>
          <w:p w:rsidR="00BC5036" w:rsidRDefault="00BC5036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BC5036" w:rsidP="00C11C8F">
            <w:pPr>
              <w:jc w:val="center"/>
            </w:pPr>
            <w:r>
              <w:t>Россия</w:t>
            </w:r>
          </w:p>
          <w:p w:rsidR="00BC5036" w:rsidRDefault="00BC5036" w:rsidP="00C11C8F">
            <w:pPr>
              <w:jc w:val="center"/>
            </w:pPr>
          </w:p>
          <w:p w:rsidR="00BC5036" w:rsidRDefault="00BC5036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lastRenderedPageBreak/>
              <w:t>Автомобиль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D059BA" w:rsidRDefault="00D059BA" w:rsidP="00C11C8F">
            <w:pPr>
              <w:jc w:val="center"/>
            </w:pPr>
            <w:r>
              <w:lastRenderedPageBreak/>
              <w:t>Трактор</w:t>
            </w:r>
          </w:p>
          <w:p w:rsidR="00386F6A" w:rsidRDefault="00386F6A" w:rsidP="00C11C8F">
            <w:pPr>
              <w:jc w:val="center"/>
            </w:pPr>
            <w:r>
              <w:t xml:space="preserve">Трактор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proofErr w:type="spellStart"/>
            <w:r>
              <w:lastRenderedPageBreak/>
              <w:t>Нисан-Серена</w:t>
            </w:r>
            <w:proofErr w:type="spellEnd"/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D059BA" w:rsidRDefault="00D059BA" w:rsidP="00C11C8F">
            <w:pPr>
              <w:jc w:val="center"/>
            </w:pPr>
            <w:r>
              <w:lastRenderedPageBreak/>
              <w:t>Т-40</w:t>
            </w:r>
          </w:p>
          <w:p w:rsidR="00386F6A" w:rsidRPr="006663E0" w:rsidRDefault="00D059BA" w:rsidP="00C11C8F">
            <w:pPr>
              <w:jc w:val="center"/>
            </w:pPr>
            <w:r>
              <w:t>МТЗ-5</w:t>
            </w:r>
            <w:r w:rsidR="00386F6A">
              <w:t>0</w:t>
            </w:r>
          </w:p>
        </w:tc>
      </w:tr>
      <w:tr w:rsidR="00386F6A" w:rsidTr="00C11C8F">
        <w:trPr>
          <w:trHeight w:val="142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lastRenderedPageBreak/>
              <w:t>Гадельшина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Анна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Викторовна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Гадельшин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Кафиль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Наилович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Гадельшин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Вячеслав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Кафильевич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(сын)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депутат</w:t>
            </w:r>
          </w:p>
          <w:p w:rsidR="00386F6A" w:rsidRDefault="00386F6A" w:rsidP="00C11C8F">
            <w:pPr>
              <w:jc w:val="center"/>
            </w:pPr>
            <w:r>
              <w:t>Думы Малышевского муниципального образования</w:t>
            </w:r>
          </w:p>
          <w:p w:rsidR="00386F6A" w:rsidRDefault="00386F6A" w:rsidP="00C11C8F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446,16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0,00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   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r>
              <w:t xml:space="preserve">     Квартира 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74000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68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1400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50000</w:t>
            </w:r>
          </w:p>
          <w:p w:rsidR="00386F6A" w:rsidRDefault="00386F6A" w:rsidP="00C11C8F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</w:t>
            </w:r>
          </w:p>
          <w:p w:rsidR="00386F6A" w:rsidRDefault="00386F6A" w:rsidP="00C11C8F"/>
          <w:p w:rsidR="00386F6A" w:rsidRDefault="00386F6A" w:rsidP="00C11C8F">
            <w:r>
              <w:t xml:space="preserve">   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        </w:t>
            </w:r>
          </w:p>
          <w:p w:rsidR="00386F6A" w:rsidRDefault="00386F6A" w:rsidP="00C11C8F"/>
          <w:p w:rsidR="00386F6A" w:rsidRDefault="00386F6A" w:rsidP="00C11C8F">
            <w:r>
              <w:t xml:space="preserve"> 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/>
        </w:tc>
      </w:tr>
      <w:tr w:rsidR="00386F6A" w:rsidTr="00C11C8F">
        <w:trPr>
          <w:trHeight w:val="142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Иноземцева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Любовь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Васильевна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Иноземцев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Петр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Иннокентьевич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депутат</w:t>
            </w:r>
          </w:p>
          <w:p w:rsidR="00386F6A" w:rsidRDefault="00386F6A" w:rsidP="00C11C8F">
            <w:pPr>
              <w:jc w:val="center"/>
            </w:pPr>
            <w:r>
              <w:t>Думы Малышевского муниципального образования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DE7A52" w:rsidP="00C11C8F">
            <w:pPr>
              <w:jc w:val="center"/>
            </w:pPr>
            <w:r>
              <w:t>214,80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135,88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Жилой дом</w:t>
            </w:r>
          </w:p>
          <w:p w:rsidR="00386F6A" w:rsidRDefault="00386F6A" w:rsidP="00C11C8F">
            <w:pPr>
              <w:jc w:val="center"/>
            </w:pPr>
          </w:p>
          <w:p w:rsidR="00386F6A" w:rsidRDefault="00DA5814" w:rsidP="00C11C8F">
            <w:pPr>
              <w:jc w:val="center"/>
            </w:pPr>
            <w:r>
              <w:t xml:space="preserve">Гараж </w:t>
            </w:r>
          </w:p>
          <w:p w:rsidR="00386F6A" w:rsidRDefault="00DA5814" w:rsidP="00C11C8F">
            <w:pPr>
              <w:jc w:val="center"/>
            </w:pPr>
            <w:r>
              <w:t xml:space="preserve">Гараж 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pPr>
              <w:jc w:val="center"/>
            </w:pPr>
            <w:r>
              <w:t>Жилой дом</w:t>
            </w:r>
          </w:p>
          <w:p w:rsidR="00386F6A" w:rsidRDefault="00DA5814" w:rsidP="00DA5814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1/3 от 94,6</w:t>
            </w:r>
          </w:p>
          <w:p w:rsidR="00386F6A" w:rsidRDefault="00DA5814" w:rsidP="00C11C8F">
            <w:pPr>
              <w:jc w:val="center"/>
            </w:pPr>
            <w:r>
              <w:t>30,0</w:t>
            </w:r>
          </w:p>
          <w:p w:rsidR="00386F6A" w:rsidRDefault="00DA5814" w:rsidP="00C11C8F">
            <w:pPr>
              <w:jc w:val="center"/>
            </w:pPr>
            <w:r>
              <w:t>24,0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  1500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1/3 от 94,6</w:t>
            </w:r>
          </w:p>
          <w:p w:rsidR="00DA5814" w:rsidRDefault="00DA5814" w:rsidP="00C11C8F">
            <w:pPr>
              <w:jc w:val="center"/>
            </w:pPr>
            <w:r>
              <w:t>2400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DA5814" w:rsidP="00C11C8F">
            <w:pPr>
              <w:jc w:val="center"/>
            </w:pPr>
            <w:r>
              <w:t>Россия</w:t>
            </w:r>
          </w:p>
          <w:p w:rsidR="00386F6A" w:rsidRDefault="00DA5814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DA5814" w:rsidRDefault="00DA5814" w:rsidP="00C11C8F">
            <w:pPr>
              <w:jc w:val="center"/>
            </w:pPr>
          </w:p>
          <w:p w:rsidR="00DA5814" w:rsidRDefault="00DA5814" w:rsidP="00C11C8F">
            <w:pPr>
              <w:jc w:val="center"/>
            </w:pPr>
            <w:r>
              <w:t>Россия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</w:t>
            </w:r>
          </w:p>
          <w:p w:rsidR="00386F6A" w:rsidRDefault="00386F6A" w:rsidP="00C11C8F">
            <w:pPr>
              <w:jc w:val="center"/>
            </w:pPr>
            <w:r>
              <w:t>Автомобиль</w:t>
            </w:r>
          </w:p>
          <w:p w:rsidR="00386F6A" w:rsidRDefault="00386F6A" w:rsidP="00C11C8F">
            <w:pPr>
              <w:jc w:val="center"/>
            </w:pPr>
            <w:r>
              <w:t>Трактор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         </w:t>
            </w:r>
          </w:p>
          <w:p w:rsidR="00386F6A" w:rsidRDefault="00386F6A" w:rsidP="00C11C8F">
            <w:r>
              <w:t xml:space="preserve">        Нисан-АД</w:t>
            </w:r>
          </w:p>
          <w:p w:rsidR="00386F6A" w:rsidRDefault="00386F6A" w:rsidP="00C11C8F">
            <w:r>
              <w:t xml:space="preserve">        ЮМЗ</w:t>
            </w:r>
            <w:r w:rsidR="00DE7A52">
              <w:t>-6</w:t>
            </w:r>
          </w:p>
        </w:tc>
      </w:tr>
      <w:tr w:rsidR="00386F6A" w:rsidTr="00C11C8F">
        <w:trPr>
          <w:trHeight w:val="142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lastRenderedPageBreak/>
              <w:t>Назаров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Александр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Михайлович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Назарова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Вера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Ивановна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(супруга)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депутат</w:t>
            </w:r>
          </w:p>
          <w:p w:rsidR="00386F6A" w:rsidRDefault="00386F6A" w:rsidP="00C11C8F">
            <w:pPr>
              <w:jc w:val="center"/>
            </w:pPr>
            <w:r>
              <w:t>Думы Малышевского муниципального образования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123,82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230,00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</w:t>
            </w:r>
          </w:p>
          <w:p w:rsidR="00386F6A" w:rsidRDefault="00386F6A" w:rsidP="00C11C8F">
            <w:r>
              <w:t xml:space="preserve"> </w:t>
            </w:r>
          </w:p>
          <w:p w:rsidR="00386F6A" w:rsidRDefault="00386F6A" w:rsidP="00C11C8F">
            <w:r>
              <w:t xml:space="preserve">Земельный   </w:t>
            </w:r>
          </w:p>
          <w:p w:rsidR="00386F6A" w:rsidRDefault="00386F6A" w:rsidP="00C11C8F">
            <w:r>
              <w:t xml:space="preserve">     участок</w:t>
            </w:r>
          </w:p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70000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1500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1200</w:t>
            </w:r>
          </w:p>
          <w:p w:rsidR="00386F6A" w:rsidRDefault="00386F6A" w:rsidP="00C11C8F"/>
          <w:p w:rsidR="00386F6A" w:rsidRDefault="00386F6A" w:rsidP="00C11C8F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r>
              <w:t xml:space="preserve">      Россия</w:t>
            </w:r>
          </w:p>
          <w:p w:rsidR="00386F6A" w:rsidRDefault="00386F6A" w:rsidP="00C11C8F"/>
          <w:p w:rsidR="00386F6A" w:rsidRDefault="00386F6A" w:rsidP="00C11C8F"/>
          <w:p w:rsidR="00386F6A" w:rsidRDefault="00386F6A" w:rsidP="00C11C8F"/>
          <w:p w:rsidR="00386F6A" w:rsidRDefault="00386F6A" w:rsidP="00C11C8F"/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r>
              <w:t>Автомобиль</w:t>
            </w:r>
          </w:p>
          <w:p w:rsidR="00386F6A" w:rsidRDefault="00386F6A" w:rsidP="00C11C8F">
            <w:r>
              <w:t>Автомобиль</w:t>
            </w:r>
          </w:p>
          <w:p w:rsidR="00386F6A" w:rsidRDefault="00386F6A" w:rsidP="00C11C8F">
            <w:pPr>
              <w:jc w:val="center"/>
            </w:pPr>
            <w:r>
              <w:t>Трактор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r>
              <w:t xml:space="preserve">    ВАЗ 2106</w:t>
            </w:r>
          </w:p>
          <w:p w:rsidR="00386F6A" w:rsidRDefault="00386F6A" w:rsidP="00C11C8F">
            <w:r>
              <w:t xml:space="preserve">    ЗИЛ 431410</w:t>
            </w:r>
          </w:p>
          <w:p w:rsidR="00386F6A" w:rsidRDefault="00386F6A" w:rsidP="00C11C8F">
            <w:r>
              <w:t xml:space="preserve">    МТЗ-80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/>
        </w:tc>
      </w:tr>
      <w:tr w:rsidR="00386F6A" w:rsidTr="00C11C8F">
        <w:trPr>
          <w:trHeight w:val="142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Суткин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Игорь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Александрович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Суткина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Любовь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Викторовна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(супруга)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 xml:space="preserve">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депутат</w:t>
            </w:r>
          </w:p>
          <w:p w:rsidR="00386F6A" w:rsidRDefault="00386F6A" w:rsidP="00C11C8F">
            <w:pPr>
              <w:jc w:val="center"/>
            </w:pPr>
            <w:r>
              <w:t>Думы Малышевского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FB1C14" w:rsidP="00C11C8F">
            <w:pPr>
              <w:jc w:val="center"/>
            </w:pPr>
            <w:r>
              <w:t>97,2</w:t>
            </w:r>
            <w:r w:rsidR="00386F6A">
              <w:t>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FB1C14" w:rsidP="00FB1C14">
            <w:r>
              <w:t>87,6</w:t>
            </w:r>
            <w:r w:rsidR="00386F6A"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Жилой дом</w:t>
            </w:r>
          </w:p>
          <w:p w:rsidR="00386F6A" w:rsidRDefault="00386F6A" w:rsidP="00C11C8F">
            <w:pPr>
              <w:jc w:val="center"/>
            </w:pPr>
            <w:r>
              <w:t>Жилой дом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Нежилое здание</w:t>
            </w:r>
          </w:p>
          <w:p w:rsidR="00386F6A" w:rsidRDefault="00386F6A" w:rsidP="00C11C8F">
            <w:pPr>
              <w:jc w:val="center"/>
            </w:pPr>
            <w:r>
              <w:t>Нежилое здание</w:t>
            </w:r>
          </w:p>
          <w:p w:rsidR="00386F6A" w:rsidRDefault="00386F6A" w:rsidP="00C11C8F">
            <w:pPr>
              <w:jc w:val="center"/>
            </w:pPr>
            <w:r>
              <w:t xml:space="preserve">Зерносклад 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700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600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63,8</w:t>
            </w:r>
          </w:p>
          <w:p w:rsidR="00386F6A" w:rsidRDefault="00386F6A" w:rsidP="00C11C8F">
            <w:pPr>
              <w:jc w:val="center"/>
            </w:pPr>
            <w:r>
              <w:t>36,0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390,0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1105,4</w:t>
            </w:r>
          </w:p>
          <w:p w:rsidR="00386F6A" w:rsidRDefault="00386F6A" w:rsidP="00C11C8F">
            <w:r>
              <w:t xml:space="preserve">   </w:t>
            </w:r>
          </w:p>
          <w:p w:rsidR="00386F6A" w:rsidRDefault="00386F6A" w:rsidP="00C11C8F">
            <w:r>
              <w:t xml:space="preserve">   33525</w:t>
            </w:r>
          </w:p>
          <w:p w:rsidR="00386F6A" w:rsidRDefault="00386F6A" w:rsidP="00C11C8F"/>
          <w:p w:rsidR="00386F6A" w:rsidRDefault="00386F6A" w:rsidP="00C11C8F">
            <w:r>
              <w:t xml:space="preserve">   1500</w:t>
            </w:r>
          </w:p>
          <w:p w:rsidR="00386F6A" w:rsidRDefault="00386F6A" w:rsidP="00C11C8F"/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r>
              <w:t xml:space="preserve">       Россия</w:t>
            </w:r>
          </w:p>
          <w:p w:rsidR="00386F6A" w:rsidRPr="008E33C8" w:rsidRDefault="00386F6A" w:rsidP="00C11C8F"/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Pr="00361B2F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Pr="00D21928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Автомобиль</w:t>
            </w:r>
          </w:p>
          <w:p w:rsidR="00386F6A" w:rsidRDefault="00386F6A" w:rsidP="00C11C8F">
            <w:pPr>
              <w:jc w:val="center"/>
            </w:pPr>
            <w:r>
              <w:t>Автомобиль</w:t>
            </w:r>
          </w:p>
          <w:p w:rsidR="00386F6A" w:rsidRDefault="00386F6A" w:rsidP="00C11C8F">
            <w:pPr>
              <w:jc w:val="center"/>
            </w:pPr>
            <w:r>
              <w:t>Трактор</w:t>
            </w:r>
          </w:p>
          <w:p w:rsidR="00386F6A" w:rsidRDefault="00386F6A" w:rsidP="00C11C8F">
            <w:pPr>
              <w:jc w:val="center"/>
            </w:pPr>
            <w:r>
              <w:t>Трактор</w:t>
            </w:r>
          </w:p>
          <w:p w:rsidR="00386F6A" w:rsidRDefault="00386F6A" w:rsidP="00C11C8F">
            <w:pPr>
              <w:jc w:val="center"/>
            </w:pPr>
            <w:r>
              <w:t>Бульдозер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 xml:space="preserve">Хонда -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RV</w:t>
            </w:r>
          </w:p>
          <w:p w:rsidR="00386F6A" w:rsidRDefault="00386F6A" w:rsidP="00C11C8F">
            <w:pPr>
              <w:jc w:val="center"/>
            </w:pPr>
            <w:r>
              <w:t xml:space="preserve">Хонда –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RV</w:t>
            </w:r>
          </w:p>
          <w:p w:rsidR="00386F6A" w:rsidRDefault="00386F6A" w:rsidP="00C11C8F">
            <w:pPr>
              <w:jc w:val="center"/>
            </w:pPr>
            <w:r>
              <w:t>Т - 40 АМ</w:t>
            </w:r>
          </w:p>
          <w:p w:rsidR="00386F6A" w:rsidRDefault="00386F6A" w:rsidP="00C11C8F">
            <w:pPr>
              <w:jc w:val="center"/>
            </w:pPr>
            <w:r>
              <w:t>ТДТ - 55</w:t>
            </w:r>
            <w:proofErr w:type="gramStart"/>
            <w:r>
              <w:t xml:space="preserve"> А</w:t>
            </w:r>
            <w:proofErr w:type="gramEnd"/>
          </w:p>
          <w:p w:rsidR="00386F6A" w:rsidRPr="00ED1EA0" w:rsidRDefault="00386F6A" w:rsidP="00C11C8F">
            <w:pPr>
              <w:jc w:val="center"/>
            </w:pPr>
            <w:r>
              <w:t>ДЗ - 162</w:t>
            </w:r>
          </w:p>
          <w:p w:rsidR="00386F6A" w:rsidRPr="00ED1EA0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   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/>
        </w:tc>
      </w:tr>
      <w:tr w:rsidR="00386F6A" w:rsidTr="00C11C8F">
        <w:trPr>
          <w:trHeight w:val="142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lastRenderedPageBreak/>
              <w:t>Черных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Татьяна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Николаевна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депутат</w:t>
            </w:r>
          </w:p>
          <w:p w:rsidR="00386F6A" w:rsidRDefault="00386F6A" w:rsidP="00C11C8F">
            <w:pPr>
              <w:jc w:val="center"/>
            </w:pPr>
            <w:r>
              <w:t>Думы Малышевского муниципального образования</w:t>
            </w:r>
          </w:p>
          <w:p w:rsidR="00386F6A" w:rsidRDefault="00386F6A" w:rsidP="00C11C8F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7452B0" w:rsidP="00C11C8F">
            <w:pPr>
              <w:jc w:val="center"/>
            </w:pPr>
            <w:r>
              <w:t>11</w:t>
            </w:r>
            <w:r w:rsidR="00386F6A">
              <w:t>4,00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r>
              <w:t xml:space="preserve">    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1900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49,0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r>
              <w:t xml:space="preserve">         </w:t>
            </w:r>
          </w:p>
          <w:p w:rsidR="00386F6A" w:rsidRDefault="00386F6A" w:rsidP="00C11C8F">
            <w:r>
              <w:t xml:space="preserve">       Россия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</w:p>
        </w:tc>
      </w:tr>
      <w:tr w:rsidR="00386F6A" w:rsidTr="00C11C8F">
        <w:trPr>
          <w:trHeight w:val="81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Какарышкин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Андрей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Петрович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proofErr w:type="spellStart"/>
            <w:r>
              <w:t>Какорышкина</w:t>
            </w:r>
            <w:proofErr w:type="spellEnd"/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Наталья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Геннадьевна</w:t>
            </w:r>
          </w:p>
          <w:p w:rsidR="00386F6A" w:rsidRDefault="00386F6A" w:rsidP="00C11C8F">
            <w:pPr>
              <w:tabs>
                <w:tab w:val="left" w:pos="1125"/>
              </w:tabs>
              <w:jc w:val="center"/>
            </w:pPr>
            <w:r>
              <w:t>(супруга)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депутат</w:t>
            </w:r>
          </w:p>
          <w:p w:rsidR="00386F6A" w:rsidRDefault="00386F6A" w:rsidP="00C11C8F">
            <w:pPr>
              <w:jc w:val="center"/>
            </w:pPr>
            <w:r>
              <w:t>Думы Малышевского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274,51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94,26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Земельный участок</w:t>
            </w:r>
          </w:p>
          <w:p w:rsidR="00386F6A" w:rsidRDefault="00386F6A" w:rsidP="00C11C8F">
            <w:r>
              <w:t xml:space="preserve">    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1900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73,8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/>
          <w:p w:rsidR="00386F6A" w:rsidRDefault="00386F6A" w:rsidP="00C11C8F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  <w:r>
              <w:t>Россия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C11C8F">
            <w:pPr>
              <w:jc w:val="center"/>
            </w:pPr>
            <w:r>
              <w:t xml:space="preserve">Трактор 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</w:t>
            </w:r>
          </w:p>
          <w:p w:rsidR="00386F6A" w:rsidRDefault="00386F6A" w:rsidP="00C11C8F">
            <w:r>
              <w:t xml:space="preserve"> 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A" w:rsidRDefault="00386F6A" w:rsidP="00386F6A">
            <w:pPr>
              <w:jc w:val="center"/>
            </w:pPr>
            <w:r>
              <w:t>МТЗ-52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r>
              <w:t xml:space="preserve">          </w:t>
            </w:r>
          </w:p>
          <w:p w:rsidR="00386F6A" w:rsidRDefault="00386F6A" w:rsidP="00C11C8F">
            <w:r>
              <w:t xml:space="preserve">        </w:t>
            </w: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>
            <w:pPr>
              <w:jc w:val="center"/>
            </w:pPr>
          </w:p>
          <w:p w:rsidR="00386F6A" w:rsidRDefault="00386F6A" w:rsidP="00C11C8F"/>
        </w:tc>
      </w:tr>
    </w:tbl>
    <w:p w:rsidR="00386F6A" w:rsidRDefault="00386F6A" w:rsidP="00386F6A">
      <w:pPr>
        <w:jc w:val="center"/>
      </w:pPr>
    </w:p>
    <w:p w:rsidR="00386F6A" w:rsidRDefault="00386F6A" w:rsidP="00386F6A"/>
    <w:p w:rsidR="00386F6A" w:rsidRDefault="00386F6A" w:rsidP="00386F6A"/>
    <w:p w:rsidR="00386F6A" w:rsidRDefault="00386F6A" w:rsidP="00386F6A"/>
    <w:p w:rsidR="00974440" w:rsidRDefault="00DC1143"/>
    <w:sectPr w:rsidR="00974440" w:rsidSect="00002B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F6A"/>
    <w:rsid w:val="00041DD1"/>
    <w:rsid w:val="000A2795"/>
    <w:rsid w:val="000D7704"/>
    <w:rsid w:val="000E0C2B"/>
    <w:rsid w:val="001005D2"/>
    <w:rsid w:val="002321DE"/>
    <w:rsid w:val="0029219C"/>
    <w:rsid w:val="00362395"/>
    <w:rsid w:val="00386F6A"/>
    <w:rsid w:val="003C2544"/>
    <w:rsid w:val="0041796F"/>
    <w:rsid w:val="004D0681"/>
    <w:rsid w:val="0055691D"/>
    <w:rsid w:val="005E3BCF"/>
    <w:rsid w:val="006A1C66"/>
    <w:rsid w:val="006D5C34"/>
    <w:rsid w:val="007131F9"/>
    <w:rsid w:val="00722263"/>
    <w:rsid w:val="00742915"/>
    <w:rsid w:val="007452B0"/>
    <w:rsid w:val="00823F0C"/>
    <w:rsid w:val="008A2EF2"/>
    <w:rsid w:val="008E04B8"/>
    <w:rsid w:val="009231EC"/>
    <w:rsid w:val="00947401"/>
    <w:rsid w:val="009B2939"/>
    <w:rsid w:val="009C746E"/>
    <w:rsid w:val="00A84878"/>
    <w:rsid w:val="00AC335E"/>
    <w:rsid w:val="00B24193"/>
    <w:rsid w:val="00B82B1D"/>
    <w:rsid w:val="00BC5036"/>
    <w:rsid w:val="00C85C1C"/>
    <w:rsid w:val="00C9741B"/>
    <w:rsid w:val="00D059BA"/>
    <w:rsid w:val="00DA5814"/>
    <w:rsid w:val="00DC1143"/>
    <w:rsid w:val="00DE7A52"/>
    <w:rsid w:val="00DF09DE"/>
    <w:rsid w:val="00E10C85"/>
    <w:rsid w:val="00E13CE9"/>
    <w:rsid w:val="00F046DD"/>
    <w:rsid w:val="00F072E6"/>
    <w:rsid w:val="00F41CEC"/>
    <w:rsid w:val="00FB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dcterms:created xsi:type="dcterms:W3CDTF">2017-04-14T00:55:00Z</dcterms:created>
  <dcterms:modified xsi:type="dcterms:W3CDTF">2017-05-03T01:19:00Z</dcterms:modified>
</cp:coreProperties>
</file>