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21" w:rsidRDefault="00040221" w:rsidP="00040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содержащих обязательные требования, соблюдение которых оценивается при проведении м</w:t>
      </w:r>
      <w:r w:rsidR="00FF0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ероприятий по муниципальному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контролю </w:t>
      </w:r>
      <w:r w:rsidR="00FF0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Малышевского</w:t>
      </w:r>
      <w:r w:rsidRPr="0004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tbl>
      <w:tblPr>
        <w:tblStyle w:val="a3"/>
        <w:tblW w:w="10774" w:type="dxa"/>
        <w:tblInd w:w="-885" w:type="dxa"/>
        <w:tblLook w:val="04A0"/>
      </w:tblPr>
      <w:tblGrid>
        <w:gridCol w:w="617"/>
        <w:gridCol w:w="4062"/>
        <w:gridCol w:w="2835"/>
        <w:gridCol w:w="3260"/>
      </w:tblGrid>
      <w:tr w:rsidR="00040221" w:rsidTr="00BA41CC">
        <w:tc>
          <w:tcPr>
            <w:tcW w:w="617" w:type="dxa"/>
          </w:tcPr>
          <w:p w:rsidR="00040221" w:rsidRDefault="00040221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40221" w:rsidRDefault="00040221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62" w:type="dxa"/>
          </w:tcPr>
          <w:p w:rsidR="00040221" w:rsidRDefault="00040221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040221" w:rsidRDefault="00040221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60" w:type="dxa"/>
          </w:tcPr>
          <w:p w:rsidR="00040221" w:rsidRDefault="00040221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40221" w:rsidRPr="00BA41CC" w:rsidTr="00BA41CC">
        <w:tc>
          <w:tcPr>
            <w:tcW w:w="617" w:type="dxa"/>
          </w:tcPr>
          <w:p w:rsidR="00040221" w:rsidRPr="00BA41CC" w:rsidRDefault="00040221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2" w:type="dxa"/>
            <w:vAlign w:val="center"/>
          </w:tcPr>
          <w:p w:rsidR="000B2061" w:rsidRPr="00BA41CC" w:rsidRDefault="000B2061" w:rsidP="000B2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</w:t>
            </w:r>
            <w:r w:rsidR="00BA4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общих принципах организации местного самоуправления в Российской Федерации»</w:t>
            </w:r>
          </w:p>
          <w:p w:rsidR="00040221" w:rsidRPr="00BA41CC" w:rsidRDefault="00040221" w:rsidP="009D0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40221" w:rsidRPr="00BA41CC" w:rsidRDefault="000B2061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3260" w:type="dxa"/>
          </w:tcPr>
          <w:p w:rsidR="000B2061" w:rsidRPr="00BA41CC" w:rsidRDefault="00736276" w:rsidP="000B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 части 1 </w:t>
            </w:r>
            <w:r w:rsidR="000B2061" w:rsidRPr="00BA41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татьи</w:t>
            </w:r>
            <w:r w:rsidR="000B2061" w:rsidRPr="00BA41CC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</w:p>
          <w:p w:rsidR="00040221" w:rsidRPr="00BA41CC" w:rsidRDefault="00736276" w:rsidP="000B20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19 части 1</w:t>
            </w:r>
            <w:r w:rsidR="000B2061" w:rsidRPr="00BA41CC">
              <w:rPr>
                <w:rFonts w:ascii="Times New Roman" w:hAnsi="Times New Roman" w:cs="Times New Roman"/>
                <w:sz w:val="24"/>
                <w:szCs w:val="24"/>
              </w:rPr>
              <w:t xml:space="preserve"> статьи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2061" w:rsidRPr="00BA41CC" w:rsidTr="00BA41CC">
        <w:tc>
          <w:tcPr>
            <w:tcW w:w="617" w:type="dxa"/>
          </w:tcPr>
          <w:p w:rsidR="000B2061" w:rsidRPr="00BA41CC" w:rsidRDefault="00BA41CC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2" w:type="dxa"/>
            <w:vAlign w:val="center"/>
          </w:tcPr>
          <w:p w:rsidR="000B2061" w:rsidRPr="00BA41CC" w:rsidRDefault="000B2061" w:rsidP="000B2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30.03.1999 № 52-ФЗ «О санитарно-эпидемиологическом благополучии населения»</w:t>
            </w:r>
          </w:p>
        </w:tc>
        <w:tc>
          <w:tcPr>
            <w:tcW w:w="2835" w:type="dxa"/>
          </w:tcPr>
          <w:p w:rsidR="000B2061" w:rsidRPr="00BA41CC" w:rsidRDefault="001749B4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3260" w:type="dxa"/>
          </w:tcPr>
          <w:p w:rsidR="00736276" w:rsidRDefault="000B2061" w:rsidP="000B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1CC">
              <w:rPr>
                <w:rFonts w:ascii="Times New Roman" w:hAnsi="Times New Roman" w:cs="Times New Roman"/>
                <w:sz w:val="24"/>
                <w:szCs w:val="24"/>
              </w:rPr>
              <w:t>статьи 10,</w:t>
            </w:r>
            <w:r w:rsidR="00736276">
              <w:rPr>
                <w:rFonts w:ascii="Times New Roman" w:hAnsi="Times New Roman" w:cs="Times New Roman"/>
                <w:sz w:val="24"/>
                <w:szCs w:val="24"/>
              </w:rPr>
              <w:t xml:space="preserve"> 11, 12</w:t>
            </w:r>
          </w:p>
          <w:p w:rsidR="000B2061" w:rsidRPr="00BA41CC" w:rsidRDefault="00736276" w:rsidP="000B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061" w:rsidRPr="00BA41CC" w:rsidRDefault="000B2061" w:rsidP="000B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76" w:rsidRPr="00BA41CC" w:rsidTr="00BA41CC">
        <w:tc>
          <w:tcPr>
            <w:tcW w:w="617" w:type="dxa"/>
          </w:tcPr>
          <w:p w:rsidR="00736276" w:rsidRDefault="00736276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2" w:type="dxa"/>
            <w:vAlign w:val="center"/>
          </w:tcPr>
          <w:p w:rsidR="00736276" w:rsidRPr="00BA41CC" w:rsidRDefault="00736276" w:rsidP="000B2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10.01.2002 № 7-ФЗ «Об охране окружающей среды»</w:t>
            </w:r>
          </w:p>
        </w:tc>
        <w:tc>
          <w:tcPr>
            <w:tcW w:w="2835" w:type="dxa"/>
          </w:tcPr>
          <w:p w:rsidR="00736276" w:rsidRPr="00BA41CC" w:rsidRDefault="001749B4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3260" w:type="dxa"/>
          </w:tcPr>
          <w:p w:rsidR="00736276" w:rsidRDefault="00736276" w:rsidP="000B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 37;</w:t>
            </w:r>
          </w:p>
          <w:p w:rsidR="00736276" w:rsidRDefault="00736276" w:rsidP="000B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38;</w:t>
            </w:r>
          </w:p>
          <w:p w:rsidR="00736276" w:rsidRDefault="00736276" w:rsidP="000B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39;</w:t>
            </w:r>
          </w:p>
          <w:p w:rsidR="00736276" w:rsidRDefault="00736276" w:rsidP="000B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44;</w:t>
            </w:r>
          </w:p>
          <w:p w:rsidR="00736276" w:rsidRPr="00BA41CC" w:rsidRDefault="00736276" w:rsidP="000B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61</w:t>
            </w:r>
          </w:p>
        </w:tc>
      </w:tr>
      <w:tr w:rsidR="00040221" w:rsidRPr="00BA41CC" w:rsidTr="00BA41CC">
        <w:tc>
          <w:tcPr>
            <w:tcW w:w="617" w:type="dxa"/>
          </w:tcPr>
          <w:p w:rsidR="00040221" w:rsidRPr="00BA41CC" w:rsidRDefault="00736276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2" w:type="dxa"/>
            <w:vAlign w:val="center"/>
          </w:tcPr>
          <w:p w:rsidR="00040221" w:rsidRPr="00BA41CC" w:rsidRDefault="00FF04FF" w:rsidP="00BA41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CC">
              <w:rPr>
                <w:rFonts w:ascii="Times New Roman" w:hAnsi="Times New Roman" w:cs="Times New Roman"/>
                <w:sz w:val="24"/>
                <w:szCs w:val="24"/>
              </w:rPr>
              <w:t>Закон Иркутской области от 30 декабря 2014 г.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      </w:r>
            <w:r w:rsidR="00BA41C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A41CC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2835" w:type="dxa"/>
          </w:tcPr>
          <w:p w:rsidR="00040221" w:rsidRPr="00BA41CC" w:rsidRDefault="00040221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3260" w:type="dxa"/>
          </w:tcPr>
          <w:p w:rsidR="00040221" w:rsidRPr="00BA41CC" w:rsidRDefault="00FF04FF" w:rsidP="005B1DF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CC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="00BA41C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040221" w:rsidRPr="00BA41CC" w:rsidTr="00BA41CC">
        <w:tc>
          <w:tcPr>
            <w:tcW w:w="617" w:type="dxa"/>
          </w:tcPr>
          <w:p w:rsidR="00040221" w:rsidRPr="00BA41CC" w:rsidRDefault="00736276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2" w:type="dxa"/>
            <w:vAlign w:val="center"/>
          </w:tcPr>
          <w:p w:rsidR="00040221" w:rsidRPr="00BA41CC" w:rsidRDefault="00BA41CC" w:rsidP="00BA41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Малышевского</w:t>
            </w:r>
            <w:r w:rsidR="00FF04FF" w:rsidRPr="00BA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            № 2/1-ДП от 31.10.2017 г. «Об утверждении Правил  благоустройства на территории Малышевского</w:t>
            </w:r>
            <w:r w:rsidR="00FF04FF" w:rsidRPr="00BA41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(с изменениями и дополнениями)</w:t>
            </w:r>
          </w:p>
        </w:tc>
        <w:tc>
          <w:tcPr>
            <w:tcW w:w="2835" w:type="dxa"/>
          </w:tcPr>
          <w:p w:rsidR="00040221" w:rsidRPr="00BA41CC" w:rsidRDefault="005B1DF3" w:rsidP="00FF0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3260" w:type="dxa"/>
          </w:tcPr>
          <w:p w:rsidR="00040221" w:rsidRPr="00BA41CC" w:rsidRDefault="00BA41CC" w:rsidP="005B1DF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D05FAD" w:rsidRPr="00BA41CC" w:rsidTr="00BA41CC">
        <w:tc>
          <w:tcPr>
            <w:tcW w:w="617" w:type="dxa"/>
          </w:tcPr>
          <w:p w:rsidR="00D05FAD" w:rsidRDefault="00D05FAD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2" w:type="dxa"/>
            <w:vAlign w:val="center"/>
          </w:tcPr>
          <w:p w:rsidR="00D05FAD" w:rsidRDefault="00D05FAD" w:rsidP="00BA41C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5FAD" w:rsidRPr="00BA41CC" w:rsidRDefault="00D05FAD" w:rsidP="00FF0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05FAD" w:rsidRPr="00BA41CC" w:rsidRDefault="00D05FAD" w:rsidP="005B1D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221" w:rsidRPr="00BA41CC" w:rsidRDefault="00040221" w:rsidP="00C92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40221" w:rsidRPr="00BA41CC" w:rsidSect="0071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221"/>
    <w:rsid w:val="00040221"/>
    <w:rsid w:val="000B2061"/>
    <w:rsid w:val="001749B4"/>
    <w:rsid w:val="002D4193"/>
    <w:rsid w:val="0035223F"/>
    <w:rsid w:val="005502A9"/>
    <w:rsid w:val="005B1DF3"/>
    <w:rsid w:val="007176A5"/>
    <w:rsid w:val="00736276"/>
    <w:rsid w:val="00BA41CC"/>
    <w:rsid w:val="00C9232C"/>
    <w:rsid w:val="00CB442A"/>
    <w:rsid w:val="00D05FAD"/>
    <w:rsid w:val="00FF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7</cp:revision>
  <dcterms:created xsi:type="dcterms:W3CDTF">2022-04-12T04:42:00Z</dcterms:created>
  <dcterms:modified xsi:type="dcterms:W3CDTF">2022-04-21T08:48:00Z</dcterms:modified>
</cp:coreProperties>
</file>