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DE9" w:rsidRDefault="008D7554" w:rsidP="008D7554">
      <w:pPr>
        <w:spacing w:line="240" w:lineRule="auto"/>
        <w:jc w:val="center"/>
      </w:pPr>
      <w:r>
        <w:t>РОССИЙСКАЯ ФЕДЕРАЦИЯ</w:t>
      </w:r>
    </w:p>
    <w:p w:rsidR="008D7554" w:rsidRDefault="008D7554" w:rsidP="008D7554">
      <w:pPr>
        <w:spacing w:line="240" w:lineRule="auto"/>
        <w:jc w:val="center"/>
      </w:pPr>
      <w:r>
        <w:t>ИРКУТСКАЯ ОБЛАСТЬ</w:t>
      </w:r>
    </w:p>
    <w:p w:rsidR="008D7554" w:rsidRDefault="008D7554" w:rsidP="008D7554">
      <w:pPr>
        <w:spacing w:line="240" w:lineRule="auto"/>
        <w:jc w:val="center"/>
      </w:pPr>
      <w:r>
        <w:t>УСТЬ-УДИНСКИЙ РАЙОН</w:t>
      </w:r>
    </w:p>
    <w:p w:rsidR="008D7554" w:rsidRDefault="008D7554" w:rsidP="008D7554">
      <w:pPr>
        <w:spacing w:line="240" w:lineRule="auto"/>
        <w:jc w:val="center"/>
      </w:pPr>
      <w:r>
        <w:t>МАЛЫШЕВСКОЕ МУНИЦИПАЛЬНОЕ ОБРАЗОВАНИЕ</w:t>
      </w:r>
    </w:p>
    <w:p w:rsidR="008D7554" w:rsidRDefault="008D7554" w:rsidP="008D7554">
      <w:pPr>
        <w:spacing w:line="240" w:lineRule="auto"/>
        <w:jc w:val="center"/>
      </w:pPr>
    </w:p>
    <w:p w:rsidR="008D7554" w:rsidRDefault="008D7554" w:rsidP="008D7554">
      <w:pPr>
        <w:spacing w:line="240" w:lineRule="auto"/>
        <w:jc w:val="center"/>
      </w:pPr>
      <w:r>
        <w:t>ПОСТАНОВЛЕНИЕ</w:t>
      </w:r>
    </w:p>
    <w:p w:rsidR="008D7554" w:rsidRDefault="008D7554" w:rsidP="008D7554">
      <w:pPr>
        <w:spacing w:line="240" w:lineRule="auto"/>
      </w:pPr>
      <w:r>
        <w:t>№ 13                                                                                                                                                      от 19.05.2010 г</w:t>
      </w:r>
    </w:p>
    <w:p w:rsidR="008D7554" w:rsidRDefault="008D7554" w:rsidP="008D7554">
      <w:pPr>
        <w:spacing w:line="240" w:lineRule="auto"/>
      </w:pPr>
    </w:p>
    <w:p w:rsidR="008D7554" w:rsidRDefault="008D7554" w:rsidP="008D7554">
      <w:pPr>
        <w:spacing w:line="240" w:lineRule="auto"/>
      </w:pPr>
      <w:r>
        <w:t xml:space="preserve">«О порядке проведения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Малышевского муниципального образования»</w:t>
      </w:r>
    </w:p>
    <w:p w:rsidR="008D7554" w:rsidRDefault="008D7554" w:rsidP="008D7554">
      <w:pPr>
        <w:spacing w:line="240" w:lineRule="auto"/>
      </w:pPr>
    </w:p>
    <w:p w:rsidR="008D7554" w:rsidRDefault="008D7554" w:rsidP="008D7554">
      <w:pPr>
        <w:spacing w:line="240" w:lineRule="auto"/>
      </w:pPr>
      <w:r>
        <w:t xml:space="preserve">   В целях соблюдения требований Федерального закона Российской Федерации от 17.07.2009 г.   № 172-ФЗ «Об </w:t>
      </w:r>
      <w:proofErr w:type="spellStart"/>
      <w:r>
        <w:t>антикоррупционной</w:t>
      </w:r>
      <w:proofErr w:type="spellEnd"/>
      <w:r>
        <w:t xml:space="preserve"> экспертизе нормативных правовых актов  и проектов правовых актов»</w:t>
      </w:r>
    </w:p>
    <w:p w:rsidR="008D7554" w:rsidRDefault="008D7554" w:rsidP="008D7554">
      <w:pPr>
        <w:spacing w:line="240" w:lineRule="auto"/>
      </w:pPr>
      <w:r>
        <w:t xml:space="preserve">                                                                                  ПОСТАНОВЛЯЮ:</w:t>
      </w:r>
    </w:p>
    <w:p w:rsidR="008D7554" w:rsidRDefault="008D7554" w:rsidP="008D7554">
      <w:pPr>
        <w:pStyle w:val="a3"/>
        <w:numPr>
          <w:ilvl w:val="0"/>
          <w:numId w:val="1"/>
        </w:numPr>
        <w:spacing w:line="240" w:lineRule="auto"/>
      </w:pPr>
      <w:r>
        <w:t xml:space="preserve">Утвердить порядок проведения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проектов нормативных правовых актов (далее Порядок).</w:t>
      </w:r>
    </w:p>
    <w:p w:rsidR="008D7554" w:rsidRDefault="008D7554" w:rsidP="008D7554">
      <w:pPr>
        <w:pStyle w:val="a3"/>
        <w:numPr>
          <w:ilvl w:val="0"/>
          <w:numId w:val="1"/>
        </w:numPr>
        <w:spacing w:line="240" w:lineRule="auto"/>
      </w:pPr>
      <w:r>
        <w:t>Ознакомить муниципальных служащих администрации Малышевского сельского поселения с утвержденным настоящим постановлением порядком.</w:t>
      </w:r>
    </w:p>
    <w:p w:rsidR="008D7554" w:rsidRDefault="008D7554" w:rsidP="008D7554">
      <w:pPr>
        <w:pStyle w:val="a3"/>
        <w:numPr>
          <w:ilvl w:val="0"/>
          <w:numId w:val="1"/>
        </w:numPr>
        <w:spacing w:line="240" w:lineRule="auto"/>
      </w:pPr>
      <w:r>
        <w:t>Специалисту администрации Поповой С.В. опубликовать настоящее постановление и прилагаемый Порядок.</w:t>
      </w:r>
    </w:p>
    <w:p w:rsidR="008D7554" w:rsidRDefault="008D7554" w:rsidP="008D7554">
      <w:pPr>
        <w:pStyle w:val="a3"/>
        <w:numPr>
          <w:ilvl w:val="0"/>
          <w:numId w:val="1"/>
        </w:numPr>
        <w:spacing w:line="240" w:lineRule="auto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Салтыкову Н.В.</w:t>
      </w:r>
    </w:p>
    <w:p w:rsidR="008D7554" w:rsidRDefault="008D7554" w:rsidP="008D7554">
      <w:pPr>
        <w:spacing w:line="240" w:lineRule="auto"/>
      </w:pPr>
    </w:p>
    <w:p w:rsidR="008D7554" w:rsidRDefault="008D7554" w:rsidP="008D7554">
      <w:pPr>
        <w:spacing w:line="240" w:lineRule="auto"/>
      </w:pPr>
    </w:p>
    <w:p w:rsidR="008D7554" w:rsidRDefault="008D7554" w:rsidP="008D7554">
      <w:pPr>
        <w:spacing w:line="240" w:lineRule="auto"/>
      </w:pPr>
    </w:p>
    <w:p w:rsidR="008D7554" w:rsidRDefault="008D7554" w:rsidP="008D7554">
      <w:pPr>
        <w:spacing w:line="240" w:lineRule="auto"/>
      </w:pPr>
    </w:p>
    <w:p w:rsidR="008D7554" w:rsidRDefault="008D7554" w:rsidP="008D7554">
      <w:pPr>
        <w:spacing w:line="240" w:lineRule="auto"/>
      </w:pPr>
    </w:p>
    <w:p w:rsidR="008D7554" w:rsidRDefault="008D7554" w:rsidP="008D7554">
      <w:pPr>
        <w:spacing w:line="240" w:lineRule="auto"/>
      </w:pPr>
    </w:p>
    <w:p w:rsidR="008D7554" w:rsidRDefault="008D7554" w:rsidP="008D7554">
      <w:pPr>
        <w:spacing w:line="240" w:lineRule="auto"/>
      </w:pPr>
      <w:r>
        <w:t>Глава Малышевского</w:t>
      </w:r>
    </w:p>
    <w:p w:rsidR="008D7554" w:rsidRDefault="008D7554" w:rsidP="008D7554">
      <w:pPr>
        <w:spacing w:line="240" w:lineRule="auto"/>
      </w:pPr>
      <w:r>
        <w:t>муниципального образования                                                          Л.Е.Кузнецов</w:t>
      </w:r>
    </w:p>
    <w:p w:rsidR="008D7554" w:rsidRDefault="008D7554" w:rsidP="008D7554">
      <w:pPr>
        <w:spacing w:line="240" w:lineRule="auto"/>
      </w:pPr>
    </w:p>
    <w:p w:rsidR="008D7554" w:rsidRDefault="008D7554" w:rsidP="008D7554">
      <w:pPr>
        <w:spacing w:line="240" w:lineRule="auto"/>
      </w:pPr>
    </w:p>
    <w:p w:rsidR="008D7554" w:rsidRDefault="008D7554" w:rsidP="008D7554">
      <w:pPr>
        <w:spacing w:line="240" w:lineRule="auto"/>
      </w:pPr>
    </w:p>
    <w:p w:rsidR="008D7554" w:rsidRDefault="008D7554" w:rsidP="008D7554">
      <w:pPr>
        <w:spacing w:line="240" w:lineRule="auto"/>
      </w:pPr>
    </w:p>
    <w:p w:rsidR="008D7554" w:rsidRDefault="008D7554" w:rsidP="008D7554">
      <w:pPr>
        <w:spacing w:line="240" w:lineRule="auto"/>
        <w:jc w:val="right"/>
      </w:pPr>
      <w:r>
        <w:lastRenderedPageBreak/>
        <w:t xml:space="preserve">                                                                                                                           утвержден</w:t>
      </w:r>
    </w:p>
    <w:p w:rsidR="008D7554" w:rsidRDefault="008D7554" w:rsidP="008D7554">
      <w:pPr>
        <w:spacing w:line="240" w:lineRule="auto"/>
        <w:jc w:val="right"/>
      </w:pPr>
      <w:r>
        <w:t>Постановлением главы</w:t>
      </w:r>
    </w:p>
    <w:p w:rsidR="008D7554" w:rsidRDefault="008D7554" w:rsidP="008D7554">
      <w:pPr>
        <w:spacing w:line="240" w:lineRule="auto"/>
        <w:jc w:val="right"/>
      </w:pPr>
      <w:r>
        <w:t>Малышевского муниципального</w:t>
      </w:r>
    </w:p>
    <w:p w:rsidR="008D7554" w:rsidRDefault="008D7554" w:rsidP="008D7554">
      <w:pPr>
        <w:spacing w:line="240" w:lineRule="auto"/>
        <w:jc w:val="right"/>
      </w:pPr>
      <w:r>
        <w:t>образования от 19.05.2010 № 13</w:t>
      </w:r>
    </w:p>
    <w:p w:rsidR="008D7554" w:rsidRDefault="008D7554" w:rsidP="00D84626">
      <w:pPr>
        <w:spacing w:line="240" w:lineRule="auto"/>
      </w:pPr>
    </w:p>
    <w:p w:rsidR="008D7554" w:rsidRDefault="00D84626" w:rsidP="00D84626">
      <w:pPr>
        <w:spacing w:line="240" w:lineRule="auto"/>
        <w:jc w:val="center"/>
      </w:pPr>
      <w:r>
        <w:t>ПОРЯДОК</w:t>
      </w:r>
    </w:p>
    <w:p w:rsidR="00D84626" w:rsidRDefault="00D84626" w:rsidP="00D84626">
      <w:pPr>
        <w:spacing w:line="240" w:lineRule="auto"/>
        <w:jc w:val="center"/>
      </w:pPr>
      <w:r>
        <w:t xml:space="preserve">проведения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проектов нормативных правовых актов в Малышевском муниципальном образовании.</w:t>
      </w:r>
    </w:p>
    <w:p w:rsidR="00D84626" w:rsidRDefault="00D84626" w:rsidP="00D84626">
      <w:pPr>
        <w:pStyle w:val="a3"/>
        <w:numPr>
          <w:ilvl w:val="0"/>
          <w:numId w:val="2"/>
        </w:numPr>
        <w:spacing w:line="240" w:lineRule="auto"/>
        <w:jc w:val="center"/>
      </w:pPr>
      <w:r>
        <w:t>ОБЩИЕ ПОЛОЖЕНИЯ</w:t>
      </w:r>
    </w:p>
    <w:p w:rsidR="00D84626" w:rsidRDefault="00D84626" w:rsidP="00D84626">
      <w:pPr>
        <w:pStyle w:val="a3"/>
        <w:numPr>
          <w:ilvl w:val="1"/>
          <w:numId w:val="2"/>
        </w:numPr>
        <w:spacing w:line="240" w:lineRule="auto"/>
      </w:pPr>
      <w:r>
        <w:t xml:space="preserve">Настоящим порядком регламентируются правовые и организационные основы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в целях выявления в них </w:t>
      </w:r>
      <w:proofErr w:type="spellStart"/>
      <w:r>
        <w:t>коррупции</w:t>
      </w:r>
      <w:r w:rsidR="00BF6929">
        <w:t>коррупци</w:t>
      </w:r>
      <w:r>
        <w:t>огенных</w:t>
      </w:r>
      <w:proofErr w:type="spellEnd"/>
      <w:r>
        <w:t xml:space="preserve"> факторов и последующего устранения.</w:t>
      </w:r>
    </w:p>
    <w:p w:rsidR="00D84626" w:rsidRDefault="00D84626" w:rsidP="00D84626">
      <w:pPr>
        <w:pStyle w:val="a3"/>
        <w:numPr>
          <w:ilvl w:val="1"/>
          <w:numId w:val="2"/>
        </w:numPr>
        <w:spacing w:line="240" w:lineRule="auto"/>
      </w:pPr>
      <w:proofErr w:type="spellStart"/>
      <w:r>
        <w:t>Антикоррупционная</w:t>
      </w:r>
      <w:proofErr w:type="spellEnd"/>
      <w:r>
        <w:t xml:space="preserve"> экспертиза проводится в отношении каждой нормы нормативного правового акта или положения нормативного правового акта, </w:t>
      </w:r>
      <w:proofErr w:type="gramStart"/>
      <w:r>
        <w:t>принятых</w:t>
      </w:r>
      <w:proofErr w:type="gramEnd"/>
      <w:r>
        <w:t xml:space="preserve"> и принимаемых органами местного самоуправления, предусмотренных Уставом поселения.</w:t>
      </w:r>
    </w:p>
    <w:p w:rsidR="00D84626" w:rsidRDefault="00D84626" w:rsidP="00D84626">
      <w:pPr>
        <w:pStyle w:val="a3"/>
        <w:numPr>
          <w:ilvl w:val="1"/>
          <w:numId w:val="2"/>
        </w:numPr>
        <w:spacing w:line="240" w:lineRule="auto"/>
      </w:pPr>
      <w:proofErr w:type="spellStart"/>
      <w:r>
        <w:t>Антикоррупционная</w:t>
      </w:r>
      <w:proofErr w:type="spellEnd"/>
      <w:r>
        <w:t xml:space="preserve"> экспертиза нормативных правовых актов и проектов нормативных правовых актов проводится в соответствии с Методикой проведения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</w:t>
      </w:r>
      <w:r w:rsidR="00BF6929">
        <w:t>тов и проектов нормативных право</w:t>
      </w:r>
      <w:r>
        <w:t>вых актов, утвержденной постановлением Правительства Российской Федерации от 26.02.2010 г. № 96.</w:t>
      </w:r>
    </w:p>
    <w:p w:rsidR="00901259" w:rsidRDefault="00901259" w:rsidP="00901259">
      <w:pPr>
        <w:spacing w:line="240" w:lineRule="auto"/>
        <w:ind w:left="360"/>
      </w:pPr>
      <w:r>
        <w:t xml:space="preserve">                                                              2.   </w:t>
      </w:r>
      <w:r w:rsidR="00D84626">
        <w:t>ПРОЦЕДУРА ПРОВЕДЕНИЯ</w:t>
      </w:r>
      <w:r>
        <w:t xml:space="preserve"> </w:t>
      </w:r>
    </w:p>
    <w:p w:rsidR="00901259" w:rsidRDefault="00901259" w:rsidP="00901259">
      <w:pPr>
        <w:spacing w:line="240" w:lineRule="auto"/>
        <w:ind w:left="360"/>
      </w:pPr>
      <w:r>
        <w:t xml:space="preserve"> 2.1. </w:t>
      </w:r>
      <w:proofErr w:type="spellStart"/>
      <w:r>
        <w:t>Антикоррупционная</w:t>
      </w:r>
      <w:proofErr w:type="spellEnd"/>
      <w:r>
        <w:t xml:space="preserve"> экспертиза нормативных правовых актов и проектов нормативных                                                         правовых актов проводится заместителем главы администрации поселения.</w:t>
      </w:r>
    </w:p>
    <w:p w:rsidR="00901259" w:rsidRDefault="00901259" w:rsidP="00901259">
      <w:pPr>
        <w:spacing w:line="240" w:lineRule="auto"/>
        <w:ind w:left="360"/>
      </w:pPr>
      <w:r>
        <w:t xml:space="preserve">2.2. Субъекты правотворческой инициативы, за исключением прокурора района, обязаны, в обеспечение проведения </w:t>
      </w:r>
      <w:proofErr w:type="spellStart"/>
      <w:r>
        <w:t>антикоррупционной</w:t>
      </w:r>
      <w:proofErr w:type="spellEnd"/>
      <w:r>
        <w:t xml:space="preserve"> экспертизы проектов нормативных правовых актов, после их подготовки, представить последние заместителю главы администрации поселения.</w:t>
      </w:r>
    </w:p>
    <w:p w:rsidR="00901259" w:rsidRDefault="00901259" w:rsidP="00901259">
      <w:pPr>
        <w:spacing w:line="240" w:lineRule="auto"/>
        <w:ind w:left="360"/>
      </w:pPr>
      <w:r>
        <w:t xml:space="preserve">2.3. </w:t>
      </w:r>
      <w:r w:rsidR="00BF6929">
        <w:t>Заместитель главы администрации поселения проставляет на копии сопроводительного письма к проекту нормативного правового акта штамп входящей корреспонденции с отметкой даты получения проекта НПА для вручения копии сопроводительного письма разработчику проекта НПА.</w:t>
      </w:r>
    </w:p>
    <w:p w:rsidR="00BF6929" w:rsidRDefault="00BF6929" w:rsidP="00901259">
      <w:pPr>
        <w:spacing w:line="240" w:lineRule="auto"/>
        <w:ind w:left="360"/>
      </w:pPr>
      <w:r>
        <w:t>2.4. Заместитель главы администрации после получения проекта НПА, в течени</w:t>
      </w:r>
      <w:proofErr w:type="gramStart"/>
      <w:r>
        <w:t>и</w:t>
      </w:r>
      <w:proofErr w:type="gramEnd"/>
      <w:r>
        <w:t xml:space="preserve"> 7 рабочих дней, проверяет проект НПА на предмет наличия в нем </w:t>
      </w:r>
      <w:proofErr w:type="spellStart"/>
      <w:r>
        <w:t>коррупциогенных</w:t>
      </w:r>
      <w:proofErr w:type="spellEnd"/>
      <w:r>
        <w:t xml:space="preserve"> факторов и готовит соответствующее заключение.</w:t>
      </w:r>
    </w:p>
    <w:p w:rsidR="001723E1" w:rsidRDefault="001723E1" w:rsidP="00901259">
      <w:pPr>
        <w:spacing w:line="240" w:lineRule="auto"/>
        <w:ind w:left="360"/>
      </w:pPr>
      <w:r>
        <w:t xml:space="preserve">2.5. В случае отсутствия </w:t>
      </w:r>
      <w:r w:rsidR="00BF6929">
        <w:t xml:space="preserve"> в проекте НПА </w:t>
      </w:r>
      <w:proofErr w:type="spellStart"/>
      <w:r w:rsidR="00BF6929">
        <w:t>коррупциогенных</w:t>
      </w:r>
      <w:proofErr w:type="spellEnd"/>
      <w:r w:rsidR="00BF6929">
        <w:t xml:space="preserve"> факторов</w:t>
      </w:r>
      <w:r>
        <w:t xml:space="preserve"> отражает это в заключении.</w:t>
      </w:r>
    </w:p>
    <w:p w:rsidR="001723E1" w:rsidRDefault="001723E1" w:rsidP="00901259">
      <w:pPr>
        <w:spacing w:line="240" w:lineRule="auto"/>
        <w:ind w:left="360"/>
      </w:pPr>
      <w:r>
        <w:t xml:space="preserve">2.6. В случае выявления в проекте НПА </w:t>
      </w:r>
      <w:proofErr w:type="spellStart"/>
      <w:r>
        <w:t>коррупциогенных</w:t>
      </w:r>
      <w:proofErr w:type="spellEnd"/>
      <w:r>
        <w:t xml:space="preserve"> факторов указывает в заключении о наличии таковых и вносит предложения по их устранению.</w:t>
      </w:r>
    </w:p>
    <w:p w:rsidR="001723E1" w:rsidRDefault="001723E1" w:rsidP="00901259">
      <w:pPr>
        <w:spacing w:line="240" w:lineRule="auto"/>
        <w:ind w:left="360"/>
      </w:pPr>
      <w:r>
        <w:t>2.7. Проект НПА и заключение представляет не позднее следующего дня после истечения отмеченного в п.2.4 срока главе муниципального образования, для утверждения заключения.</w:t>
      </w:r>
    </w:p>
    <w:p w:rsidR="008821CD" w:rsidRDefault="001723E1" w:rsidP="00901259">
      <w:pPr>
        <w:spacing w:line="240" w:lineRule="auto"/>
        <w:ind w:left="360"/>
      </w:pPr>
      <w:r>
        <w:lastRenderedPageBreak/>
        <w:t>2.8. Глава муниципального образования в течени</w:t>
      </w:r>
      <w:proofErr w:type="gramStart"/>
      <w:r>
        <w:t>и</w:t>
      </w:r>
      <w:proofErr w:type="gramEnd"/>
      <w:r>
        <w:t xml:space="preserve"> 2 рабочих дней рассматривает поступившие к нему проект НПА и заключение заместителя главы администрации; по результатам рассмотрения либо утверждает заключение, либо, в случае</w:t>
      </w:r>
      <w:r w:rsidR="008821CD">
        <w:t xml:space="preserve"> несогласия с таковым, лично готовит заключение, после чего возвращает указанные документы заместителю главы администрации поселения для последующего уведомления о принятом администрацией решении разработчика проекта НПА.</w:t>
      </w:r>
    </w:p>
    <w:p w:rsidR="008821CD" w:rsidRDefault="008821CD" w:rsidP="00901259">
      <w:pPr>
        <w:spacing w:line="240" w:lineRule="auto"/>
        <w:ind w:left="360"/>
      </w:pPr>
      <w:r>
        <w:t>2.9. Уведомление разработчика проекта НПА о принятом администрацией решении производится заместителем главы администрации поселения в течени</w:t>
      </w:r>
      <w:proofErr w:type="gramStart"/>
      <w:r>
        <w:t>и</w:t>
      </w:r>
      <w:proofErr w:type="gramEnd"/>
      <w:r>
        <w:t xml:space="preserve"> 3 рабочих дней с момента поступления к нему соответствующих документов от главы муниципального образования.</w:t>
      </w:r>
    </w:p>
    <w:p w:rsidR="00BB0A53" w:rsidRDefault="008821CD" w:rsidP="00901259">
      <w:pPr>
        <w:spacing w:line="240" w:lineRule="auto"/>
        <w:ind w:left="360"/>
      </w:pPr>
      <w:r>
        <w:t xml:space="preserve">2.10. </w:t>
      </w:r>
      <w:proofErr w:type="spellStart"/>
      <w:r>
        <w:t>Антикоррупционная</w:t>
      </w:r>
      <w:proofErr w:type="spellEnd"/>
      <w:r>
        <w:t xml:space="preserve"> экспертиза действующих нормативных правовых актов проводится заместителем главы администрации поселения по соответствующему письменному распоряжению главы муниципального образования, с соблюдением предусмотренных в</w:t>
      </w:r>
      <w:r w:rsidR="00BB0A53">
        <w:t xml:space="preserve">        </w:t>
      </w:r>
      <w:r>
        <w:t xml:space="preserve"> п.</w:t>
      </w:r>
      <w:r w:rsidR="00BB0A53">
        <w:t xml:space="preserve"> </w:t>
      </w:r>
      <w:r>
        <w:t>2.4, 2.7 сроков</w:t>
      </w:r>
      <w:r w:rsidR="00BB0A53">
        <w:t>.</w:t>
      </w:r>
    </w:p>
    <w:p w:rsidR="00BB0A53" w:rsidRDefault="00BB0A53" w:rsidP="00901259">
      <w:pPr>
        <w:spacing w:line="240" w:lineRule="auto"/>
        <w:ind w:left="360"/>
      </w:pPr>
    </w:p>
    <w:p w:rsidR="00BB0A53" w:rsidRDefault="00BB0A53" w:rsidP="00901259">
      <w:pPr>
        <w:spacing w:line="240" w:lineRule="auto"/>
        <w:ind w:left="360"/>
      </w:pPr>
    </w:p>
    <w:p w:rsidR="00BB0A53" w:rsidRDefault="00BB0A53" w:rsidP="00901259">
      <w:pPr>
        <w:spacing w:line="240" w:lineRule="auto"/>
        <w:ind w:left="360"/>
      </w:pPr>
    </w:p>
    <w:p w:rsidR="00BB0A53" w:rsidRDefault="00BB0A53" w:rsidP="00901259">
      <w:pPr>
        <w:spacing w:line="240" w:lineRule="auto"/>
        <w:ind w:left="360"/>
      </w:pPr>
    </w:p>
    <w:p w:rsidR="00BB0A53" w:rsidRDefault="00BB0A53" w:rsidP="00901259">
      <w:pPr>
        <w:spacing w:line="240" w:lineRule="auto"/>
        <w:ind w:left="360"/>
      </w:pPr>
      <w:r>
        <w:t>Глава Малышевского</w:t>
      </w:r>
    </w:p>
    <w:p w:rsidR="00BF6929" w:rsidRDefault="00BB0A53" w:rsidP="00901259">
      <w:pPr>
        <w:spacing w:line="240" w:lineRule="auto"/>
        <w:ind w:left="360"/>
      </w:pPr>
      <w:r>
        <w:t>муниципального образования                                                          Л.Е.Кузнецов</w:t>
      </w:r>
      <w:r w:rsidR="001723E1">
        <w:t xml:space="preserve">  </w:t>
      </w:r>
    </w:p>
    <w:p w:rsidR="00901259" w:rsidRDefault="00901259" w:rsidP="00901259">
      <w:pPr>
        <w:spacing w:line="240" w:lineRule="auto"/>
      </w:pPr>
      <w:r>
        <w:t xml:space="preserve"> </w:t>
      </w:r>
    </w:p>
    <w:sectPr w:rsidR="00901259" w:rsidSect="00266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93C1D"/>
    <w:multiLevelType w:val="multilevel"/>
    <w:tmpl w:val="06BA5E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6BEE5B76"/>
    <w:multiLevelType w:val="hybridMultilevel"/>
    <w:tmpl w:val="47283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7554"/>
    <w:rsid w:val="0000019F"/>
    <w:rsid w:val="00000BC0"/>
    <w:rsid w:val="000021DD"/>
    <w:rsid w:val="00002267"/>
    <w:rsid w:val="0000353C"/>
    <w:rsid w:val="00003E6C"/>
    <w:rsid w:val="00004AA7"/>
    <w:rsid w:val="00005117"/>
    <w:rsid w:val="000058E7"/>
    <w:rsid w:val="00006CF9"/>
    <w:rsid w:val="00010512"/>
    <w:rsid w:val="00012853"/>
    <w:rsid w:val="000147FE"/>
    <w:rsid w:val="00016B47"/>
    <w:rsid w:val="00016E9E"/>
    <w:rsid w:val="00021301"/>
    <w:rsid w:val="00021868"/>
    <w:rsid w:val="00022D89"/>
    <w:rsid w:val="00022F85"/>
    <w:rsid w:val="00023796"/>
    <w:rsid w:val="0002663F"/>
    <w:rsid w:val="00026B18"/>
    <w:rsid w:val="000273BF"/>
    <w:rsid w:val="00027C15"/>
    <w:rsid w:val="00033145"/>
    <w:rsid w:val="00033AA2"/>
    <w:rsid w:val="0003593C"/>
    <w:rsid w:val="00035C8E"/>
    <w:rsid w:val="0003648F"/>
    <w:rsid w:val="000367DF"/>
    <w:rsid w:val="00036875"/>
    <w:rsid w:val="000374A0"/>
    <w:rsid w:val="00037F0C"/>
    <w:rsid w:val="0004262A"/>
    <w:rsid w:val="000434AE"/>
    <w:rsid w:val="00043CCF"/>
    <w:rsid w:val="0004403D"/>
    <w:rsid w:val="00044C19"/>
    <w:rsid w:val="00045343"/>
    <w:rsid w:val="000459DA"/>
    <w:rsid w:val="00046AC4"/>
    <w:rsid w:val="00047704"/>
    <w:rsid w:val="000517E2"/>
    <w:rsid w:val="00053174"/>
    <w:rsid w:val="0005553A"/>
    <w:rsid w:val="00060AA5"/>
    <w:rsid w:val="000616C9"/>
    <w:rsid w:val="000628F7"/>
    <w:rsid w:val="00062C4C"/>
    <w:rsid w:val="0006645A"/>
    <w:rsid w:val="0006709D"/>
    <w:rsid w:val="000722AE"/>
    <w:rsid w:val="00072772"/>
    <w:rsid w:val="00074CA4"/>
    <w:rsid w:val="00076AB4"/>
    <w:rsid w:val="00080293"/>
    <w:rsid w:val="000803B4"/>
    <w:rsid w:val="0008063F"/>
    <w:rsid w:val="00081009"/>
    <w:rsid w:val="000818A0"/>
    <w:rsid w:val="00083522"/>
    <w:rsid w:val="00083D53"/>
    <w:rsid w:val="0008492D"/>
    <w:rsid w:val="0008636F"/>
    <w:rsid w:val="000873EB"/>
    <w:rsid w:val="00090092"/>
    <w:rsid w:val="00091572"/>
    <w:rsid w:val="00092016"/>
    <w:rsid w:val="00095959"/>
    <w:rsid w:val="00095AED"/>
    <w:rsid w:val="00095EB7"/>
    <w:rsid w:val="0009645B"/>
    <w:rsid w:val="000A1993"/>
    <w:rsid w:val="000A278D"/>
    <w:rsid w:val="000A27C6"/>
    <w:rsid w:val="000A2BF4"/>
    <w:rsid w:val="000A4175"/>
    <w:rsid w:val="000A41DE"/>
    <w:rsid w:val="000A5274"/>
    <w:rsid w:val="000A54C5"/>
    <w:rsid w:val="000A7F1D"/>
    <w:rsid w:val="000B1DA1"/>
    <w:rsid w:val="000B27AD"/>
    <w:rsid w:val="000B796D"/>
    <w:rsid w:val="000C0E78"/>
    <w:rsid w:val="000C1BF3"/>
    <w:rsid w:val="000C1E5A"/>
    <w:rsid w:val="000C4AE4"/>
    <w:rsid w:val="000C4C98"/>
    <w:rsid w:val="000C4F4B"/>
    <w:rsid w:val="000C5DD3"/>
    <w:rsid w:val="000C6E68"/>
    <w:rsid w:val="000C7526"/>
    <w:rsid w:val="000C76DD"/>
    <w:rsid w:val="000C7EE1"/>
    <w:rsid w:val="000D02E9"/>
    <w:rsid w:val="000D1EA9"/>
    <w:rsid w:val="000D35CA"/>
    <w:rsid w:val="000D7307"/>
    <w:rsid w:val="000E5384"/>
    <w:rsid w:val="000E5E9C"/>
    <w:rsid w:val="000E6214"/>
    <w:rsid w:val="000E62D8"/>
    <w:rsid w:val="000E67A5"/>
    <w:rsid w:val="000E78EE"/>
    <w:rsid w:val="000E7CDD"/>
    <w:rsid w:val="000F177E"/>
    <w:rsid w:val="000F27BC"/>
    <w:rsid w:val="000F6E17"/>
    <w:rsid w:val="000F7866"/>
    <w:rsid w:val="001024B2"/>
    <w:rsid w:val="00102C5B"/>
    <w:rsid w:val="00103BD9"/>
    <w:rsid w:val="00106B37"/>
    <w:rsid w:val="001070DC"/>
    <w:rsid w:val="001078FD"/>
    <w:rsid w:val="001107A0"/>
    <w:rsid w:val="00111FFC"/>
    <w:rsid w:val="00112BC1"/>
    <w:rsid w:val="0011574D"/>
    <w:rsid w:val="00115979"/>
    <w:rsid w:val="00117830"/>
    <w:rsid w:val="00121339"/>
    <w:rsid w:val="001227D0"/>
    <w:rsid w:val="00123BB8"/>
    <w:rsid w:val="00123D05"/>
    <w:rsid w:val="00124D87"/>
    <w:rsid w:val="00131131"/>
    <w:rsid w:val="00131A5B"/>
    <w:rsid w:val="00131FF5"/>
    <w:rsid w:val="001327C1"/>
    <w:rsid w:val="00137EC3"/>
    <w:rsid w:val="0014251B"/>
    <w:rsid w:val="001426CD"/>
    <w:rsid w:val="00142F42"/>
    <w:rsid w:val="00146316"/>
    <w:rsid w:val="001471BF"/>
    <w:rsid w:val="00152011"/>
    <w:rsid w:val="001529CE"/>
    <w:rsid w:val="001530B5"/>
    <w:rsid w:val="00154232"/>
    <w:rsid w:val="00154A21"/>
    <w:rsid w:val="001572C0"/>
    <w:rsid w:val="00157BB5"/>
    <w:rsid w:val="0016008F"/>
    <w:rsid w:val="00161251"/>
    <w:rsid w:val="00161C2A"/>
    <w:rsid w:val="00162066"/>
    <w:rsid w:val="00162573"/>
    <w:rsid w:val="00162EA5"/>
    <w:rsid w:val="00164A31"/>
    <w:rsid w:val="0017056B"/>
    <w:rsid w:val="00170EE8"/>
    <w:rsid w:val="0017111F"/>
    <w:rsid w:val="001723E1"/>
    <w:rsid w:val="00173FDE"/>
    <w:rsid w:val="0017650A"/>
    <w:rsid w:val="00176AD1"/>
    <w:rsid w:val="00177839"/>
    <w:rsid w:val="0017783C"/>
    <w:rsid w:val="001809B3"/>
    <w:rsid w:val="0018122A"/>
    <w:rsid w:val="00181559"/>
    <w:rsid w:val="00181982"/>
    <w:rsid w:val="00181B65"/>
    <w:rsid w:val="00181DDC"/>
    <w:rsid w:val="00182416"/>
    <w:rsid w:val="001868AA"/>
    <w:rsid w:val="001902A9"/>
    <w:rsid w:val="00191478"/>
    <w:rsid w:val="00191716"/>
    <w:rsid w:val="00192ADB"/>
    <w:rsid w:val="00193897"/>
    <w:rsid w:val="00194855"/>
    <w:rsid w:val="00194F7D"/>
    <w:rsid w:val="00195606"/>
    <w:rsid w:val="00195715"/>
    <w:rsid w:val="0019578B"/>
    <w:rsid w:val="001959A6"/>
    <w:rsid w:val="00195E94"/>
    <w:rsid w:val="0019690D"/>
    <w:rsid w:val="00196B68"/>
    <w:rsid w:val="001976DE"/>
    <w:rsid w:val="001A2387"/>
    <w:rsid w:val="001A3311"/>
    <w:rsid w:val="001A4FBA"/>
    <w:rsid w:val="001A6659"/>
    <w:rsid w:val="001A6718"/>
    <w:rsid w:val="001A6A45"/>
    <w:rsid w:val="001A702A"/>
    <w:rsid w:val="001A7473"/>
    <w:rsid w:val="001B12C9"/>
    <w:rsid w:val="001B1AD3"/>
    <w:rsid w:val="001B1D7F"/>
    <w:rsid w:val="001B243D"/>
    <w:rsid w:val="001B427D"/>
    <w:rsid w:val="001B439B"/>
    <w:rsid w:val="001C0C88"/>
    <w:rsid w:val="001C13A1"/>
    <w:rsid w:val="001C164F"/>
    <w:rsid w:val="001C172E"/>
    <w:rsid w:val="001C1BC4"/>
    <w:rsid w:val="001C3A8B"/>
    <w:rsid w:val="001C3FA5"/>
    <w:rsid w:val="001C435A"/>
    <w:rsid w:val="001C4696"/>
    <w:rsid w:val="001C4D3F"/>
    <w:rsid w:val="001C6A23"/>
    <w:rsid w:val="001C7553"/>
    <w:rsid w:val="001D06B9"/>
    <w:rsid w:val="001D18B4"/>
    <w:rsid w:val="001D3540"/>
    <w:rsid w:val="001D38A2"/>
    <w:rsid w:val="001D756E"/>
    <w:rsid w:val="001E1983"/>
    <w:rsid w:val="001E1D7F"/>
    <w:rsid w:val="001E3068"/>
    <w:rsid w:val="001E30C5"/>
    <w:rsid w:val="001E3D76"/>
    <w:rsid w:val="001E3E21"/>
    <w:rsid w:val="001E3F06"/>
    <w:rsid w:val="001E4526"/>
    <w:rsid w:val="001E5086"/>
    <w:rsid w:val="001E552F"/>
    <w:rsid w:val="001E5914"/>
    <w:rsid w:val="001E62A7"/>
    <w:rsid w:val="001F0CB6"/>
    <w:rsid w:val="001F17A0"/>
    <w:rsid w:val="001F5EB2"/>
    <w:rsid w:val="00201318"/>
    <w:rsid w:val="002013BD"/>
    <w:rsid w:val="0020336E"/>
    <w:rsid w:val="002049AC"/>
    <w:rsid w:val="00206608"/>
    <w:rsid w:val="00207FA4"/>
    <w:rsid w:val="00210A2D"/>
    <w:rsid w:val="00211DDB"/>
    <w:rsid w:val="00212C49"/>
    <w:rsid w:val="00212FC8"/>
    <w:rsid w:val="002141D2"/>
    <w:rsid w:val="002163D6"/>
    <w:rsid w:val="002225EF"/>
    <w:rsid w:val="00223AEB"/>
    <w:rsid w:val="00227C2C"/>
    <w:rsid w:val="00227D5A"/>
    <w:rsid w:val="00230045"/>
    <w:rsid w:val="002301C0"/>
    <w:rsid w:val="00232257"/>
    <w:rsid w:val="0023284C"/>
    <w:rsid w:val="002329A8"/>
    <w:rsid w:val="002329CA"/>
    <w:rsid w:val="0023320A"/>
    <w:rsid w:val="00236AD5"/>
    <w:rsid w:val="00236B84"/>
    <w:rsid w:val="00240309"/>
    <w:rsid w:val="0024049A"/>
    <w:rsid w:val="002407AD"/>
    <w:rsid w:val="00241E60"/>
    <w:rsid w:val="00241E87"/>
    <w:rsid w:val="00242F87"/>
    <w:rsid w:val="00244025"/>
    <w:rsid w:val="00245159"/>
    <w:rsid w:val="00246B47"/>
    <w:rsid w:val="00246B6B"/>
    <w:rsid w:val="00247367"/>
    <w:rsid w:val="002478AA"/>
    <w:rsid w:val="002522A8"/>
    <w:rsid w:val="002568A7"/>
    <w:rsid w:val="00260634"/>
    <w:rsid w:val="002624F7"/>
    <w:rsid w:val="00262C1C"/>
    <w:rsid w:val="00262FF1"/>
    <w:rsid w:val="00263832"/>
    <w:rsid w:val="00264A36"/>
    <w:rsid w:val="00266DE9"/>
    <w:rsid w:val="00267871"/>
    <w:rsid w:val="00273E13"/>
    <w:rsid w:val="00274074"/>
    <w:rsid w:val="0027499A"/>
    <w:rsid w:val="00276392"/>
    <w:rsid w:val="00287153"/>
    <w:rsid w:val="002933B2"/>
    <w:rsid w:val="00293ADF"/>
    <w:rsid w:val="002947B5"/>
    <w:rsid w:val="002963C7"/>
    <w:rsid w:val="002A1E16"/>
    <w:rsid w:val="002A55E0"/>
    <w:rsid w:val="002A564C"/>
    <w:rsid w:val="002A627E"/>
    <w:rsid w:val="002A6BF0"/>
    <w:rsid w:val="002A755A"/>
    <w:rsid w:val="002B03C5"/>
    <w:rsid w:val="002B215C"/>
    <w:rsid w:val="002B2B9B"/>
    <w:rsid w:val="002B2D8F"/>
    <w:rsid w:val="002B3292"/>
    <w:rsid w:val="002B5010"/>
    <w:rsid w:val="002B549E"/>
    <w:rsid w:val="002B6B39"/>
    <w:rsid w:val="002C001D"/>
    <w:rsid w:val="002C01E0"/>
    <w:rsid w:val="002C21A9"/>
    <w:rsid w:val="002C367D"/>
    <w:rsid w:val="002D1037"/>
    <w:rsid w:val="002D236D"/>
    <w:rsid w:val="002D4CBF"/>
    <w:rsid w:val="002D52FE"/>
    <w:rsid w:val="002D7D80"/>
    <w:rsid w:val="002E050C"/>
    <w:rsid w:val="002E1339"/>
    <w:rsid w:val="002E1436"/>
    <w:rsid w:val="002E1B7E"/>
    <w:rsid w:val="002E232F"/>
    <w:rsid w:val="002E2C5B"/>
    <w:rsid w:val="002E3F83"/>
    <w:rsid w:val="002E42CB"/>
    <w:rsid w:val="002E4706"/>
    <w:rsid w:val="002E4E3B"/>
    <w:rsid w:val="002E5F06"/>
    <w:rsid w:val="002F0866"/>
    <w:rsid w:val="002F4736"/>
    <w:rsid w:val="002F4B16"/>
    <w:rsid w:val="002F6505"/>
    <w:rsid w:val="002F6903"/>
    <w:rsid w:val="002F7B26"/>
    <w:rsid w:val="00301151"/>
    <w:rsid w:val="00301C4D"/>
    <w:rsid w:val="00302117"/>
    <w:rsid w:val="00303103"/>
    <w:rsid w:val="00303125"/>
    <w:rsid w:val="00304764"/>
    <w:rsid w:val="003056C4"/>
    <w:rsid w:val="00306D5E"/>
    <w:rsid w:val="00307C86"/>
    <w:rsid w:val="003105BF"/>
    <w:rsid w:val="00310957"/>
    <w:rsid w:val="00311815"/>
    <w:rsid w:val="00311A5C"/>
    <w:rsid w:val="003130DD"/>
    <w:rsid w:val="00313F05"/>
    <w:rsid w:val="003149F6"/>
    <w:rsid w:val="0031536F"/>
    <w:rsid w:val="00315FA1"/>
    <w:rsid w:val="0031763A"/>
    <w:rsid w:val="00320288"/>
    <w:rsid w:val="003211D9"/>
    <w:rsid w:val="003233E7"/>
    <w:rsid w:val="00324154"/>
    <w:rsid w:val="003252F7"/>
    <w:rsid w:val="00330804"/>
    <w:rsid w:val="00331265"/>
    <w:rsid w:val="003321D9"/>
    <w:rsid w:val="003330F9"/>
    <w:rsid w:val="003358B9"/>
    <w:rsid w:val="003363D1"/>
    <w:rsid w:val="00336CAB"/>
    <w:rsid w:val="00337A63"/>
    <w:rsid w:val="003418BB"/>
    <w:rsid w:val="00341C8E"/>
    <w:rsid w:val="003421D6"/>
    <w:rsid w:val="00342EE6"/>
    <w:rsid w:val="00343113"/>
    <w:rsid w:val="00343CDA"/>
    <w:rsid w:val="0034563D"/>
    <w:rsid w:val="00346EF2"/>
    <w:rsid w:val="00352448"/>
    <w:rsid w:val="00356627"/>
    <w:rsid w:val="00356B87"/>
    <w:rsid w:val="00357F0C"/>
    <w:rsid w:val="00360B52"/>
    <w:rsid w:val="00362024"/>
    <w:rsid w:val="00364433"/>
    <w:rsid w:val="0036691E"/>
    <w:rsid w:val="0036722E"/>
    <w:rsid w:val="00370059"/>
    <w:rsid w:val="00370DFC"/>
    <w:rsid w:val="00372AEB"/>
    <w:rsid w:val="003732E6"/>
    <w:rsid w:val="003778EA"/>
    <w:rsid w:val="00382634"/>
    <w:rsid w:val="0038309C"/>
    <w:rsid w:val="00383874"/>
    <w:rsid w:val="00383C43"/>
    <w:rsid w:val="00383D29"/>
    <w:rsid w:val="0038554E"/>
    <w:rsid w:val="00391344"/>
    <w:rsid w:val="00393A6E"/>
    <w:rsid w:val="00394F52"/>
    <w:rsid w:val="003A07FB"/>
    <w:rsid w:val="003A0BD5"/>
    <w:rsid w:val="003A2F7C"/>
    <w:rsid w:val="003A4596"/>
    <w:rsid w:val="003A526C"/>
    <w:rsid w:val="003A585B"/>
    <w:rsid w:val="003A6E64"/>
    <w:rsid w:val="003A74E8"/>
    <w:rsid w:val="003B06A8"/>
    <w:rsid w:val="003B14EA"/>
    <w:rsid w:val="003B1AEB"/>
    <w:rsid w:val="003B2F9B"/>
    <w:rsid w:val="003B578C"/>
    <w:rsid w:val="003B57E0"/>
    <w:rsid w:val="003B7F4F"/>
    <w:rsid w:val="003C05D2"/>
    <w:rsid w:val="003C1B3D"/>
    <w:rsid w:val="003C2988"/>
    <w:rsid w:val="003C3EF8"/>
    <w:rsid w:val="003C43EB"/>
    <w:rsid w:val="003C52E6"/>
    <w:rsid w:val="003C5599"/>
    <w:rsid w:val="003C6256"/>
    <w:rsid w:val="003C7018"/>
    <w:rsid w:val="003D412A"/>
    <w:rsid w:val="003D6B15"/>
    <w:rsid w:val="003D75AD"/>
    <w:rsid w:val="003E0496"/>
    <w:rsid w:val="003E0CD3"/>
    <w:rsid w:val="003E187C"/>
    <w:rsid w:val="003E1A8D"/>
    <w:rsid w:val="003E341B"/>
    <w:rsid w:val="003E5BAB"/>
    <w:rsid w:val="003E6790"/>
    <w:rsid w:val="003E6EF4"/>
    <w:rsid w:val="003E7424"/>
    <w:rsid w:val="003E7D37"/>
    <w:rsid w:val="003F17BB"/>
    <w:rsid w:val="003F203A"/>
    <w:rsid w:val="003F270A"/>
    <w:rsid w:val="003F32EB"/>
    <w:rsid w:val="003F34F3"/>
    <w:rsid w:val="003F4E0C"/>
    <w:rsid w:val="003F67E5"/>
    <w:rsid w:val="003F6EA8"/>
    <w:rsid w:val="003F6EB7"/>
    <w:rsid w:val="004004EC"/>
    <w:rsid w:val="004022FC"/>
    <w:rsid w:val="00402676"/>
    <w:rsid w:val="00402775"/>
    <w:rsid w:val="00402B30"/>
    <w:rsid w:val="00410B4C"/>
    <w:rsid w:val="00411113"/>
    <w:rsid w:val="00413A7F"/>
    <w:rsid w:val="00414A13"/>
    <w:rsid w:val="00415868"/>
    <w:rsid w:val="00420FF2"/>
    <w:rsid w:val="0042352F"/>
    <w:rsid w:val="00424027"/>
    <w:rsid w:val="0042428C"/>
    <w:rsid w:val="004248B0"/>
    <w:rsid w:val="00424CD4"/>
    <w:rsid w:val="00426AA4"/>
    <w:rsid w:val="00426AFC"/>
    <w:rsid w:val="00427EBE"/>
    <w:rsid w:val="00430DD5"/>
    <w:rsid w:val="00431BD8"/>
    <w:rsid w:val="00432BA5"/>
    <w:rsid w:val="004333CD"/>
    <w:rsid w:val="00435695"/>
    <w:rsid w:val="0043612F"/>
    <w:rsid w:val="00436991"/>
    <w:rsid w:val="004370BF"/>
    <w:rsid w:val="00437280"/>
    <w:rsid w:val="004450F8"/>
    <w:rsid w:val="00445AF2"/>
    <w:rsid w:val="00446B33"/>
    <w:rsid w:val="00451184"/>
    <w:rsid w:val="00451723"/>
    <w:rsid w:val="00451B9C"/>
    <w:rsid w:val="00451F1E"/>
    <w:rsid w:val="004523D9"/>
    <w:rsid w:val="00452F5F"/>
    <w:rsid w:val="0045384C"/>
    <w:rsid w:val="004546D2"/>
    <w:rsid w:val="004547CB"/>
    <w:rsid w:val="004552E0"/>
    <w:rsid w:val="00457332"/>
    <w:rsid w:val="0046005B"/>
    <w:rsid w:val="00460B67"/>
    <w:rsid w:val="004624F0"/>
    <w:rsid w:val="00463F56"/>
    <w:rsid w:val="00464121"/>
    <w:rsid w:val="00464DF3"/>
    <w:rsid w:val="0046531B"/>
    <w:rsid w:val="004662DD"/>
    <w:rsid w:val="00466410"/>
    <w:rsid w:val="00466987"/>
    <w:rsid w:val="00466E7C"/>
    <w:rsid w:val="00470A36"/>
    <w:rsid w:val="00470E5B"/>
    <w:rsid w:val="00470F8A"/>
    <w:rsid w:val="00471189"/>
    <w:rsid w:val="004729EE"/>
    <w:rsid w:val="004738CD"/>
    <w:rsid w:val="0047414D"/>
    <w:rsid w:val="00475B45"/>
    <w:rsid w:val="004819D4"/>
    <w:rsid w:val="004820AA"/>
    <w:rsid w:val="00482A05"/>
    <w:rsid w:val="00484531"/>
    <w:rsid w:val="00491504"/>
    <w:rsid w:val="00492B3E"/>
    <w:rsid w:val="00493076"/>
    <w:rsid w:val="0049456C"/>
    <w:rsid w:val="00495115"/>
    <w:rsid w:val="00495537"/>
    <w:rsid w:val="00496B66"/>
    <w:rsid w:val="004A0D9A"/>
    <w:rsid w:val="004A1172"/>
    <w:rsid w:val="004A1754"/>
    <w:rsid w:val="004A22A8"/>
    <w:rsid w:val="004A65CB"/>
    <w:rsid w:val="004A65DF"/>
    <w:rsid w:val="004B0841"/>
    <w:rsid w:val="004B0CA4"/>
    <w:rsid w:val="004B25E9"/>
    <w:rsid w:val="004B6297"/>
    <w:rsid w:val="004B753C"/>
    <w:rsid w:val="004B76D0"/>
    <w:rsid w:val="004B7CA0"/>
    <w:rsid w:val="004C186D"/>
    <w:rsid w:val="004C39FA"/>
    <w:rsid w:val="004C5B70"/>
    <w:rsid w:val="004C665B"/>
    <w:rsid w:val="004C7ECD"/>
    <w:rsid w:val="004D0B54"/>
    <w:rsid w:val="004D1D38"/>
    <w:rsid w:val="004D2672"/>
    <w:rsid w:val="004D48B0"/>
    <w:rsid w:val="004D5BB6"/>
    <w:rsid w:val="004D5EB3"/>
    <w:rsid w:val="004F0461"/>
    <w:rsid w:val="004F1797"/>
    <w:rsid w:val="004F21E8"/>
    <w:rsid w:val="004F3065"/>
    <w:rsid w:val="004F3E87"/>
    <w:rsid w:val="004F6AF3"/>
    <w:rsid w:val="004F7F2F"/>
    <w:rsid w:val="005002EF"/>
    <w:rsid w:val="00502A3F"/>
    <w:rsid w:val="00502A65"/>
    <w:rsid w:val="005045D8"/>
    <w:rsid w:val="00505119"/>
    <w:rsid w:val="005051E5"/>
    <w:rsid w:val="005054D3"/>
    <w:rsid w:val="00505D3C"/>
    <w:rsid w:val="00506D9A"/>
    <w:rsid w:val="00510055"/>
    <w:rsid w:val="00511253"/>
    <w:rsid w:val="005125E8"/>
    <w:rsid w:val="00512A00"/>
    <w:rsid w:val="00513A11"/>
    <w:rsid w:val="0051696C"/>
    <w:rsid w:val="00517E4F"/>
    <w:rsid w:val="00520BC4"/>
    <w:rsid w:val="00523E95"/>
    <w:rsid w:val="00524273"/>
    <w:rsid w:val="00524D88"/>
    <w:rsid w:val="005258B5"/>
    <w:rsid w:val="005279F4"/>
    <w:rsid w:val="00535ACF"/>
    <w:rsid w:val="00536B38"/>
    <w:rsid w:val="005406FB"/>
    <w:rsid w:val="00542B0D"/>
    <w:rsid w:val="00542F11"/>
    <w:rsid w:val="00544165"/>
    <w:rsid w:val="00544233"/>
    <w:rsid w:val="00544295"/>
    <w:rsid w:val="005444C6"/>
    <w:rsid w:val="005453A3"/>
    <w:rsid w:val="0054544A"/>
    <w:rsid w:val="00545638"/>
    <w:rsid w:val="0054568F"/>
    <w:rsid w:val="005468B5"/>
    <w:rsid w:val="00547D84"/>
    <w:rsid w:val="005514BF"/>
    <w:rsid w:val="00551589"/>
    <w:rsid w:val="0055664F"/>
    <w:rsid w:val="005569CE"/>
    <w:rsid w:val="005570C8"/>
    <w:rsid w:val="005602D9"/>
    <w:rsid w:val="00560E4E"/>
    <w:rsid w:val="00561B50"/>
    <w:rsid w:val="00562F93"/>
    <w:rsid w:val="00563372"/>
    <w:rsid w:val="0056380E"/>
    <w:rsid w:val="00564DEF"/>
    <w:rsid w:val="00565258"/>
    <w:rsid w:val="00565BAE"/>
    <w:rsid w:val="00566D8F"/>
    <w:rsid w:val="005727FE"/>
    <w:rsid w:val="0057318E"/>
    <w:rsid w:val="005731AD"/>
    <w:rsid w:val="00574646"/>
    <w:rsid w:val="00574D67"/>
    <w:rsid w:val="005754CE"/>
    <w:rsid w:val="00576220"/>
    <w:rsid w:val="00576B3A"/>
    <w:rsid w:val="0057726D"/>
    <w:rsid w:val="005779C0"/>
    <w:rsid w:val="00577A23"/>
    <w:rsid w:val="00580400"/>
    <w:rsid w:val="00580CE8"/>
    <w:rsid w:val="00581313"/>
    <w:rsid w:val="00582477"/>
    <w:rsid w:val="00583650"/>
    <w:rsid w:val="00583B27"/>
    <w:rsid w:val="00585067"/>
    <w:rsid w:val="0058694D"/>
    <w:rsid w:val="00587E6F"/>
    <w:rsid w:val="00590E76"/>
    <w:rsid w:val="005936C4"/>
    <w:rsid w:val="00593E06"/>
    <w:rsid w:val="0059466E"/>
    <w:rsid w:val="00594B98"/>
    <w:rsid w:val="00597D35"/>
    <w:rsid w:val="005A00C7"/>
    <w:rsid w:val="005A17A8"/>
    <w:rsid w:val="005A26F3"/>
    <w:rsid w:val="005A290C"/>
    <w:rsid w:val="005A3C6B"/>
    <w:rsid w:val="005A3DD3"/>
    <w:rsid w:val="005A749C"/>
    <w:rsid w:val="005B25D8"/>
    <w:rsid w:val="005B54C4"/>
    <w:rsid w:val="005B6054"/>
    <w:rsid w:val="005B656B"/>
    <w:rsid w:val="005C0B6D"/>
    <w:rsid w:val="005C133D"/>
    <w:rsid w:val="005C22BD"/>
    <w:rsid w:val="005C4A7A"/>
    <w:rsid w:val="005C4F62"/>
    <w:rsid w:val="005C5037"/>
    <w:rsid w:val="005C6BBD"/>
    <w:rsid w:val="005C6D5D"/>
    <w:rsid w:val="005C76C5"/>
    <w:rsid w:val="005D308A"/>
    <w:rsid w:val="005D42DE"/>
    <w:rsid w:val="005D6A9B"/>
    <w:rsid w:val="005D6FB7"/>
    <w:rsid w:val="005D7B05"/>
    <w:rsid w:val="005E1D46"/>
    <w:rsid w:val="005E47E3"/>
    <w:rsid w:val="005E4DFC"/>
    <w:rsid w:val="005E5AD8"/>
    <w:rsid w:val="005E612F"/>
    <w:rsid w:val="005E6CC2"/>
    <w:rsid w:val="005E747A"/>
    <w:rsid w:val="005E7B0F"/>
    <w:rsid w:val="005F0FF7"/>
    <w:rsid w:val="005F2348"/>
    <w:rsid w:val="005F3BD0"/>
    <w:rsid w:val="005F6A41"/>
    <w:rsid w:val="005F6AD5"/>
    <w:rsid w:val="005F6FA4"/>
    <w:rsid w:val="00600AB6"/>
    <w:rsid w:val="00600C56"/>
    <w:rsid w:val="00603337"/>
    <w:rsid w:val="00603361"/>
    <w:rsid w:val="006046A3"/>
    <w:rsid w:val="00604978"/>
    <w:rsid w:val="00604BA1"/>
    <w:rsid w:val="00605050"/>
    <w:rsid w:val="00605909"/>
    <w:rsid w:val="00606B7E"/>
    <w:rsid w:val="0060740C"/>
    <w:rsid w:val="00607C15"/>
    <w:rsid w:val="006113DA"/>
    <w:rsid w:val="00613F32"/>
    <w:rsid w:val="00615C16"/>
    <w:rsid w:val="006172E5"/>
    <w:rsid w:val="00621B7C"/>
    <w:rsid w:val="006227D2"/>
    <w:rsid w:val="00623CDE"/>
    <w:rsid w:val="00627173"/>
    <w:rsid w:val="00627F7C"/>
    <w:rsid w:val="00630798"/>
    <w:rsid w:val="0063097B"/>
    <w:rsid w:val="00630AAA"/>
    <w:rsid w:val="00633F63"/>
    <w:rsid w:val="0063407E"/>
    <w:rsid w:val="00636C28"/>
    <w:rsid w:val="00637273"/>
    <w:rsid w:val="00640240"/>
    <w:rsid w:val="006435A3"/>
    <w:rsid w:val="0064366D"/>
    <w:rsid w:val="00645112"/>
    <w:rsid w:val="00645479"/>
    <w:rsid w:val="0064645C"/>
    <w:rsid w:val="00647EFB"/>
    <w:rsid w:val="00651046"/>
    <w:rsid w:val="00652494"/>
    <w:rsid w:val="0065428A"/>
    <w:rsid w:val="006554AB"/>
    <w:rsid w:val="00656A21"/>
    <w:rsid w:val="00656C10"/>
    <w:rsid w:val="00660113"/>
    <w:rsid w:val="00663786"/>
    <w:rsid w:val="0066458C"/>
    <w:rsid w:val="0066475E"/>
    <w:rsid w:val="0066600B"/>
    <w:rsid w:val="006679F3"/>
    <w:rsid w:val="006702BE"/>
    <w:rsid w:val="00672FF5"/>
    <w:rsid w:val="006744A0"/>
    <w:rsid w:val="00675253"/>
    <w:rsid w:val="00683150"/>
    <w:rsid w:val="006845FB"/>
    <w:rsid w:val="00684EB2"/>
    <w:rsid w:val="00685B9D"/>
    <w:rsid w:val="00685E7B"/>
    <w:rsid w:val="006868DF"/>
    <w:rsid w:val="00691212"/>
    <w:rsid w:val="00693DC0"/>
    <w:rsid w:val="006A0037"/>
    <w:rsid w:val="006A05FE"/>
    <w:rsid w:val="006A1084"/>
    <w:rsid w:val="006A1FFF"/>
    <w:rsid w:val="006A3190"/>
    <w:rsid w:val="006A622A"/>
    <w:rsid w:val="006A6733"/>
    <w:rsid w:val="006A6907"/>
    <w:rsid w:val="006B1CDF"/>
    <w:rsid w:val="006B1DBA"/>
    <w:rsid w:val="006B2103"/>
    <w:rsid w:val="006B2D01"/>
    <w:rsid w:val="006B64D3"/>
    <w:rsid w:val="006B70AB"/>
    <w:rsid w:val="006B7A63"/>
    <w:rsid w:val="006B7B66"/>
    <w:rsid w:val="006C0511"/>
    <w:rsid w:val="006C05A4"/>
    <w:rsid w:val="006C2A45"/>
    <w:rsid w:val="006C586D"/>
    <w:rsid w:val="006C5FC6"/>
    <w:rsid w:val="006C6751"/>
    <w:rsid w:val="006C692C"/>
    <w:rsid w:val="006C6C0A"/>
    <w:rsid w:val="006D1FAB"/>
    <w:rsid w:val="006D2DBD"/>
    <w:rsid w:val="006D3F51"/>
    <w:rsid w:val="006D4DAA"/>
    <w:rsid w:val="006D56F9"/>
    <w:rsid w:val="006D7C0A"/>
    <w:rsid w:val="006E0694"/>
    <w:rsid w:val="006E218B"/>
    <w:rsid w:val="006E2A05"/>
    <w:rsid w:val="006E3128"/>
    <w:rsid w:val="006E4135"/>
    <w:rsid w:val="006E4374"/>
    <w:rsid w:val="006E61EE"/>
    <w:rsid w:val="006E653B"/>
    <w:rsid w:val="006E6A6E"/>
    <w:rsid w:val="006E6F24"/>
    <w:rsid w:val="006E7242"/>
    <w:rsid w:val="006F083D"/>
    <w:rsid w:val="006F0952"/>
    <w:rsid w:val="006F1A41"/>
    <w:rsid w:val="006F23C2"/>
    <w:rsid w:val="006F24DB"/>
    <w:rsid w:val="006F26D0"/>
    <w:rsid w:val="006F33A3"/>
    <w:rsid w:val="006F34B5"/>
    <w:rsid w:val="006F4180"/>
    <w:rsid w:val="006F4777"/>
    <w:rsid w:val="006F4AB5"/>
    <w:rsid w:val="006F6B96"/>
    <w:rsid w:val="00705E37"/>
    <w:rsid w:val="007065E4"/>
    <w:rsid w:val="00710193"/>
    <w:rsid w:val="00710215"/>
    <w:rsid w:val="007103CF"/>
    <w:rsid w:val="00710543"/>
    <w:rsid w:val="00710BC2"/>
    <w:rsid w:val="00711708"/>
    <w:rsid w:val="00712D86"/>
    <w:rsid w:val="007154DA"/>
    <w:rsid w:val="00716BFC"/>
    <w:rsid w:val="0072027C"/>
    <w:rsid w:val="00720F7C"/>
    <w:rsid w:val="007217CD"/>
    <w:rsid w:val="00722EE1"/>
    <w:rsid w:val="00723EAB"/>
    <w:rsid w:val="007240B2"/>
    <w:rsid w:val="00725C33"/>
    <w:rsid w:val="00726C7A"/>
    <w:rsid w:val="00734796"/>
    <w:rsid w:val="0073485E"/>
    <w:rsid w:val="007349B6"/>
    <w:rsid w:val="00734A60"/>
    <w:rsid w:val="00740CD0"/>
    <w:rsid w:val="0074244E"/>
    <w:rsid w:val="00742E9C"/>
    <w:rsid w:val="00750705"/>
    <w:rsid w:val="0075114A"/>
    <w:rsid w:val="00751C6D"/>
    <w:rsid w:val="0075262F"/>
    <w:rsid w:val="00754F99"/>
    <w:rsid w:val="0075584E"/>
    <w:rsid w:val="0075606B"/>
    <w:rsid w:val="00756796"/>
    <w:rsid w:val="00757E68"/>
    <w:rsid w:val="00757E76"/>
    <w:rsid w:val="00760806"/>
    <w:rsid w:val="00762046"/>
    <w:rsid w:val="00763940"/>
    <w:rsid w:val="007639E0"/>
    <w:rsid w:val="00766F21"/>
    <w:rsid w:val="00767D67"/>
    <w:rsid w:val="00770AC6"/>
    <w:rsid w:val="00771C42"/>
    <w:rsid w:val="007727F4"/>
    <w:rsid w:val="00773EC8"/>
    <w:rsid w:val="0077573A"/>
    <w:rsid w:val="00776573"/>
    <w:rsid w:val="00777694"/>
    <w:rsid w:val="00777B00"/>
    <w:rsid w:val="00781265"/>
    <w:rsid w:val="0078365C"/>
    <w:rsid w:val="00783B83"/>
    <w:rsid w:val="00783DA8"/>
    <w:rsid w:val="00786EB3"/>
    <w:rsid w:val="00792AB2"/>
    <w:rsid w:val="007935C0"/>
    <w:rsid w:val="00793E5E"/>
    <w:rsid w:val="0079512D"/>
    <w:rsid w:val="007977ED"/>
    <w:rsid w:val="007A06E0"/>
    <w:rsid w:val="007A1092"/>
    <w:rsid w:val="007A37AA"/>
    <w:rsid w:val="007A4216"/>
    <w:rsid w:val="007A5475"/>
    <w:rsid w:val="007A710D"/>
    <w:rsid w:val="007B15D5"/>
    <w:rsid w:val="007B1F54"/>
    <w:rsid w:val="007B4B6F"/>
    <w:rsid w:val="007B7310"/>
    <w:rsid w:val="007C273A"/>
    <w:rsid w:val="007C3269"/>
    <w:rsid w:val="007C578B"/>
    <w:rsid w:val="007C6079"/>
    <w:rsid w:val="007C7F0C"/>
    <w:rsid w:val="007D3689"/>
    <w:rsid w:val="007D3D3A"/>
    <w:rsid w:val="007D6054"/>
    <w:rsid w:val="007E03A9"/>
    <w:rsid w:val="007E091C"/>
    <w:rsid w:val="007E0C45"/>
    <w:rsid w:val="007E1B1E"/>
    <w:rsid w:val="007E1CE0"/>
    <w:rsid w:val="007E22D0"/>
    <w:rsid w:val="007E465C"/>
    <w:rsid w:val="007E5A6F"/>
    <w:rsid w:val="007E78D0"/>
    <w:rsid w:val="007F2185"/>
    <w:rsid w:val="007F2341"/>
    <w:rsid w:val="007F35C3"/>
    <w:rsid w:val="007F585D"/>
    <w:rsid w:val="007F6E3D"/>
    <w:rsid w:val="007F6F9D"/>
    <w:rsid w:val="008000B3"/>
    <w:rsid w:val="00801CC0"/>
    <w:rsid w:val="00803FD9"/>
    <w:rsid w:val="00804895"/>
    <w:rsid w:val="0080696A"/>
    <w:rsid w:val="008101EB"/>
    <w:rsid w:val="00810665"/>
    <w:rsid w:val="00812499"/>
    <w:rsid w:val="00812B33"/>
    <w:rsid w:val="00812BEF"/>
    <w:rsid w:val="008146B1"/>
    <w:rsid w:val="00814AAF"/>
    <w:rsid w:val="008172B1"/>
    <w:rsid w:val="0082006C"/>
    <w:rsid w:val="008210AD"/>
    <w:rsid w:val="0082429C"/>
    <w:rsid w:val="008262EC"/>
    <w:rsid w:val="00827927"/>
    <w:rsid w:val="0083190D"/>
    <w:rsid w:val="008330D1"/>
    <w:rsid w:val="008334E8"/>
    <w:rsid w:val="00833780"/>
    <w:rsid w:val="00833A58"/>
    <w:rsid w:val="00834670"/>
    <w:rsid w:val="008351E8"/>
    <w:rsid w:val="008365E1"/>
    <w:rsid w:val="00837297"/>
    <w:rsid w:val="00837F93"/>
    <w:rsid w:val="00840BA9"/>
    <w:rsid w:val="00840D8E"/>
    <w:rsid w:val="00841C69"/>
    <w:rsid w:val="00844458"/>
    <w:rsid w:val="00844C67"/>
    <w:rsid w:val="008454DB"/>
    <w:rsid w:val="00845C65"/>
    <w:rsid w:val="0084679B"/>
    <w:rsid w:val="008471E6"/>
    <w:rsid w:val="00847891"/>
    <w:rsid w:val="00851B3B"/>
    <w:rsid w:val="00853A93"/>
    <w:rsid w:val="0085567A"/>
    <w:rsid w:val="008560AD"/>
    <w:rsid w:val="00856E3E"/>
    <w:rsid w:val="00860898"/>
    <w:rsid w:val="008622F1"/>
    <w:rsid w:val="0086567A"/>
    <w:rsid w:val="00867069"/>
    <w:rsid w:val="0087152F"/>
    <w:rsid w:val="0087244E"/>
    <w:rsid w:val="0087269F"/>
    <w:rsid w:val="00874111"/>
    <w:rsid w:val="00875C71"/>
    <w:rsid w:val="00875D6A"/>
    <w:rsid w:val="00875F95"/>
    <w:rsid w:val="0088078E"/>
    <w:rsid w:val="00880950"/>
    <w:rsid w:val="008821CD"/>
    <w:rsid w:val="00882AD8"/>
    <w:rsid w:val="00884209"/>
    <w:rsid w:val="00886223"/>
    <w:rsid w:val="00886953"/>
    <w:rsid w:val="00887615"/>
    <w:rsid w:val="00887FD8"/>
    <w:rsid w:val="008913E6"/>
    <w:rsid w:val="00891B5A"/>
    <w:rsid w:val="00893840"/>
    <w:rsid w:val="00895682"/>
    <w:rsid w:val="008A02F2"/>
    <w:rsid w:val="008A1944"/>
    <w:rsid w:val="008A4385"/>
    <w:rsid w:val="008B08C1"/>
    <w:rsid w:val="008B1562"/>
    <w:rsid w:val="008B1912"/>
    <w:rsid w:val="008B395E"/>
    <w:rsid w:val="008C02C1"/>
    <w:rsid w:val="008C1093"/>
    <w:rsid w:val="008C1E46"/>
    <w:rsid w:val="008C3774"/>
    <w:rsid w:val="008C5659"/>
    <w:rsid w:val="008C6603"/>
    <w:rsid w:val="008C68DD"/>
    <w:rsid w:val="008C748E"/>
    <w:rsid w:val="008C7E3A"/>
    <w:rsid w:val="008D0224"/>
    <w:rsid w:val="008D1191"/>
    <w:rsid w:val="008D196B"/>
    <w:rsid w:val="008D4EFD"/>
    <w:rsid w:val="008D7554"/>
    <w:rsid w:val="008E0732"/>
    <w:rsid w:val="008E1F14"/>
    <w:rsid w:val="008E2210"/>
    <w:rsid w:val="008E3A99"/>
    <w:rsid w:val="008E4894"/>
    <w:rsid w:val="008E5AB8"/>
    <w:rsid w:val="008E5E8A"/>
    <w:rsid w:val="008E6C2F"/>
    <w:rsid w:val="008E7080"/>
    <w:rsid w:val="008F1474"/>
    <w:rsid w:val="008F1596"/>
    <w:rsid w:val="008F358A"/>
    <w:rsid w:val="008F3C6F"/>
    <w:rsid w:val="008F499C"/>
    <w:rsid w:val="008F6173"/>
    <w:rsid w:val="008F6570"/>
    <w:rsid w:val="008F710D"/>
    <w:rsid w:val="0090044B"/>
    <w:rsid w:val="00900C28"/>
    <w:rsid w:val="00901024"/>
    <w:rsid w:val="00901259"/>
    <w:rsid w:val="00901CAE"/>
    <w:rsid w:val="009020BE"/>
    <w:rsid w:val="0090225D"/>
    <w:rsid w:val="0090404E"/>
    <w:rsid w:val="00907D29"/>
    <w:rsid w:val="009129AB"/>
    <w:rsid w:val="00914366"/>
    <w:rsid w:val="00914CFE"/>
    <w:rsid w:val="009179EA"/>
    <w:rsid w:val="0092044D"/>
    <w:rsid w:val="009226C8"/>
    <w:rsid w:val="00922BCA"/>
    <w:rsid w:val="009234D2"/>
    <w:rsid w:val="00924562"/>
    <w:rsid w:val="009257F0"/>
    <w:rsid w:val="00927093"/>
    <w:rsid w:val="00930498"/>
    <w:rsid w:val="0093063A"/>
    <w:rsid w:val="00930CEB"/>
    <w:rsid w:val="00931010"/>
    <w:rsid w:val="009324DA"/>
    <w:rsid w:val="00932A56"/>
    <w:rsid w:val="0093311C"/>
    <w:rsid w:val="00933C74"/>
    <w:rsid w:val="00935351"/>
    <w:rsid w:val="00940458"/>
    <w:rsid w:val="00940674"/>
    <w:rsid w:val="00940909"/>
    <w:rsid w:val="009436F9"/>
    <w:rsid w:val="00943D26"/>
    <w:rsid w:val="00951323"/>
    <w:rsid w:val="00951BAB"/>
    <w:rsid w:val="00954685"/>
    <w:rsid w:val="009559AA"/>
    <w:rsid w:val="009605C5"/>
    <w:rsid w:val="009605F8"/>
    <w:rsid w:val="00962050"/>
    <w:rsid w:val="0096265C"/>
    <w:rsid w:val="00964B15"/>
    <w:rsid w:val="009659E6"/>
    <w:rsid w:val="009679F0"/>
    <w:rsid w:val="00967E83"/>
    <w:rsid w:val="00971F8D"/>
    <w:rsid w:val="009728B5"/>
    <w:rsid w:val="00972BB0"/>
    <w:rsid w:val="009739AD"/>
    <w:rsid w:val="00973A33"/>
    <w:rsid w:val="009742B3"/>
    <w:rsid w:val="00974A97"/>
    <w:rsid w:val="00977344"/>
    <w:rsid w:val="00977808"/>
    <w:rsid w:val="009842FF"/>
    <w:rsid w:val="009859D4"/>
    <w:rsid w:val="009908E0"/>
    <w:rsid w:val="00990FEE"/>
    <w:rsid w:val="00990FFE"/>
    <w:rsid w:val="0099495D"/>
    <w:rsid w:val="00997617"/>
    <w:rsid w:val="00997A08"/>
    <w:rsid w:val="009A3103"/>
    <w:rsid w:val="009A3182"/>
    <w:rsid w:val="009A3616"/>
    <w:rsid w:val="009A3F21"/>
    <w:rsid w:val="009A5B3C"/>
    <w:rsid w:val="009A6FC1"/>
    <w:rsid w:val="009A7015"/>
    <w:rsid w:val="009A7610"/>
    <w:rsid w:val="009B00B0"/>
    <w:rsid w:val="009B02E0"/>
    <w:rsid w:val="009B21AD"/>
    <w:rsid w:val="009B2BBB"/>
    <w:rsid w:val="009B2CE9"/>
    <w:rsid w:val="009B36D3"/>
    <w:rsid w:val="009B44D6"/>
    <w:rsid w:val="009B47E2"/>
    <w:rsid w:val="009B546F"/>
    <w:rsid w:val="009B614A"/>
    <w:rsid w:val="009C044D"/>
    <w:rsid w:val="009C26B3"/>
    <w:rsid w:val="009C2D42"/>
    <w:rsid w:val="009C30E5"/>
    <w:rsid w:val="009C4E3A"/>
    <w:rsid w:val="009D0518"/>
    <w:rsid w:val="009D2946"/>
    <w:rsid w:val="009D3940"/>
    <w:rsid w:val="009E16AE"/>
    <w:rsid w:val="009E1795"/>
    <w:rsid w:val="009E371A"/>
    <w:rsid w:val="009E3F80"/>
    <w:rsid w:val="009E64DC"/>
    <w:rsid w:val="009F13F8"/>
    <w:rsid w:val="009F3F2B"/>
    <w:rsid w:val="009F66A5"/>
    <w:rsid w:val="009F7320"/>
    <w:rsid w:val="009F7A0B"/>
    <w:rsid w:val="00A0039D"/>
    <w:rsid w:val="00A03519"/>
    <w:rsid w:val="00A0562A"/>
    <w:rsid w:val="00A05F0C"/>
    <w:rsid w:val="00A0666B"/>
    <w:rsid w:val="00A070DA"/>
    <w:rsid w:val="00A07ED4"/>
    <w:rsid w:val="00A10501"/>
    <w:rsid w:val="00A1115D"/>
    <w:rsid w:val="00A114F1"/>
    <w:rsid w:val="00A13D8B"/>
    <w:rsid w:val="00A13F60"/>
    <w:rsid w:val="00A148CF"/>
    <w:rsid w:val="00A17E35"/>
    <w:rsid w:val="00A208D4"/>
    <w:rsid w:val="00A20F2D"/>
    <w:rsid w:val="00A2427C"/>
    <w:rsid w:val="00A34218"/>
    <w:rsid w:val="00A34A5C"/>
    <w:rsid w:val="00A3752E"/>
    <w:rsid w:val="00A37696"/>
    <w:rsid w:val="00A37702"/>
    <w:rsid w:val="00A40CA7"/>
    <w:rsid w:val="00A41ED0"/>
    <w:rsid w:val="00A42526"/>
    <w:rsid w:val="00A4444A"/>
    <w:rsid w:val="00A44500"/>
    <w:rsid w:val="00A46F15"/>
    <w:rsid w:val="00A47F2E"/>
    <w:rsid w:val="00A50DA3"/>
    <w:rsid w:val="00A51687"/>
    <w:rsid w:val="00A55E30"/>
    <w:rsid w:val="00A55FFD"/>
    <w:rsid w:val="00A5742F"/>
    <w:rsid w:val="00A61195"/>
    <w:rsid w:val="00A61419"/>
    <w:rsid w:val="00A61733"/>
    <w:rsid w:val="00A620AC"/>
    <w:rsid w:val="00A6246C"/>
    <w:rsid w:val="00A6473A"/>
    <w:rsid w:val="00A64F05"/>
    <w:rsid w:val="00A65A74"/>
    <w:rsid w:val="00A6671E"/>
    <w:rsid w:val="00A6740F"/>
    <w:rsid w:val="00A70481"/>
    <w:rsid w:val="00A71120"/>
    <w:rsid w:val="00A712B6"/>
    <w:rsid w:val="00A72B64"/>
    <w:rsid w:val="00A731EB"/>
    <w:rsid w:val="00A742AC"/>
    <w:rsid w:val="00A768E3"/>
    <w:rsid w:val="00A77145"/>
    <w:rsid w:val="00A77349"/>
    <w:rsid w:val="00A77567"/>
    <w:rsid w:val="00A776B2"/>
    <w:rsid w:val="00A80CD7"/>
    <w:rsid w:val="00A817C3"/>
    <w:rsid w:val="00A82721"/>
    <w:rsid w:val="00A85F94"/>
    <w:rsid w:val="00A86420"/>
    <w:rsid w:val="00A8718A"/>
    <w:rsid w:val="00A873CF"/>
    <w:rsid w:val="00A90AC7"/>
    <w:rsid w:val="00A90E87"/>
    <w:rsid w:val="00A91FE5"/>
    <w:rsid w:val="00A9256B"/>
    <w:rsid w:val="00A92D16"/>
    <w:rsid w:val="00A94C4C"/>
    <w:rsid w:val="00A9541E"/>
    <w:rsid w:val="00AA00FC"/>
    <w:rsid w:val="00AA06E7"/>
    <w:rsid w:val="00AA1CF0"/>
    <w:rsid w:val="00AA32F2"/>
    <w:rsid w:val="00AA4255"/>
    <w:rsid w:val="00AA5D00"/>
    <w:rsid w:val="00AA6B53"/>
    <w:rsid w:val="00AA6E95"/>
    <w:rsid w:val="00AB1018"/>
    <w:rsid w:val="00AB1AEE"/>
    <w:rsid w:val="00AB2DF1"/>
    <w:rsid w:val="00AB2F1D"/>
    <w:rsid w:val="00AB31E8"/>
    <w:rsid w:val="00AB340F"/>
    <w:rsid w:val="00AB3C77"/>
    <w:rsid w:val="00AB46FE"/>
    <w:rsid w:val="00AB5E4C"/>
    <w:rsid w:val="00AC00EB"/>
    <w:rsid w:val="00AC08B5"/>
    <w:rsid w:val="00AC1725"/>
    <w:rsid w:val="00AC6A9A"/>
    <w:rsid w:val="00AC7251"/>
    <w:rsid w:val="00AC7345"/>
    <w:rsid w:val="00AD13DA"/>
    <w:rsid w:val="00AD183F"/>
    <w:rsid w:val="00AD7EF1"/>
    <w:rsid w:val="00AE1819"/>
    <w:rsid w:val="00AE24FA"/>
    <w:rsid w:val="00AE2AE3"/>
    <w:rsid w:val="00AE596B"/>
    <w:rsid w:val="00AE6D55"/>
    <w:rsid w:val="00AE6E77"/>
    <w:rsid w:val="00AE6F46"/>
    <w:rsid w:val="00AE754A"/>
    <w:rsid w:val="00AE758F"/>
    <w:rsid w:val="00AF136F"/>
    <w:rsid w:val="00AF171A"/>
    <w:rsid w:val="00AF2C3B"/>
    <w:rsid w:val="00AF58B8"/>
    <w:rsid w:val="00AF7724"/>
    <w:rsid w:val="00AF7944"/>
    <w:rsid w:val="00B00EC0"/>
    <w:rsid w:val="00B0193A"/>
    <w:rsid w:val="00B02C16"/>
    <w:rsid w:val="00B1030C"/>
    <w:rsid w:val="00B1084C"/>
    <w:rsid w:val="00B17F9E"/>
    <w:rsid w:val="00B21E19"/>
    <w:rsid w:val="00B2200D"/>
    <w:rsid w:val="00B23005"/>
    <w:rsid w:val="00B2325E"/>
    <w:rsid w:val="00B2356D"/>
    <w:rsid w:val="00B24098"/>
    <w:rsid w:val="00B24636"/>
    <w:rsid w:val="00B26BCD"/>
    <w:rsid w:val="00B2757C"/>
    <w:rsid w:val="00B275A4"/>
    <w:rsid w:val="00B277BD"/>
    <w:rsid w:val="00B27D0D"/>
    <w:rsid w:val="00B307DF"/>
    <w:rsid w:val="00B32224"/>
    <w:rsid w:val="00B32BBC"/>
    <w:rsid w:val="00B3393C"/>
    <w:rsid w:val="00B34352"/>
    <w:rsid w:val="00B35F0C"/>
    <w:rsid w:val="00B3702D"/>
    <w:rsid w:val="00B37DFB"/>
    <w:rsid w:val="00B40512"/>
    <w:rsid w:val="00B413E0"/>
    <w:rsid w:val="00B434C8"/>
    <w:rsid w:val="00B458F4"/>
    <w:rsid w:val="00B46988"/>
    <w:rsid w:val="00B50469"/>
    <w:rsid w:val="00B518B8"/>
    <w:rsid w:val="00B51BC2"/>
    <w:rsid w:val="00B55861"/>
    <w:rsid w:val="00B559C5"/>
    <w:rsid w:val="00B563FE"/>
    <w:rsid w:val="00B602DB"/>
    <w:rsid w:val="00B62244"/>
    <w:rsid w:val="00B62934"/>
    <w:rsid w:val="00B63D4F"/>
    <w:rsid w:val="00B640FF"/>
    <w:rsid w:val="00B6590D"/>
    <w:rsid w:val="00B664FE"/>
    <w:rsid w:val="00B67253"/>
    <w:rsid w:val="00B7004C"/>
    <w:rsid w:val="00B700CA"/>
    <w:rsid w:val="00B70A6A"/>
    <w:rsid w:val="00B72074"/>
    <w:rsid w:val="00B73256"/>
    <w:rsid w:val="00B732DD"/>
    <w:rsid w:val="00B73E17"/>
    <w:rsid w:val="00B758A6"/>
    <w:rsid w:val="00B77361"/>
    <w:rsid w:val="00B779B2"/>
    <w:rsid w:val="00B8006E"/>
    <w:rsid w:val="00B80E10"/>
    <w:rsid w:val="00B847EB"/>
    <w:rsid w:val="00B85544"/>
    <w:rsid w:val="00B8754E"/>
    <w:rsid w:val="00B913E5"/>
    <w:rsid w:val="00B91B5E"/>
    <w:rsid w:val="00B91E9E"/>
    <w:rsid w:val="00B9281A"/>
    <w:rsid w:val="00B95AA8"/>
    <w:rsid w:val="00B96AD7"/>
    <w:rsid w:val="00B96B11"/>
    <w:rsid w:val="00BA05BE"/>
    <w:rsid w:val="00BA0C35"/>
    <w:rsid w:val="00BA3317"/>
    <w:rsid w:val="00BA59D6"/>
    <w:rsid w:val="00BB0A53"/>
    <w:rsid w:val="00BB3C27"/>
    <w:rsid w:val="00BB3EB9"/>
    <w:rsid w:val="00BB4FAD"/>
    <w:rsid w:val="00BB4FDA"/>
    <w:rsid w:val="00BB6075"/>
    <w:rsid w:val="00BB7E85"/>
    <w:rsid w:val="00BC0290"/>
    <w:rsid w:val="00BC0CC5"/>
    <w:rsid w:val="00BC2C20"/>
    <w:rsid w:val="00BC3784"/>
    <w:rsid w:val="00BC4F08"/>
    <w:rsid w:val="00BC661F"/>
    <w:rsid w:val="00BC7B94"/>
    <w:rsid w:val="00BC7C86"/>
    <w:rsid w:val="00BD0F79"/>
    <w:rsid w:val="00BD2616"/>
    <w:rsid w:val="00BD291E"/>
    <w:rsid w:val="00BD430C"/>
    <w:rsid w:val="00BD46D0"/>
    <w:rsid w:val="00BD68FC"/>
    <w:rsid w:val="00BD7170"/>
    <w:rsid w:val="00BE1834"/>
    <w:rsid w:val="00BE2520"/>
    <w:rsid w:val="00BE3BE9"/>
    <w:rsid w:val="00BE5CB4"/>
    <w:rsid w:val="00BE64F7"/>
    <w:rsid w:val="00BE6BD3"/>
    <w:rsid w:val="00BF102A"/>
    <w:rsid w:val="00BF2A84"/>
    <w:rsid w:val="00BF3A83"/>
    <w:rsid w:val="00BF3FB6"/>
    <w:rsid w:val="00BF4BB6"/>
    <w:rsid w:val="00BF53DB"/>
    <w:rsid w:val="00BF5611"/>
    <w:rsid w:val="00BF6929"/>
    <w:rsid w:val="00BF739C"/>
    <w:rsid w:val="00C041DA"/>
    <w:rsid w:val="00C0548B"/>
    <w:rsid w:val="00C05E39"/>
    <w:rsid w:val="00C06FE6"/>
    <w:rsid w:val="00C105EA"/>
    <w:rsid w:val="00C10CB6"/>
    <w:rsid w:val="00C10E7C"/>
    <w:rsid w:val="00C114F9"/>
    <w:rsid w:val="00C1176B"/>
    <w:rsid w:val="00C11FEC"/>
    <w:rsid w:val="00C12220"/>
    <w:rsid w:val="00C12BA7"/>
    <w:rsid w:val="00C14116"/>
    <w:rsid w:val="00C150DF"/>
    <w:rsid w:val="00C15A0C"/>
    <w:rsid w:val="00C15F54"/>
    <w:rsid w:val="00C17B7D"/>
    <w:rsid w:val="00C22BC7"/>
    <w:rsid w:val="00C247BD"/>
    <w:rsid w:val="00C26C5C"/>
    <w:rsid w:val="00C326C9"/>
    <w:rsid w:val="00C3330F"/>
    <w:rsid w:val="00C3371A"/>
    <w:rsid w:val="00C34743"/>
    <w:rsid w:val="00C355C3"/>
    <w:rsid w:val="00C35F1A"/>
    <w:rsid w:val="00C404E8"/>
    <w:rsid w:val="00C4106E"/>
    <w:rsid w:val="00C428F7"/>
    <w:rsid w:val="00C44225"/>
    <w:rsid w:val="00C45EB3"/>
    <w:rsid w:val="00C47B0C"/>
    <w:rsid w:val="00C51835"/>
    <w:rsid w:val="00C525AD"/>
    <w:rsid w:val="00C52AF4"/>
    <w:rsid w:val="00C52B43"/>
    <w:rsid w:val="00C53392"/>
    <w:rsid w:val="00C53452"/>
    <w:rsid w:val="00C57E34"/>
    <w:rsid w:val="00C619F3"/>
    <w:rsid w:val="00C66E62"/>
    <w:rsid w:val="00C678DB"/>
    <w:rsid w:val="00C707FC"/>
    <w:rsid w:val="00C73FF9"/>
    <w:rsid w:val="00C741D4"/>
    <w:rsid w:val="00C743AF"/>
    <w:rsid w:val="00C7610D"/>
    <w:rsid w:val="00C76DBB"/>
    <w:rsid w:val="00C81090"/>
    <w:rsid w:val="00C8199D"/>
    <w:rsid w:val="00C82E0C"/>
    <w:rsid w:val="00C854F4"/>
    <w:rsid w:val="00C85C48"/>
    <w:rsid w:val="00C86CE4"/>
    <w:rsid w:val="00C91069"/>
    <w:rsid w:val="00C91171"/>
    <w:rsid w:val="00C91F06"/>
    <w:rsid w:val="00C92AB8"/>
    <w:rsid w:val="00C937AF"/>
    <w:rsid w:val="00C938B2"/>
    <w:rsid w:val="00C93EDA"/>
    <w:rsid w:val="00C94211"/>
    <w:rsid w:val="00C94248"/>
    <w:rsid w:val="00C95FFF"/>
    <w:rsid w:val="00C96A60"/>
    <w:rsid w:val="00CA1B82"/>
    <w:rsid w:val="00CA2304"/>
    <w:rsid w:val="00CA3264"/>
    <w:rsid w:val="00CA3C0C"/>
    <w:rsid w:val="00CA4B4F"/>
    <w:rsid w:val="00CA7663"/>
    <w:rsid w:val="00CA786B"/>
    <w:rsid w:val="00CA7DCE"/>
    <w:rsid w:val="00CB0709"/>
    <w:rsid w:val="00CB2CA9"/>
    <w:rsid w:val="00CB2D9E"/>
    <w:rsid w:val="00CB4A44"/>
    <w:rsid w:val="00CB5767"/>
    <w:rsid w:val="00CB6908"/>
    <w:rsid w:val="00CB7D83"/>
    <w:rsid w:val="00CC0661"/>
    <w:rsid w:val="00CC0C05"/>
    <w:rsid w:val="00CC0E28"/>
    <w:rsid w:val="00CC2B79"/>
    <w:rsid w:val="00CC41DC"/>
    <w:rsid w:val="00CC47A4"/>
    <w:rsid w:val="00CC6830"/>
    <w:rsid w:val="00CD217B"/>
    <w:rsid w:val="00CD2ADA"/>
    <w:rsid w:val="00CD6FCF"/>
    <w:rsid w:val="00CE15B1"/>
    <w:rsid w:val="00CE34CA"/>
    <w:rsid w:val="00CE503A"/>
    <w:rsid w:val="00CE5AEC"/>
    <w:rsid w:val="00CE7550"/>
    <w:rsid w:val="00CE7BDF"/>
    <w:rsid w:val="00CF18A8"/>
    <w:rsid w:val="00CF2284"/>
    <w:rsid w:val="00CF2935"/>
    <w:rsid w:val="00CF4C09"/>
    <w:rsid w:val="00CF51F2"/>
    <w:rsid w:val="00CF761F"/>
    <w:rsid w:val="00CF762A"/>
    <w:rsid w:val="00D0102A"/>
    <w:rsid w:val="00D0105E"/>
    <w:rsid w:val="00D01086"/>
    <w:rsid w:val="00D022D7"/>
    <w:rsid w:val="00D06E63"/>
    <w:rsid w:val="00D0752B"/>
    <w:rsid w:val="00D1072E"/>
    <w:rsid w:val="00D11D05"/>
    <w:rsid w:val="00D11F1F"/>
    <w:rsid w:val="00D12B23"/>
    <w:rsid w:val="00D17E14"/>
    <w:rsid w:val="00D17F5C"/>
    <w:rsid w:val="00D209CD"/>
    <w:rsid w:val="00D254F6"/>
    <w:rsid w:val="00D27212"/>
    <w:rsid w:val="00D278D9"/>
    <w:rsid w:val="00D31B87"/>
    <w:rsid w:val="00D35A3E"/>
    <w:rsid w:val="00D37471"/>
    <w:rsid w:val="00D40808"/>
    <w:rsid w:val="00D40FF8"/>
    <w:rsid w:val="00D419B1"/>
    <w:rsid w:val="00D43467"/>
    <w:rsid w:val="00D4411D"/>
    <w:rsid w:val="00D464D1"/>
    <w:rsid w:val="00D46AFC"/>
    <w:rsid w:val="00D5012A"/>
    <w:rsid w:val="00D51E89"/>
    <w:rsid w:val="00D527A9"/>
    <w:rsid w:val="00D52D71"/>
    <w:rsid w:val="00D52DDE"/>
    <w:rsid w:val="00D541D8"/>
    <w:rsid w:val="00D6001B"/>
    <w:rsid w:val="00D600F0"/>
    <w:rsid w:val="00D6021F"/>
    <w:rsid w:val="00D60867"/>
    <w:rsid w:val="00D6166D"/>
    <w:rsid w:val="00D61961"/>
    <w:rsid w:val="00D653F7"/>
    <w:rsid w:val="00D65C3F"/>
    <w:rsid w:val="00D65CE2"/>
    <w:rsid w:val="00D667BE"/>
    <w:rsid w:val="00D67D0B"/>
    <w:rsid w:val="00D70A64"/>
    <w:rsid w:val="00D70D01"/>
    <w:rsid w:val="00D70E98"/>
    <w:rsid w:val="00D711C4"/>
    <w:rsid w:val="00D72E08"/>
    <w:rsid w:val="00D72E86"/>
    <w:rsid w:val="00D823A7"/>
    <w:rsid w:val="00D830AF"/>
    <w:rsid w:val="00D8342E"/>
    <w:rsid w:val="00D83BD5"/>
    <w:rsid w:val="00D84626"/>
    <w:rsid w:val="00D873D7"/>
    <w:rsid w:val="00D90256"/>
    <w:rsid w:val="00D910CE"/>
    <w:rsid w:val="00D911F8"/>
    <w:rsid w:val="00D9287E"/>
    <w:rsid w:val="00D96063"/>
    <w:rsid w:val="00D964C1"/>
    <w:rsid w:val="00DA1D0D"/>
    <w:rsid w:val="00DA1EDD"/>
    <w:rsid w:val="00DA29ED"/>
    <w:rsid w:val="00DA322C"/>
    <w:rsid w:val="00DA3728"/>
    <w:rsid w:val="00DA5E9D"/>
    <w:rsid w:val="00DA71AB"/>
    <w:rsid w:val="00DA74D4"/>
    <w:rsid w:val="00DB0C6E"/>
    <w:rsid w:val="00DB0D6B"/>
    <w:rsid w:val="00DB12D4"/>
    <w:rsid w:val="00DB1990"/>
    <w:rsid w:val="00DB271E"/>
    <w:rsid w:val="00DB39E3"/>
    <w:rsid w:val="00DC13A1"/>
    <w:rsid w:val="00DC1676"/>
    <w:rsid w:val="00DC2292"/>
    <w:rsid w:val="00DC22C4"/>
    <w:rsid w:val="00DC2F60"/>
    <w:rsid w:val="00DC31A9"/>
    <w:rsid w:val="00DC3DAD"/>
    <w:rsid w:val="00DC5316"/>
    <w:rsid w:val="00DC5613"/>
    <w:rsid w:val="00DC6AD0"/>
    <w:rsid w:val="00DD0D8E"/>
    <w:rsid w:val="00DD21E4"/>
    <w:rsid w:val="00DD23BA"/>
    <w:rsid w:val="00DD49F6"/>
    <w:rsid w:val="00DD4D6F"/>
    <w:rsid w:val="00DD6BC9"/>
    <w:rsid w:val="00DD70E8"/>
    <w:rsid w:val="00DD77A9"/>
    <w:rsid w:val="00DE0886"/>
    <w:rsid w:val="00DE0935"/>
    <w:rsid w:val="00DE3906"/>
    <w:rsid w:val="00DE4375"/>
    <w:rsid w:val="00DE463B"/>
    <w:rsid w:val="00DF23BE"/>
    <w:rsid w:val="00DF2BF1"/>
    <w:rsid w:val="00DF3BF4"/>
    <w:rsid w:val="00DF4A0C"/>
    <w:rsid w:val="00DF5150"/>
    <w:rsid w:val="00DF5F80"/>
    <w:rsid w:val="00DF6F6C"/>
    <w:rsid w:val="00DF7359"/>
    <w:rsid w:val="00DF739A"/>
    <w:rsid w:val="00E045F4"/>
    <w:rsid w:val="00E05415"/>
    <w:rsid w:val="00E05669"/>
    <w:rsid w:val="00E06321"/>
    <w:rsid w:val="00E067EE"/>
    <w:rsid w:val="00E1037A"/>
    <w:rsid w:val="00E11387"/>
    <w:rsid w:val="00E11C37"/>
    <w:rsid w:val="00E168AB"/>
    <w:rsid w:val="00E17060"/>
    <w:rsid w:val="00E1768D"/>
    <w:rsid w:val="00E1780F"/>
    <w:rsid w:val="00E202D6"/>
    <w:rsid w:val="00E20950"/>
    <w:rsid w:val="00E21133"/>
    <w:rsid w:val="00E233B2"/>
    <w:rsid w:val="00E23D71"/>
    <w:rsid w:val="00E249A8"/>
    <w:rsid w:val="00E3480F"/>
    <w:rsid w:val="00E34CB0"/>
    <w:rsid w:val="00E3693A"/>
    <w:rsid w:val="00E37281"/>
    <w:rsid w:val="00E418D1"/>
    <w:rsid w:val="00E42FC9"/>
    <w:rsid w:val="00E449A3"/>
    <w:rsid w:val="00E50538"/>
    <w:rsid w:val="00E54040"/>
    <w:rsid w:val="00E551FD"/>
    <w:rsid w:val="00E55417"/>
    <w:rsid w:val="00E55C07"/>
    <w:rsid w:val="00E55FE6"/>
    <w:rsid w:val="00E561A2"/>
    <w:rsid w:val="00E561FF"/>
    <w:rsid w:val="00E5620E"/>
    <w:rsid w:val="00E56C10"/>
    <w:rsid w:val="00E5727D"/>
    <w:rsid w:val="00E573D9"/>
    <w:rsid w:val="00E5795C"/>
    <w:rsid w:val="00E600A0"/>
    <w:rsid w:val="00E61F6F"/>
    <w:rsid w:val="00E628C9"/>
    <w:rsid w:val="00E62D2F"/>
    <w:rsid w:val="00E647BE"/>
    <w:rsid w:val="00E66265"/>
    <w:rsid w:val="00E73805"/>
    <w:rsid w:val="00E7429E"/>
    <w:rsid w:val="00E74CC7"/>
    <w:rsid w:val="00E74E40"/>
    <w:rsid w:val="00E7593B"/>
    <w:rsid w:val="00E76ACA"/>
    <w:rsid w:val="00E80D2E"/>
    <w:rsid w:val="00E80E25"/>
    <w:rsid w:val="00E849C9"/>
    <w:rsid w:val="00E8585B"/>
    <w:rsid w:val="00E85E98"/>
    <w:rsid w:val="00E86E71"/>
    <w:rsid w:val="00E905C8"/>
    <w:rsid w:val="00E91A56"/>
    <w:rsid w:val="00E9242D"/>
    <w:rsid w:val="00E9484D"/>
    <w:rsid w:val="00E94E6A"/>
    <w:rsid w:val="00E9546C"/>
    <w:rsid w:val="00E96B93"/>
    <w:rsid w:val="00E96E3A"/>
    <w:rsid w:val="00E96FD6"/>
    <w:rsid w:val="00E97603"/>
    <w:rsid w:val="00EA3AB3"/>
    <w:rsid w:val="00EA4930"/>
    <w:rsid w:val="00EA4EFC"/>
    <w:rsid w:val="00EA53B1"/>
    <w:rsid w:val="00EB0D0F"/>
    <w:rsid w:val="00EB1A4B"/>
    <w:rsid w:val="00EB407B"/>
    <w:rsid w:val="00EB45A9"/>
    <w:rsid w:val="00EB57E8"/>
    <w:rsid w:val="00EB68C1"/>
    <w:rsid w:val="00EB7008"/>
    <w:rsid w:val="00EC0689"/>
    <w:rsid w:val="00EC06FD"/>
    <w:rsid w:val="00EC1436"/>
    <w:rsid w:val="00EC2B65"/>
    <w:rsid w:val="00EC2BAE"/>
    <w:rsid w:val="00EC37AF"/>
    <w:rsid w:val="00EC3BA3"/>
    <w:rsid w:val="00EC6721"/>
    <w:rsid w:val="00EC7FB4"/>
    <w:rsid w:val="00ED0833"/>
    <w:rsid w:val="00ED328D"/>
    <w:rsid w:val="00ED431A"/>
    <w:rsid w:val="00ED628D"/>
    <w:rsid w:val="00EE06CD"/>
    <w:rsid w:val="00EE127C"/>
    <w:rsid w:val="00EE145C"/>
    <w:rsid w:val="00EE2DB9"/>
    <w:rsid w:val="00EE32B0"/>
    <w:rsid w:val="00EE47B8"/>
    <w:rsid w:val="00EE502B"/>
    <w:rsid w:val="00EE581C"/>
    <w:rsid w:val="00EF061D"/>
    <w:rsid w:val="00EF0C84"/>
    <w:rsid w:val="00EF437C"/>
    <w:rsid w:val="00EF5280"/>
    <w:rsid w:val="00EF5468"/>
    <w:rsid w:val="00EF7B36"/>
    <w:rsid w:val="00F00D98"/>
    <w:rsid w:val="00F02E22"/>
    <w:rsid w:val="00F03FCB"/>
    <w:rsid w:val="00F04A53"/>
    <w:rsid w:val="00F04C63"/>
    <w:rsid w:val="00F05645"/>
    <w:rsid w:val="00F05EC0"/>
    <w:rsid w:val="00F15A0A"/>
    <w:rsid w:val="00F20AC5"/>
    <w:rsid w:val="00F20CFC"/>
    <w:rsid w:val="00F2300C"/>
    <w:rsid w:val="00F23FB2"/>
    <w:rsid w:val="00F26B31"/>
    <w:rsid w:val="00F26BAB"/>
    <w:rsid w:val="00F27682"/>
    <w:rsid w:val="00F27A7C"/>
    <w:rsid w:val="00F312AC"/>
    <w:rsid w:val="00F31323"/>
    <w:rsid w:val="00F31F6A"/>
    <w:rsid w:val="00F32F9E"/>
    <w:rsid w:val="00F3594F"/>
    <w:rsid w:val="00F35FDE"/>
    <w:rsid w:val="00F3720A"/>
    <w:rsid w:val="00F37907"/>
    <w:rsid w:val="00F40672"/>
    <w:rsid w:val="00F41715"/>
    <w:rsid w:val="00F42844"/>
    <w:rsid w:val="00F438B9"/>
    <w:rsid w:val="00F439F7"/>
    <w:rsid w:val="00F445A1"/>
    <w:rsid w:val="00F452A3"/>
    <w:rsid w:val="00F46700"/>
    <w:rsid w:val="00F47909"/>
    <w:rsid w:val="00F47DD8"/>
    <w:rsid w:val="00F47ED3"/>
    <w:rsid w:val="00F50630"/>
    <w:rsid w:val="00F50DDA"/>
    <w:rsid w:val="00F5236D"/>
    <w:rsid w:val="00F54429"/>
    <w:rsid w:val="00F54946"/>
    <w:rsid w:val="00F5649B"/>
    <w:rsid w:val="00F56C9F"/>
    <w:rsid w:val="00F56E6A"/>
    <w:rsid w:val="00F5742C"/>
    <w:rsid w:val="00F57F34"/>
    <w:rsid w:val="00F608EE"/>
    <w:rsid w:val="00F61B63"/>
    <w:rsid w:val="00F62A90"/>
    <w:rsid w:val="00F638FF"/>
    <w:rsid w:val="00F63A9C"/>
    <w:rsid w:val="00F63FE5"/>
    <w:rsid w:val="00F655D5"/>
    <w:rsid w:val="00F65D50"/>
    <w:rsid w:val="00F65EB1"/>
    <w:rsid w:val="00F70A90"/>
    <w:rsid w:val="00F72051"/>
    <w:rsid w:val="00F7233D"/>
    <w:rsid w:val="00F7471A"/>
    <w:rsid w:val="00F75173"/>
    <w:rsid w:val="00F75A71"/>
    <w:rsid w:val="00F75C8C"/>
    <w:rsid w:val="00F762E7"/>
    <w:rsid w:val="00F814BA"/>
    <w:rsid w:val="00F81B16"/>
    <w:rsid w:val="00F82D38"/>
    <w:rsid w:val="00F85755"/>
    <w:rsid w:val="00F905D2"/>
    <w:rsid w:val="00F90809"/>
    <w:rsid w:val="00F92269"/>
    <w:rsid w:val="00F94C27"/>
    <w:rsid w:val="00F955A7"/>
    <w:rsid w:val="00F97B53"/>
    <w:rsid w:val="00FA0F82"/>
    <w:rsid w:val="00FA2D80"/>
    <w:rsid w:val="00FA2EC1"/>
    <w:rsid w:val="00FA33FE"/>
    <w:rsid w:val="00FA3655"/>
    <w:rsid w:val="00FA3E7F"/>
    <w:rsid w:val="00FA6100"/>
    <w:rsid w:val="00FA7B44"/>
    <w:rsid w:val="00FB04EE"/>
    <w:rsid w:val="00FB1F79"/>
    <w:rsid w:val="00FB2F6A"/>
    <w:rsid w:val="00FB31FD"/>
    <w:rsid w:val="00FB3AA6"/>
    <w:rsid w:val="00FB4B0F"/>
    <w:rsid w:val="00FB6BF0"/>
    <w:rsid w:val="00FB7F44"/>
    <w:rsid w:val="00FC01A3"/>
    <w:rsid w:val="00FC0225"/>
    <w:rsid w:val="00FC12ED"/>
    <w:rsid w:val="00FC28F3"/>
    <w:rsid w:val="00FC2CD3"/>
    <w:rsid w:val="00FC5229"/>
    <w:rsid w:val="00FC56D2"/>
    <w:rsid w:val="00FC604C"/>
    <w:rsid w:val="00FC76CE"/>
    <w:rsid w:val="00FD096D"/>
    <w:rsid w:val="00FD121E"/>
    <w:rsid w:val="00FD1DD9"/>
    <w:rsid w:val="00FD285F"/>
    <w:rsid w:val="00FD7811"/>
    <w:rsid w:val="00FE1F77"/>
    <w:rsid w:val="00FE3106"/>
    <w:rsid w:val="00FE3AFD"/>
    <w:rsid w:val="00FE3D50"/>
    <w:rsid w:val="00FE42A3"/>
    <w:rsid w:val="00FE5843"/>
    <w:rsid w:val="00FE6D43"/>
    <w:rsid w:val="00FF1B86"/>
    <w:rsid w:val="00FF5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5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dc:description/>
  <cp:lastModifiedBy>web</cp:lastModifiedBy>
  <cp:revision>3</cp:revision>
  <cp:lastPrinted>2012-12-12T06:15:00Z</cp:lastPrinted>
  <dcterms:created xsi:type="dcterms:W3CDTF">2012-12-12T04:45:00Z</dcterms:created>
  <dcterms:modified xsi:type="dcterms:W3CDTF">2012-12-12T06:34:00Z</dcterms:modified>
</cp:coreProperties>
</file>