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2C" w:rsidRPr="00E00BE7" w:rsidRDefault="00757F2C" w:rsidP="00757F2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РОССИЙСКАЯ ФЕДЕРАЦИЯ</w:t>
      </w:r>
    </w:p>
    <w:p w:rsidR="00757F2C" w:rsidRPr="00E00BE7" w:rsidRDefault="00757F2C" w:rsidP="00757F2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ИРКУТСКАЯ ОБЛАСТЬ</w:t>
      </w:r>
    </w:p>
    <w:p w:rsidR="00757F2C" w:rsidRPr="00E00BE7" w:rsidRDefault="00757F2C" w:rsidP="00757F2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</w:t>
      </w:r>
      <w:r w:rsidRPr="00E00BE7">
        <w:rPr>
          <w:rFonts w:ascii="Times New Roman" w:hAnsi="Times New Roman"/>
          <w:sz w:val="24"/>
          <w:szCs w:val="24"/>
        </w:rPr>
        <w:t xml:space="preserve"> РАЙОН</w:t>
      </w:r>
    </w:p>
    <w:p w:rsidR="00757F2C" w:rsidRDefault="00757F2C" w:rsidP="00757F2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757F2C" w:rsidRPr="00E00BE7" w:rsidRDefault="00757F2C" w:rsidP="00757F2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757F2C" w:rsidRPr="00E00BE7" w:rsidRDefault="00757F2C" w:rsidP="00757F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757F2C" w:rsidRPr="00E646C3" w:rsidRDefault="00757F2C" w:rsidP="00757F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29.05.2020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31/5-ДП</w:t>
      </w:r>
      <w:r w:rsidRPr="00E0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F2C" w:rsidRPr="00E00BE7" w:rsidRDefault="00757F2C" w:rsidP="00757F2C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Малышевка</w:t>
      </w:r>
      <w:proofErr w:type="spellEnd"/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757F2C" w:rsidRDefault="00757F2C" w:rsidP="00757F2C"/>
    <w:p w:rsidR="00757F2C" w:rsidRPr="00E646C3" w:rsidRDefault="00757F2C" w:rsidP="00757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6C3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ОТМЕНЕ РЕШЕНИЯ ДУМЫ № 30/5-ДП от 06.04.2020.</w:t>
      </w:r>
    </w:p>
    <w:p w:rsidR="00757F2C" w:rsidRPr="00E646C3" w:rsidRDefault="00757F2C" w:rsidP="00757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F2C" w:rsidRDefault="00757F2C" w:rsidP="007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нормам действующего законодательства муниципальных нормативных правовых актов Думы Малышевского муниципального образования</w:t>
      </w:r>
      <w:r w:rsidRPr="00E646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43, 45 Устава Малышевского муниципального образования,</w:t>
      </w:r>
      <w:r w:rsidRPr="00E646C3">
        <w:rPr>
          <w:rFonts w:ascii="Times New Roman" w:hAnsi="Times New Roman" w:cs="Times New Roman"/>
          <w:sz w:val="24"/>
          <w:szCs w:val="24"/>
        </w:rPr>
        <w:t xml:space="preserve"> Дума Малышевского муниципального образования</w:t>
      </w:r>
    </w:p>
    <w:p w:rsidR="00757F2C" w:rsidRPr="00E646C3" w:rsidRDefault="00757F2C" w:rsidP="007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2C" w:rsidRDefault="00757F2C" w:rsidP="00757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6C3">
        <w:rPr>
          <w:rFonts w:ascii="Times New Roman" w:hAnsi="Times New Roman" w:cs="Times New Roman"/>
          <w:sz w:val="24"/>
          <w:szCs w:val="24"/>
        </w:rPr>
        <w:t>РЕШИЛА:</w:t>
      </w:r>
    </w:p>
    <w:p w:rsidR="00757F2C" w:rsidRPr="00E646C3" w:rsidRDefault="00757F2C" w:rsidP="007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2C" w:rsidRPr="00E646C3" w:rsidRDefault="00757F2C" w:rsidP="007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C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Отменить Решение Думы Малышевского муниципального образования № 30/5-ДП от 06.04.2020г. «Об утверждении Правил</w:t>
      </w:r>
      <w:r w:rsidRPr="00E646C3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общего пользования, расположенных на территории Малышевского муниципального образования, для личных и бытовы</w:t>
      </w:r>
      <w:r>
        <w:rPr>
          <w:rFonts w:ascii="Times New Roman" w:hAnsi="Times New Roman" w:cs="Times New Roman"/>
          <w:sz w:val="24"/>
          <w:szCs w:val="24"/>
        </w:rPr>
        <w:t>х нужд»</w:t>
      </w:r>
      <w:r w:rsidRPr="00E646C3">
        <w:rPr>
          <w:rFonts w:ascii="Times New Roman" w:hAnsi="Times New Roman" w:cs="Times New Roman"/>
          <w:sz w:val="24"/>
          <w:szCs w:val="24"/>
        </w:rPr>
        <w:t>.</w:t>
      </w:r>
    </w:p>
    <w:p w:rsidR="00757F2C" w:rsidRDefault="00757F2C" w:rsidP="007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C3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757F2C" w:rsidRDefault="00757F2C" w:rsidP="007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2C" w:rsidRDefault="00757F2C" w:rsidP="007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2C" w:rsidRDefault="00757F2C" w:rsidP="007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2C" w:rsidRDefault="00757F2C" w:rsidP="007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2C" w:rsidRDefault="00757F2C" w:rsidP="007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2C" w:rsidRDefault="00757F2C" w:rsidP="007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2C" w:rsidRDefault="00757F2C" w:rsidP="007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2C" w:rsidRDefault="00757F2C" w:rsidP="007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2C" w:rsidRDefault="00757F2C" w:rsidP="007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2C" w:rsidRDefault="00757F2C" w:rsidP="0075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F2C" w:rsidRDefault="00757F2C" w:rsidP="0075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757F2C" w:rsidRDefault="00757F2C" w:rsidP="0075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Малышевского муниципального образования                           Н.В. Салтыкова</w:t>
      </w:r>
    </w:p>
    <w:p w:rsidR="00757F2C" w:rsidRDefault="00757F2C" w:rsidP="0075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F2C" w:rsidRDefault="00757F2C" w:rsidP="0075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F2C" w:rsidRDefault="00757F2C" w:rsidP="0075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F2C" w:rsidRDefault="00757F2C" w:rsidP="0075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9C0" w:rsidRDefault="00757F2C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2C"/>
    <w:rsid w:val="000000E5"/>
    <w:rsid w:val="00004850"/>
    <w:rsid w:val="00046211"/>
    <w:rsid w:val="00071E8E"/>
    <w:rsid w:val="000A2177"/>
    <w:rsid w:val="0011419E"/>
    <w:rsid w:val="0016206D"/>
    <w:rsid w:val="001637C9"/>
    <w:rsid w:val="001B305D"/>
    <w:rsid w:val="00243CBD"/>
    <w:rsid w:val="0026678E"/>
    <w:rsid w:val="00267380"/>
    <w:rsid w:val="003735CC"/>
    <w:rsid w:val="0039186F"/>
    <w:rsid w:val="00467287"/>
    <w:rsid w:val="004E7C84"/>
    <w:rsid w:val="0056724D"/>
    <w:rsid w:val="006009B7"/>
    <w:rsid w:val="006543EE"/>
    <w:rsid w:val="00662C99"/>
    <w:rsid w:val="006F2758"/>
    <w:rsid w:val="006F35A5"/>
    <w:rsid w:val="00757F2C"/>
    <w:rsid w:val="00791036"/>
    <w:rsid w:val="0081748B"/>
    <w:rsid w:val="008231F3"/>
    <w:rsid w:val="008A46A2"/>
    <w:rsid w:val="008A5E8F"/>
    <w:rsid w:val="008C7A07"/>
    <w:rsid w:val="00941255"/>
    <w:rsid w:val="009505B1"/>
    <w:rsid w:val="0095478E"/>
    <w:rsid w:val="009C26B4"/>
    <w:rsid w:val="009D6D88"/>
    <w:rsid w:val="00A129D7"/>
    <w:rsid w:val="00B10C50"/>
    <w:rsid w:val="00B57652"/>
    <w:rsid w:val="00B9723D"/>
    <w:rsid w:val="00BA3E66"/>
    <w:rsid w:val="00CA238F"/>
    <w:rsid w:val="00CA54F8"/>
    <w:rsid w:val="00CF3C65"/>
    <w:rsid w:val="00D00FF5"/>
    <w:rsid w:val="00D12775"/>
    <w:rsid w:val="00D87C81"/>
    <w:rsid w:val="00E107FF"/>
    <w:rsid w:val="00F46DCF"/>
    <w:rsid w:val="00F508BE"/>
    <w:rsid w:val="00F5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7F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57F2C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757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cp:lastPrinted>2020-06-01T05:37:00Z</cp:lastPrinted>
  <dcterms:created xsi:type="dcterms:W3CDTF">2020-06-01T05:28:00Z</dcterms:created>
  <dcterms:modified xsi:type="dcterms:W3CDTF">2020-06-01T05:38:00Z</dcterms:modified>
</cp:coreProperties>
</file>