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РОССИЙСКАЯ ФЕДЕРАЦИЯ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ИРКУТСКАЯ ОБЛАСТЬ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УСТЬ-УДИНСКИЙ РАЙОН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МАЛЫШЕВСКОЕ МУНИЦИПАЛЬНОЕ ОБРАЗОВАНИЕ</w:t>
      </w:r>
    </w:p>
    <w:p w:rsidR="00BB6E69" w:rsidRPr="007C3CBB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ДУМА</w:t>
      </w:r>
    </w:p>
    <w:p w:rsidR="00BB6E69" w:rsidRDefault="00BB6E69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РЕШЕНИЕ</w:t>
      </w:r>
    </w:p>
    <w:p w:rsidR="007C3CBB" w:rsidRPr="007C3CBB" w:rsidRDefault="007C3CBB" w:rsidP="007C3CB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E69" w:rsidRDefault="00727114" w:rsidP="00BB6E6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10.09</w:t>
      </w:r>
      <w:r w:rsidR="00BB6E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.2024г.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25/1</w:t>
      </w:r>
      <w:r w:rsidR="00BB6E69">
        <w:rPr>
          <w:rFonts w:ascii="Times New Roman" w:hAnsi="Times New Roman" w:cs="Times New Roman"/>
          <w:b w:val="0"/>
          <w:bCs w:val="0"/>
          <w:sz w:val="24"/>
          <w:szCs w:val="24"/>
        </w:rPr>
        <w:t>-ДП</w:t>
      </w:r>
      <w:r w:rsidR="00BB6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E69" w:rsidRDefault="00BB6E69" w:rsidP="00BB6E69">
      <w:pPr>
        <w:pStyle w:val="ConsPlusTitle"/>
        <w:widowControl/>
        <w:tabs>
          <w:tab w:val="left" w:pos="139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Малышевка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B6E69" w:rsidRDefault="00BB6E69" w:rsidP="00BB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69" w:rsidRDefault="00BB6E69" w:rsidP="00BB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114" w:rsidRDefault="00727114" w:rsidP="007271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досрочном прекращении полномочий депутата</w:t>
      </w:r>
    </w:p>
    <w:p w:rsidR="00727114" w:rsidRDefault="00727114" w:rsidP="007271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Малышевского муниципального образования </w:t>
      </w:r>
    </w:p>
    <w:p w:rsidR="00BB6E69" w:rsidRDefault="00727114" w:rsidP="007271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  <w:r w:rsidR="00BB6E69">
        <w:rPr>
          <w:rFonts w:ascii="Times New Roman" w:hAnsi="Times New Roman"/>
          <w:sz w:val="24"/>
          <w:szCs w:val="24"/>
        </w:rPr>
        <w:t xml:space="preserve"> </w:t>
      </w:r>
    </w:p>
    <w:p w:rsidR="00BB6E69" w:rsidRDefault="00BB6E69" w:rsidP="00BB6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808" w:rsidRDefault="00727114" w:rsidP="00BB6E69">
      <w:pPr>
        <w:pStyle w:val="10"/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Рассмотрев заявление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депутата Думы Малышевского муниципального образования пятого созыва Тихоновой Кристины Николаевны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 досрочном прекращении</w:t>
      </w:r>
      <w:r w:rsidR="00662808">
        <w:rPr>
          <w:rFonts w:ascii="Times New Roman" w:hAnsi="Times New Roman"/>
          <w:sz w:val="24"/>
          <w:szCs w:val="24"/>
          <w:lang w:val="ru-RU"/>
        </w:rPr>
        <w:t xml:space="preserve"> полномочий депутата в связи с избранием депутатом Думы районного муниципального образования «</w:t>
      </w:r>
      <w:proofErr w:type="spellStart"/>
      <w:r w:rsidR="00662808">
        <w:rPr>
          <w:rFonts w:ascii="Times New Roman" w:hAnsi="Times New Roman"/>
          <w:sz w:val="24"/>
          <w:szCs w:val="24"/>
          <w:lang w:val="ru-RU"/>
        </w:rPr>
        <w:t>Усть-Удинский</w:t>
      </w:r>
      <w:proofErr w:type="spellEnd"/>
      <w:r w:rsidR="00662808">
        <w:rPr>
          <w:rFonts w:ascii="Times New Roman" w:hAnsi="Times New Roman"/>
          <w:sz w:val="24"/>
          <w:szCs w:val="24"/>
          <w:lang w:val="ru-RU"/>
        </w:rPr>
        <w:t xml:space="preserve"> район» восьмого созыва по </w:t>
      </w:r>
      <w:proofErr w:type="spellStart"/>
      <w:r w:rsidR="00662808">
        <w:rPr>
          <w:rFonts w:ascii="Times New Roman" w:hAnsi="Times New Roman"/>
          <w:sz w:val="24"/>
          <w:szCs w:val="24"/>
          <w:lang w:val="ru-RU"/>
        </w:rPr>
        <w:t>многомандатному</w:t>
      </w:r>
      <w:proofErr w:type="spellEnd"/>
      <w:r w:rsidR="00662808">
        <w:rPr>
          <w:rFonts w:ascii="Times New Roman" w:hAnsi="Times New Roman"/>
          <w:sz w:val="24"/>
          <w:szCs w:val="24"/>
          <w:lang w:val="ru-RU"/>
        </w:rPr>
        <w:t xml:space="preserve">   избирательному   округу</w:t>
      </w:r>
    </w:p>
    <w:p w:rsidR="00BB6E69" w:rsidRDefault="00662808" w:rsidP="00662808">
      <w:pPr>
        <w:pStyle w:val="10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№ 1, на основании решения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Усть-Удинской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территориальной комиссии</w:t>
      </w:r>
      <w:r w:rsidR="001D2B49">
        <w:rPr>
          <w:rFonts w:ascii="Times New Roman" w:hAnsi="Times New Roman"/>
          <w:sz w:val="24"/>
          <w:szCs w:val="24"/>
          <w:lang w:val="ru-RU"/>
        </w:rPr>
        <w:t xml:space="preserve"> от «9» сентября 2024 года № 123/864 «</w:t>
      </w:r>
      <w:r w:rsidR="007C3CBB">
        <w:rPr>
          <w:rFonts w:ascii="Times New Roman" w:hAnsi="Times New Roman"/>
          <w:sz w:val="24"/>
          <w:szCs w:val="24"/>
          <w:lang w:val="ru-RU"/>
        </w:rPr>
        <w:t>О</w:t>
      </w:r>
      <w:r w:rsidR="001D2B49">
        <w:rPr>
          <w:rFonts w:ascii="Times New Roman" w:hAnsi="Times New Roman"/>
          <w:sz w:val="24"/>
          <w:szCs w:val="24"/>
          <w:lang w:val="ru-RU"/>
        </w:rPr>
        <w:t>б определении общих результатов выборов депутатов Думы районного муниципального образования «</w:t>
      </w:r>
      <w:proofErr w:type="spellStart"/>
      <w:r w:rsidR="001D2B49">
        <w:rPr>
          <w:rFonts w:ascii="Times New Roman" w:hAnsi="Times New Roman"/>
          <w:sz w:val="24"/>
          <w:szCs w:val="24"/>
          <w:lang w:val="ru-RU"/>
        </w:rPr>
        <w:t>Усть-Удинский</w:t>
      </w:r>
      <w:proofErr w:type="spellEnd"/>
      <w:r w:rsidR="001D2B49">
        <w:rPr>
          <w:rFonts w:ascii="Times New Roman" w:hAnsi="Times New Roman"/>
          <w:sz w:val="24"/>
          <w:szCs w:val="24"/>
          <w:lang w:val="ru-RU"/>
        </w:rPr>
        <w:t xml:space="preserve"> район» восьмого созыва, в соответствии со ст. 40 Федерального закона от 06.10.2003г. № 131-ФЗ «Об общих принципах организации местного самоуправления в 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 Росс</w:t>
      </w:r>
      <w:r w:rsidR="004F197B">
        <w:rPr>
          <w:rFonts w:ascii="Times New Roman" w:hAnsi="Times New Roman"/>
          <w:sz w:val="24"/>
          <w:szCs w:val="24"/>
          <w:lang w:val="ru-RU"/>
        </w:rPr>
        <w:t>и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йской </w:t>
      </w:r>
      <w:r w:rsidR="00BB6E69" w:rsidRPr="004F197B">
        <w:rPr>
          <w:rFonts w:ascii="Times New Roman" w:hAnsi="Times New Roman"/>
          <w:sz w:val="24"/>
          <w:szCs w:val="24"/>
          <w:lang w:val="ru-RU"/>
        </w:rPr>
        <w:t>Федерации</w:t>
      </w:r>
      <w:r w:rsidR="001D2B49">
        <w:rPr>
          <w:rFonts w:ascii="Times New Roman" w:hAnsi="Times New Roman"/>
          <w:sz w:val="24"/>
          <w:szCs w:val="24"/>
          <w:lang w:val="ru-RU"/>
        </w:rPr>
        <w:t>»</w:t>
      </w:r>
      <w:r w:rsidR="00BB6E69">
        <w:rPr>
          <w:rFonts w:ascii="Times New Roman" w:hAnsi="Times New Roman"/>
          <w:sz w:val="24"/>
          <w:szCs w:val="24"/>
          <w:lang w:val="ru-RU"/>
        </w:rPr>
        <w:t>, руководствуясь ст.</w:t>
      </w:r>
      <w:r w:rsidR="007C3CBB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 24</w:t>
      </w:r>
      <w:r w:rsidR="007C3CBB">
        <w:rPr>
          <w:rFonts w:ascii="Times New Roman" w:hAnsi="Times New Roman"/>
          <w:sz w:val="24"/>
          <w:szCs w:val="24"/>
          <w:lang w:val="ru-RU"/>
        </w:rPr>
        <w:t>, 30</w:t>
      </w:r>
      <w:r w:rsidR="00BB6E69">
        <w:rPr>
          <w:rFonts w:ascii="Times New Roman" w:hAnsi="Times New Roman"/>
          <w:sz w:val="24"/>
          <w:szCs w:val="24"/>
          <w:lang w:val="ru-RU"/>
        </w:rPr>
        <w:t xml:space="preserve"> Устава Малышевского муниципального образования, Дума Малышевского муниципального</w:t>
      </w:r>
      <w:proofErr w:type="gramEnd"/>
      <w:r w:rsidR="00BB6E69">
        <w:rPr>
          <w:rFonts w:ascii="Times New Roman" w:hAnsi="Times New Roman"/>
          <w:sz w:val="24"/>
          <w:szCs w:val="24"/>
          <w:lang w:val="ru-RU"/>
        </w:rPr>
        <w:t xml:space="preserve"> образования </w:t>
      </w:r>
    </w:p>
    <w:p w:rsidR="00BB6E69" w:rsidRDefault="00BB6E69" w:rsidP="00BB6E69">
      <w:pPr>
        <w:pStyle w:val="10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6E69" w:rsidRDefault="00BB6E69" w:rsidP="00BB6E69"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РЕШИЛА:</w:t>
      </w:r>
    </w:p>
    <w:p w:rsidR="00BB6E69" w:rsidRDefault="00BB6E69" w:rsidP="00BB6E69"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6E69" w:rsidRDefault="007C3CBB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Прекратить досрочно полномочия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депутата  Думы Малышевского муниципального образования пятого созыва Тихоновой Кристины Николаевны</w:t>
      </w:r>
      <w:proofErr w:type="gramEnd"/>
      <w:r w:rsidR="00BB6E69"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BB6E69" w:rsidRDefault="00BB6E69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вступ</w:t>
      </w:r>
      <w:r w:rsidR="007C3CBB">
        <w:rPr>
          <w:rFonts w:ascii="Times New Roman" w:hAnsi="Times New Roman"/>
          <w:sz w:val="24"/>
          <w:szCs w:val="24"/>
          <w:lang w:val="ru-RU"/>
        </w:rPr>
        <w:t>ает в силу со дня его принятия Думой Малышевского муниципального образования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B6E69" w:rsidRDefault="00BB6E69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решение опубликовать в установленном порядке.</w:t>
      </w:r>
    </w:p>
    <w:p w:rsidR="00BB6E69" w:rsidRDefault="00BB6E69" w:rsidP="00BB6E69">
      <w:pPr>
        <w:pStyle w:val="10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B6E69" w:rsidRDefault="00BB6E69" w:rsidP="00BB6E69">
      <w:pPr>
        <w:pStyle w:val="10"/>
        <w:rPr>
          <w:rFonts w:ascii="Times New Roman" w:hAnsi="Times New Roman"/>
          <w:b/>
          <w:sz w:val="24"/>
          <w:szCs w:val="24"/>
          <w:lang w:val="ru-RU"/>
        </w:rPr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7C3CBB" w:rsidRPr="007C3CBB" w:rsidRDefault="007C3CBB" w:rsidP="007C3C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Председатель Думы,</w:t>
      </w:r>
    </w:p>
    <w:p w:rsidR="00BB6E69" w:rsidRPr="007C3CBB" w:rsidRDefault="00BB6E69" w:rsidP="007C3CBB">
      <w:pPr>
        <w:pStyle w:val="10"/>
        <w:contextualSpacing/>
        <w:rPr>
          <w:rFonts w:ascii="Times New Roman" w:hAnsi="Times New Roman"/>
          <w:sz w:val="24"/>
          <w:szCs w:val="24"/>
          <w:lang w:val="ru-RU"/>
        </w:rPr>
      </w:pPr>
      <w:r w:rsidRPr="007C3CBB">
        <w:rPr>
          <w:rFonts w:ascii="Times New Roman" w:hAnsi="Times New Roman"/>
          <w:sz w:val="24"/>
          <w:szCs w:val="24"/>
          <w:lang w:val="ru-RU"/>
        </w:rPr>
        <w:t>Глава  Малышевского</w:t>
      </w:r>
    </w:p>
    <w:p w:rsidR="00BB6E69" w:rsidRPr="007C3CBB" w:rsidRDefault="00BB6E69" w:rsidP="007C3CB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7C3CBB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Н.В. Салтыкова</w:t>
      </w: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4F197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sectPr w:rsidR="00BB6E69" w:rsidSect="004A6656">
      <w:headerReference w:type="even" r:id="rId7"/>
      <w:pgSz w:w="11906" w:h="16838"/>
      <w:pgMar w:top="1134" w:right="850" w:bottom="1134" w:left="1701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85" w:rsidRDefault="00121C85" w:rsidP="007F3A66">
      <w:pPr>
        <w:spacing w:after="0" w:line="240" w:lineRule="auto"/>
      </w:pPr>
      <w:r>
        <w:separator/>
      </w:r>
    </w:p>
  </w:endnote>
  <w:endnote w:type="continuationSeparator" w:id="0">
    <w:p w:rsidR="00121C85" w:rsidRDefault="00121C85" w:rsidP="007F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85" w:rsidRDefault="00121C85" w:rsidP="007F3A66">
      <w:pPr>
        <w:spacing w:after="0" w:line="240" w:lineRule="auto"/>
      </w:pPr>
      <w:r>
        <w:separator/>
      </w:r>
    </w:p>
  </w:footnote>
  <w:footnote w:type="continuationSeparator" w:id="0">
    <w:p w:rsidR="00121C85" w:rsidRDefault="00121C85" w:rsidP="007F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14" w:rsidRDefault="00727114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2E0F2CF6"/>
    <w:multiLevelType w:val="multilevel"/>
    <w:tmpl w:val="13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215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65" w:hanging="1080"/>
      </w:pPr>
    </w:lvl>
    <w:lvl w:ilvl="6">
      <w:start w:val="1"/>
      <w:numFmt w:val="decimal"/>
      <w:isLgl/>
      <w:lvlText w:val="%1.%2.%3.%4.%5.%6.%7"/>
      <w:lvlJc w:val="left"/>
      <w:pPr>
        <w:ind w:left="2070" w:hanging="1440"/>
      </w:p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">
    <w:nsid w:val="42864DCF"/>
    <w:multiLevelType w:val="hybridMultilevel"/>
    <w:tmpl w:val="95A4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EAC"/>
    <w:rsid w:val="00002BE4"/>
    <w:rsid w:val="0000698C"/>
    <w:rsid w:val="000403D5"/>
    <w:rsid w:val="000608EB"/>
    <w:rsid w:val="000729C1"/>
    <w:rsid w:val="00094EAC"/>
    <w:rsid w:val="000B08F9"/>
    <w:rsid w:val="001152ED"/>
    <w:rsid w:val="00121C85"/>
    <w:rsid w:val="0012432A"/>
    <w:rsid w:val="0016345C"/>
    <w:rsid w:val="00184A0C"/>
    <w:rsid w:val="00194381"/>
    <w:rsid w:val="001A50FE"/>
    <w:rsid w:val="001A7DE5"/>
    <w:rsid w:val="001B1CBE"/>
    <w:rsid w:val="001C0209"/>
    <w:rsid w:val="001D18C3"/>
    <w:rsid w:val="001D1BB2"/>
    <w:rsid w:val="001D2B49"/>
    <w:rsid w:val="00203FB1"/>
    <w:rsid w:val="00213A03"/>
    <w:rsid w:val="00221439"/>
    <w:rsid w:val="00226253"/>
    <w:rsid w:val="00245446"/>
    <w:rsid w:val="002474F5"/>
    <w:rsid w:val="00256BCD"/>
    <w:rsid w:val="00264334"/>
    <w:rsid w:val="00264668"/>
    <w:rsid w:val="00264692"/>
    <w:rsid w:val="00270A7D"/>
    <w:rsid w:val="002B2BE8"/>
    <w:rsid w:val="002B4A36"/>
    <w:rsid w:val="002B6481"/>
    <w:rsid w:val="002D3FA8"/>
    <w:rsid w:val="002D4140"/>
    <w:rsid w:val="002D5BC3"/>
    <w:rsid w:val="002E306E"/>
    <w:rsid w:val="002F46FF"/>
    <w:rsid w:val="002F7C38"/>
    <w:rsid w:val="003167CB"/>
    <w:rsid w:val="00316F2A"/>
    <w:rsid w:val="0032036D"/>
    <w:rsid w:val="003350DA"/>
    <w:rsid w:val="00337BF2"/>
    <w:rsid w:val="003464D4"/>
    <w:rsid w:val="00356A4C"/>
    <w:rsid w:val="00364746"/>
    <w:rsid w:val="00366633"/>
    <w:rsid w:val="00381A5F"/>
    <w:rsid w:val="00397FD9"/>
    <w:rsid w:val="003A273C"/>
    <w:rsid w:val="003C0952"/>
    <w:rsid w:val="003C25A6"/>
    <w:rsid w:val="003C3F6A"/>
    <w:rsid w:val="003F0268"/>
    <w:rsid w:val="004006E4"/>
    <w:rsid w:val="004114E0"/>
    <w:rsid w:val="0042222F"/>
    <w:rsid w:val="00423C59"/>
    <w:rsid w:val="00425DF8"/>
    <w:rsid w:val="00454FA3"/>
    <w:rsid w:val="00484373"/>
    <w:rsid w:val="004A1309"/>
    <w:rsid w:val="004A6656"/>
    <w:rsid w:val="004C0269"/>
    <w:rsid w:val="004F197B"/>
    <w:rsid w:val="005147B0"/>
    <w:rsid w:val="00521D9B"/>
    <w:rsid w:val="00525B26"/>
    <w:rsid w:val="00527411"/>
    <w:rsid w:val="005730B3"/>
    <w:rsid w:val="00581819"/>
    <w:rsid w:val="005A3D0F"/>
    <w:rsid w:val="005C3FBF"/>
    <w:rsid w:val="005C4793"/>
    <w:rsid w:val="005E141C"/>
    <w:rsid w:val="005F7521"/>
    <w:rsid w:val="00620CFB"/>
    <w:rsid w:val="00622358"/>
    <w:rsid w:val="00637285"/>
    <w:rsid w:val="00637703"/>
    <w:rsid w:val="00646EBD"/>
    <w:rsid w:val="00655963"/>
    <w:rsid w:val="00662808"/>
    <w:rsid w:val="006879FF"/>
    <w:rsid w:val="006A0F23"/>
    <w:rsid w:val="006B66EE"/>
    <w:rsid w:val="006C07BC"/>
    <w:rsid w:val="006E79EA"/>
    <w:rsid w:val="00707B04"/>
    <w:rsid w:val="00707F7B"/>
    <w:rsid w:val="007234A3"/>
    <w:rsid w:val="00727114"/>
    <w:rsid w:val="007772E6"/>
    <w:rsid w:val="007954B8"/>
    <w:rsid w:val="007C1211"/>
    <w:rsid w:val="007C3CBB"/>
    <w:rsid w:val="007C5C86"/>
    <w:rsid w:val="007D5619"/>
    <w:rsid w:val="007F3A66"/>
    <w:rsid w:val="007F3B02"/>
    <w:rsid w:val="0082087A"/>
    <w:rsid w:val="0084122F"/>
    <w:rsid w:val="00852B75"/>
    <w:rsid w:val="00861BF5"/>
    <w:rsid w:val="00863B04"/>
    <w:rsid w:val="00876CA6"/>
    <w:rsid w:val="00891086"/>
    <w:rsid w:val="008941F9"/>
    <w:rsid w:val="00896FEA"/>
    <w:rsid w:val="008A4A4F"/>
    <w:rsid w:val="009124FE"/>
    <w:rsid w:val="0092493B"/>
    <w:rsid w:val="009263C8"/>
    <w:rsid w:val="0094798A"/>
    <w:rsid w:val="00963E70"/>
    <w:rsid w:val="00970206"/>
    <w:rsid w:val="00983F9B"/>
    <w:rsid w:val="009B5C25"/>
    <w:rsid w:val="009D65DB"/>
    <w:rsid w:val="009E347C"/>
    <w:rsid w:val="00A27DD5"/>
    <w:rsid w:val="00A7387B"/>
    <w:rsid w:val="00A759C4"/>
    <w:rsid w:val="00A77184"/>
    <w:rsid w:val="00AC459A"/>
    <w:rsid w:val="00AD33D0"/>
    <w:rsid w:val="00AE49E1"/>
    <w:rsid w:val="00AE680E"/>
    <w:rsid w:val="00AF58FB"/>
    <w:rsid w:val="00B25F89"/>
    <w:rsid w:val="00B310D2"/>
    <w:rsid w:val="00B41BAE"/>
    <w:rsid w:val="00B57E7F"/>
    <w:rsid w:val="00BA7004"/>
    <w:rsid w:val="00BB55EB"/>
    <w:rsid w:val="00BB6E69"/>
    <w:rsid w:val="00BD4269"/>
    <w:rsid w:val="00BD49F1"/>
    <w:rsid w:val="00BF5A33"/>
    <w:rsid w:val="00C020E1"/>
    <w:rsid w:val="00C13C84"/>
    <w:rsid w:val="00C43467"/>
    <w:rsid w:val="00C52EA2"/>
    <w:rsid w:val="00C750CF"/>
    <w:rsid w:val="00C75D60"/>
    <w:rsid w:val="00C902BA"/>
    <w:rsid w:val="00CB6A5F"/>
    <w:rsid w:val="00D041CA"/>
    <w:rsid w:val="00D32B87"/>
    <w:rsid w:val="00D442A0"/>
    <w:rsid w:val="00D665E4"/>
    <w:rsid w:val="00DA7C94"/>
    <w:rsid w:val="00DC1DC8"/>
    <w:rsid w:val="00DD3387"/>
    <w:rsid w:val="00DD65EF"/>
    <w:rsid w:val="00DE3DED"/>
    <w:rsid w:val="00E416F4"/>
    <w:rsid w:val="00E4492E"/>
    <w:rsid w:val="00E50339"/>
    <w:rsid w:val="00E574C6"/>
    <w:rsid w:val="00E6430E"/>
    <w:rsid w:val="00E758D7"/>
    <w:rsid w:val="00E97BBB"/>
    <w:rsid w:val="00EA18FD"/>
    <w:rsid w:val="00EA353A"/>
    <w:rsid w:val="00EB3B24"/>
    <w:rsid w:val="00EB5945"/>
    <w:rsid w:val="00EC0B9E"/>
    <w:rsid w:val="00EC10F9"/>
    <w:rsid w:val="00EC5A0B"/>
    <w:rsid w:val="00EC6B8C"/>
    <w:rsid w:val="00EE49DB"/>
    <w:rsid w:val="00F00EE5"/>
    <w:rsid w:val="00F130DF"/>
    <w:rsid w:val="00F13F07"/>
    <w:rsid w:val="00F23D59"/>
    <w:rsid w:val="00F73544"/>
    <w:rsid w:val="00FB1E9F"/>
    <w:rsid w:val="00FD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A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EAC"/>
    <w:rPr>
      <w:color w:val="0000FF"/>
      <w:u w:val="single"/>
    </w:rPr>
  </w:style>
  <w:style w:type="paragraph" w:customStyle="1" w:styleId="1">
    <w:name w:val="Абзац списка1"/>
    <w:basedOn w:val="a"/>
    <w:rsid w:val="00094EAC"/>
    <w:pPr>
      <w:spacing w:after="0"/>
      <w:ind w:left="720"/>
    </w:pPr>
  </w:style>
  <w:style w:type="paragraph" w:customStyle="1" w:styleId="ConsPlusNormal">
    <w:name w:val="ConsPlusNormal"/>
    <w:link w:val="ConsPlusNormal0"/>
    <w:rsid w:val="00094EA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94EAC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4E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094EA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8">
    <w:name w:val="Normal (Web)"/>
    <w:basedOn w:val="a"/>
    <w:unhideWhenUsed/>
    <w:rsid w:val="00094E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94EAC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094E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094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094EA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94EAC"/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0"/>
    <w:locked/>
    <w:rsid w:val="00BB6E69"/>
    <w:rPr>
      <w:rFonts w:ascii="Cambria" w:eastAsia="Times New Roman" w:hAnsi="Cambria" w:cs="Times New Roman"/>
      <w:lang w:val="en-US"/>
    </w:rPr>
  </w:style>
  <w:style w:type="paragraph" w:customStyle="1" w:styleId="10">
    <w:name w:val="Без интервала1"/>
    <w:basedOn w:val="a"/>
    <w:link w:val="NoSpacingChar"/>
    <w:rsid w:val="00BB6E69"/>
    <w:pPr>
      <w:suppressAutoHyphens w:val="0"/>
      <w:spacing w:after="0" w:line="240" w:lineRule="auto"/>
    </w:pPr>
    <w:rPr>
      <w:rFonts w:ascii="Cambria" w:eastAsia="Times New Roman" w:hAnsi="Cambria"/>
      <w:kern w:val="0"/>
      <w:lang w:val="en-US" w:eastAsia="en-US"/>
    </w:rPr>
  </w:style>
  <w:style w:type="paragraph" w:styleId="aa">
    <w:name w:val="List Paragraph"/>
    <w:basedOn w:val="a"/>
    <w:uiPriority w:val="34"/>
    <w:qFormat/>
    <w:rsid w:val="00E5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www</cp:lastModifiedBy>
  <cp:revision>42</cp:revision>
  <cp:lastPrinted>2024-09-10T06:25:00Z</cp:lastPrinted>
  <dcterms:created xsi:type="dcterms:W3CDTF">2017-11-16T02:13:00Z</dcterms:created>
  <dcterms:modified xsi:type="dcterms:W3CDTF">2024-09-10T06:25:00Z</dcterms:modified>
</cp:coreProperties>
</file>