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0" w:rsidRDefault="005D3121" w:rsidP="005D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21"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5D3121" w:rsidRDefault="005D3121" w:rsidP="00CE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Малышевского сельского поселения создан «телефон доверия» для организации работы с обращениями граждан и организаций о фактах проявления коррупции в Администрации Малышевского сельского поселения.</w:t>
      </w:r>
    </w:p>
    <w:p w:rsidR="00CE45ED" w:rsidRDefault="00CE45ED" w:rsidP="00CE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администрации поселения по вопросам противодействия коррупции, оперативного реагирования на возможные коррупционные проявления в деятельности муниципальных служащих, специалистов администрации поселения (далее – специалисты), а также для обеспечения защиты прав и законных интересов граждан.</w:t>
      </w:r>
    </w:p>
    <w:p w:rsidR="00CE45ED" w:rsidRDefault="00CE45ED" w:rsidP="00CE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«телефону доверия» принимаются обращения о фактах коррупции, вымогательства и волокиты со стороны специалистов, нарушения ими требований к служебному поведению, а также совершения иных деяний</w:t>
      </w:r>
      <w:r w:rsidR="00642C2C">
        <w:rPr>
          <w:rFonts w:ascii="Times New Roman" w:hAnsi="Times New Roman" w:cs="Times New Roman"/>
          <w:sz w:val="28"/>
          <w:szCs w:val="28"/>
        </w:rPr>
        <w:t>, содержащих признаки злоупотребления служебным поведением.</w:t>
      </w:r>
    </w:p>
    <w:p w:rsidR="00642C2C" w:rsidRDefault="00642C2C" w:rsidP="00CE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2C" w:rsidRDefault="00642C2C" w:rsidP="00642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2C">
        <w:rPr>
          <w:rFonts w:ascii="Times New Roman" w:hAnsi="Times New Roman" w:cs="Times New Roman"/>
          <w:b/>
          <w:sz w:val="28"/>
          <w:szCs w:val="28"/>
        </w:rPr>
        <w:t>Прием и запись обращений по «телефону доверия» осуществляется ежедневно, кроме выходных и праздничных дней с 9.00 до 17.00 часов (перерыв с 12.00 до 13.00)</w:t>
      </w:r>
    </w:p>
    <w:p w:rsidR="00642C2C" w:rsidRPr="00642C2C" w:rsidRDefault="00642C2C" w:rsidP="00642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«телефона доверия» 8 (38945) 42-2-22</w:t>
      </w:r>
    </w:p>
    <w:sectPr w:rsidR="00642C2C" w:rsidRPr="00642C2C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21"/>
    <w:rsid w:val="000000E5"/>
    <w:rsid w:val="00004850"/>
    <w:rsid w:val="00046211"/>
    <w:rsid w:val="00071E8E"/>
    <w:rsid w:val="0011419E"/>
    <w:rsid w:val="0016206D"/>
    <w:rsid w:val="001637C9"/>
    <w:rsid w:val="001B305D"/>
    <w:rsid w:val="00243CBD"/>
    <w:rsid w:val="0026678E"/>
    <w:rsid w:val="0039186F"/>
    <w:rsid w:val="00467287"/>
    <w:rsid w:val="004E7C84"/>
    <w:rsid w:val="005D3121"/>
    <w:rsid w:val="006009B7"/>
    <w:rsid w:val="00642C2C"/>
    <w:rsid w:val="00644533"/>
    <w:rsid w:val="006543EE"/>
    <w:rsid w:val="00662C99"/>
    <w:rsid w:val="006F2758"/>
    <w:rsid w:val="006F35A5"/>
    <w:rsid w:val="0081748B"/>
    <w:rsid w:val="008231F3"/>
    <w:rsid w:val="008A46A2"/>
    <w:rsid w:val="008C7A07"/>
    <w:rsid w:val="00941255"/>
    <w:rsid w:val="0095478E"/>
    <w:rsid w:val="009D6D88"/>
    <w:rsid w:val="00A129D7"/>
    <w:rsid w:val="00B10C50"/>
    <w:rsid w:val="00B9723D"/>
    <w:rsid w:val="00CA238F"/>
    <w:rsid w:val="00CA54F8"/>
    <w:rsid w:val="00CE45ED"/>
    <w:rsid w:val="00CF3C65"/>
    <w:rsid w:val="00D00FF5"/>
    <w:rsid w:val="00D87C81"/>
    <w:rsid w:val="00E107FF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2020-03-20T02:47:00Z</cp:lastPrinted>
  <dcterms:created xsi:type="dcterms:W3CDTF">2020-03-20T02:21:00Z</dcterms:created>
  <dcterms:modified xsi:type="dcterms:W3CDTF">2020-03-20T02:47:00Z</dcterms:modified>
</cp:coreProperties>
</file>