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A4" w:rsidRPr="006941CD" w:rsidRDefault="00C86AA4" w:rsidP="00C86AA4">
      <w:pPr>
        <w:jc w:val="center"/>
        <w:rPr>
          <w:b/>
        </w:rPr>
      </w:pPr>
      <w:r w:rsidRPr="006941CD">
        <w:rPr>
          <w:b/>
        </w:rPr>
        <w:t>СВЕДЕНИЯ</w:t>
      </w:r>
    </w:p>
    <w:p w:rsidR="00C86AA4" w:rsidRPr="006941CD" w:rsidRDefault="00C86AA4" w:rsidP="00C86AA4">
      <w:pPr>
        <w:jc w:val="center"/>
        <w:rPr>
          <w:b/>
        </w:rPr>
      </w:pPr>
      <w:r w:rsidRPr="006941CD">
        <w:rPr>
          <w:b/>
        </w:rPr>
        <w:t>об имущественном положении и доходах муниципальных служащих администрации</w:t>
      </w:r>
    </w:p>
    <w:p w:rsidR="00C86AA4" w:rsidRDefault="00C86AA4" w:rsidP="00C86AA4">
      <w:pPr>
        <w:jc w:val="center"/>
        <w:rPr>
          <w:b/>
        </w:rPr>
      </w:pPr>
      <w:r w:rsidRPr="006941CD">
        <w:rPr>
          <w:b/>
        </w:rPr>
        <w:t>Малышевского сельского поселения и членов их</w:t>
      </w:r>
      <w:r>
        <w:rPr>
          <w:b/>
        </w:rPr>
        <w:t xml:space="preserve"> семей за период с 1 января 2016 по 31 декабря 2016</w:t>
      </w:r>
      <w:r w:rsidRPr="006941CD">
        <w:rPr>
          <w:b/>
        </w:rPr>
        <w:t xml:space="preserve"> года</w:t>
      </w:r>
    </w:p>
    <w:p w:rsidR="00C86AA4" w:rsidRPr="006941CD" w:rsidRDefault="00C86AA4" w:rsidP="00C86AA4">
      <w:pPr>
        <w:jc w:val="center"/>
        <w:rPr>
          <w:b/>
        </w:rPr>
      </w:pPr>
    </w:p>
    <w:tbl>
      <w:tblPr>
        <w:tblStyle w:val="a3"/>
        <w:tblW w:w="4633" w:type="pct"/>
        <w:tblLook w:val="01E0"/>
      </w:tblPr>
      <w:tblGrid>
        <w:gridCol w:w="1560"/>
        <w:gridCol w:w="1872"/>
        <w:gridCol w:w="1217"/>
        <w:gridCol w:w="1721"/>
        <w:gridCol w:w="1152"/>
        <w:gridCol w:w="1819"/>
        <w:gridCol w:w="1625"/>
        <w:gridCol w:w="2735"/>
      </w:tblGrid>
      <w:tr w:rsidR="00C86AA4" w:rsidTr="00C36F51"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C86AA4" w:rsidP="00C36F51">
            <w:pPr>
              <w:jc w:val="center"/>
            </w:pPr>
            <w:r>
              <w:t>Фамилия, имя, отчество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C86AA4" w:rsidP="00C36F51">
            <w:pPr>
              <w:jc w:val="center"/>
            </w:pPr>
            <w:r>
              <w:t xml:space="preserve">Должность 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3F6E44" w:rsidP="00C36F51">
            <w:pPr>
              <w:jc w:val="center"/>
            </w:pPr>
            <w:r>
              <w:t>Общая сумма дохода за 2016</w:t>
            </w:r>
            <w:r w:rsidR="00C86AA4">
              <w:t xml:space="preserve"> г. (тыс. руб.)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C86AA4" w:rsidP="00C36F51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C86AA4" w:rsidP="00C36F51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</w:tr>
      <w:tr w:rsidR="00C86AA4" w:rsidTr="00C36F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A4" w:rsidRDefault="00C86AA4" w:rsidP="00C36F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A4" w:rsidRDefault="00C86AA4" w:rsidP="00C36F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A4" w:rsidRDefault="00C86AA4" w:rsidP="00C36F51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C86AA4" w:rsidP="00C36F5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C86AA4" w:rsidP="00C36F51">
            <w:pPr>
              <w:jc w:val="center"/>
            </w:pPr>
            <w:r>
              <w:t>Площадь</w:t>
            </w:r>
          </w:p>
          <w:p w:rsidR="00C86AA4" w:rsidRDefault="00C86AA4" w:rsidP="00C36F51">
            <w:pPr>
              <w:jc w:val="center"/>
            </w:pPr>
            <w:r>
              <w:t xml:space="preserve">(кв.м.)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C86AA4" w:rsidP="00C36F51">
            <w:pPr>
              <w:jc w:val="center"/>
            </w:pPr>
            <w:r>
              <w:t>Страна расположения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C86AA4" w:rsidP="00C36F51">
            <w:pPr>
              <w:jc w:val="center"/>
            </w:pPr>
            <w:r>
              <w:t xml:space="preserve">Вид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C86AA4" w:rsidP="00C36F51">
            <w:pPr>
              <w:jc w:val="center"/>
            </w:pPr>
            <w:r>
              <w:t xml:space="preserve">Марка </w:t>
            </w:r>
          </w:p>
        </w:tc>
      </w:tr>
      <w:tr w:rsidR="00C86AA4" w:rsidTr="00C36F51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C86AA4" w:rsidP="00C36F51">
            <w:pPr>
              <w:jc w:val="center"/>
            </w:pPr>
            <w:r>
              <w:t>Салтыкова</w:t>
            </w:r>
          </w:p>
          <w:p w:rsidR="00C86AA4" w:rsidRDefault="00C86AA4" w:rsidP="00C36F51">
            <w:pPr>
              <w:jc w:val="center"/>
            </w:pPr>
            <w:r>
              <w:t>Надежда</w:t>
            </w:r>
          </w:p>
          <w:p w:rsidR="00C86AA4" w:rsidRDefault="00C86AA4" w:rsidP="00C36F51">
            <w:pPr>
              <w:jc w:val="center"/>
            </w:pPr>
            <w:r>
              <w:t>Валерьевна</w:t>
            </w: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tabs>
                <w:tab w:val="center" w:pos="671"/>
              </w:tabs>
            </w:pPr>
            <w:r>
              <w:t xml:space="preserve">   Салтыков</w:t>
            </w:r>
          </w:p>
          <w:p w:rsidR="00C86AA4" w:rsidRDefault="00C86AA4" w:rsidP="00C36F51">
            <w:pPr>
              <w:jc w:val="center"/>
            </w:pPr>
            <w:r>
              <w:t xml:space="preserve">Евгений </w:t>
            </w:r>
          </w:p>
          <w:p w:rsidR="00C86AA4" w:rsidRDefault="00C86AA4" w:rsidP="00C36F51">
            <w:pPr>
              <w:jc w:val="center"/>
            </w:pPr>
            <w:r>
              <w:t>Валерьевич</w:t>
            </w:r>
          </w:p>
          <w:p w:rsidR="00C86AA4" w:rsidRDefault="00C86AA4" w:rsidP="00C36F51">
            <w:pPr>
              <w:jc w:val="center"/>
            </w:pPr>
            <w:r>
              <w:t xml:space="preserve">(супруг) </w:t>
            </w: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  <w:r>
              <w:t>Салтыков</w:t>
            </w:r>
          </w:p>
          <w:p w:rsidR="00C86AA4" w:rsidRDefault="00C86AA4" w:rsidP="00C36F51">
            <w:pPr>
              <w:jc w:val="center"/>
            </w:pPr>
            <w:r>
              <w:t>Валерий</w:t>
            </w:r>
          </w:p>
          <w:p w:rsidR="00C86AA4" w:rsidRDefault="00C86AA4" w:rsidP="00C36F51">
            <w:pPr>
              <w:jc w:val="center"/>
            </w:pPr>
            <w:r>
              <w:lastRenderedPageBreak/>
              <w:t>Евгеньевич</w:t>
            </w:r>
          </w:p>
          <w:p w:rsidR="00C86AA4" w:rsidRDefault="00C86AA4" w:rsidP="00C36F51">
            <w:pPr>
              <w:jc w:val="center"/>
            </w:pPr>
            <w:r>
              <w:t>(сын)</w:t>
            </w: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  <w:r>
              <w:t>Салтыков</w:t>
            </w:r>
          </w:p>
          <w:p w:rsidR="00C86AA4" w:rsidRDefault="00C86AA4" w:rsidP="00C36F51">
            <w:pPr>
              <w:jc w:val="center"/>
            </w:pPr>
            <w:r>
              <w:t>Денис</w:t>
            </w:r>
          </w:p>
          <w:p w:rsidR="00C86AA4" w:rsidRDefault="00C86AA4" w:rsidP="00C36F51">
            <w:pPr>
              <w:jc w:val="center"/>
            </w:pPr>
            <w:r>
              <w:t>Евгеньевич</w:t>
            </w:r>
          </w:p>
          <w:p w:rsidR="00C86AA4" w:rsidRDefault="00C86AA4" w:rsidP="00C36F51">
            <w:pPr>
              <w:jc w:val="center"/>
            </w:pPr>
            <w:r>
              <w:t>(сын)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C86AA4" w:rsidP="00C36F51">
            <w:pPr>
              <w:jc w:val="center"/>
            </w:pPr>
            <w:r>
              <w:lastRenderedPageBreak/>
              <w:t>Глава администрации</w:t>
            </w: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C86AA4" w:rsidP="00C36F51">
            <w:pPr>
              <w:jc w:val="center"/>
            </w:pPr>
            <w:r>
              <w:t>430,65</w:t>
            </w:r>
          </w:p>
          <w:p w:rsidR="00C86AA4" w:rsidRDefault="00C86AA4" w:rsidP="00C36F51"/>
          <w:p w:rsidR="00C86AA4" w:rsidRDefault="00C86AA4" w:rsidP="00C36F51"/>
          <w:p w:rsidR="00C86AA4" w:rsidRDefault="00C86AA4" w:rsidP="00C36F51"/>
          <w:p w:rsidR="00C86AA4" w:rsidRDefault="00C86AA4" w:rsidP="00C36F51">
            <w:r>
              <w:t xml:space="preserve">  </w:t>
            </w:r>
          </w:p>
          <w:p w:rsidR="00C86AA4" w:rsidRDefault="00C86AA4" w:rsidP="00C36F51"/>
          <w:p w:rsidR="00C86AA4" w:rsidRDefault="00C86AA4" w:rsidP="00C36F51"/>
          <w:p w:rsidR="00C86AA4" w:rsidRDefault="00C86AA4" w:rsidP="00C36F51">
            <w:r>
              <w:t>192,96</w:t>
            </w:r>
          </w:p>
          <w:p w:rsidR="00C86AA4" w:rsidRDefault="00C86AA4" w:rsidP="00C36F51">
            <w:pPr>
              <w:tabs>
                <w:tab w:val="left" w:pos="780"/>
              </w:tabs>
            </w:pPr>
            <w:r>
              <w:tab/>
            </w:r>
          </w:p>
          <w:p w:rsidR="00C86AA4" w:rsidRDefault="00C86AA4" w:rsidP="00C36F51"/>
          <w:p w:rsidR="00C86AA4" w:rsidRDefault="00C86AA4" w:rsidP="00C36F51">
            <w:r>
              <w:t xml:space="preserve">   </w:t>
            </w:r>
          </w:p>
          <w:p w:rsidR="00C86AA4" w:rsidRDefault="00C86AA4" w:rsidP="00C36F51"/>
          <w:p w:rsidR="00C86AA4" w:rsidRDefault="00C86AA4" w:rsidP="00C36F51"/>
          <w:p w:rsidR="00C86AA4" w:rsidRDefault="00C86AA4" w:rsidP="00C36F51"/>
          <w:p w:rsidR="00C86AA4" w:rsidRDefault="00C86AA4" w:rsidP="00C36F51"/>
          <w:p w:rsidR="00C86AA4" w:rsidRDefault="00C86AA4" w:rsidP="00C36F51"/>
          <w:p w:rsidR="00C86AA4" w:rsidRDefault="00C86AA4" w:rsidP="00C36F51"/>
          <w:p w:rsidR="00C86AA4" w:rsidRDefault="00C86AA4" w:rsidP="00C36F51"/>
          <w:p w:rsidR="00C86AA4" w:rsidRDefault="00C86AA4" w:rsidP="00C36F51"/>
          <w:p w:rsidR="00C86AA4" w:rsidRDefault="00C86AA4" w:rsidP="00C36F51"/>
          <w:p w:rsidR="00C86AA4" w:rsidRDefault="00C86AA4" w:rsidP="00C36F51"/>
          <w:p w:rsidR="00C86AA4" w:rsidRDefault="00C86AA4" w:rsidP="00C36F51">
            <w:r>
              <w:t>0,00</w:t>
            </w:r>
          </w:p>
          <w:p w:rsidR="00C86AA4" w:rsidRDefault="00C86AA4" w:rsidP="00C36F51"/>
          <w:p w:rsidR="00C86AA4" w:rsidRDefault="00C86AA4" w:rsidP="00C36F51"/>
          <w:p w:rsidR="00C86AA4" w:rsidRDefault="00C86AA4" w:rsidP="00C36F51"/>
          <w:p w:rsidR="00C86AA4" w:rsidRDefault="00C86AA4" w:rsidP="00C36F51"/>
          <w:p w:rsidR="00C86AA4" w:rsidRDefault="00C86AA4" w:rsidP="00C36F51">
            <w:r>
              <w:t>0,00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C86AA4" w:rsidP="00C36F51">
            <w:pPr>
              <w:jc w:val="center"/>
            </w:pPr>
            <w:r>
              <w:lastRenderedPageBreak/>
              <w:t>Земельный участок</w:t>
            </w: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  <w:r>
              <w:t xml:space="preserve">Земельный </w:t>
            </w:r>
          </w:p>
          <w:p w:rsidR="00C86AA4" w:rsidRDefault="00C86AA4" w:rsidP="00C36F51">
            <w:pPr>
              <w:jc w:val="center"/>
            </w:pPr>
            <w:r>
              <w:t>участок</w:t>
            </w:r>
          </w:p>
          <w:p w:rsidR="00C86AA4" w:rsidRDefault="00C86AA4" w:rsidP="00C36F51"/>
          <w:p w:rsidR="00C86AA4" w:rsidRDefault="00C86AA4" w:rsidP="00C36F51"/>
          <w:p w:rsidR="00C86AA4" w:rsidRDefault="00C86AA4" w:rsidP="00C36F51">
            <w:pPr>
              <w:tabs>
                <w:tab w:val="center" w:pos="752"/>
              </w:tabs>
            </w:pPr>
            <w:r>
              <w:tab/>
              <w:t xml:space="preserve">Земельный </w:t>
            </w:r>
          </w:p>
          <w:p w:rsidR="00C86AA4" w:rsidRDefault="00C86AA4" w:rsidP="00C36F51">
            <w:pPr>
              <w:jc w:val="center"/>
            </w:pPr>
            <w:r>
              <w:t>участок</w:t>
            </w:r>
          </w:p>
          <w:p w:rsidR="00C86AA4" w:rsidRDefault="00C86AA4" w:rsidP="00C36F51">
            <w:pPr>
              <w:jc w:val="center"/>
            </w:pPr>
            <w:r>
              <w:t>Земельный участок</w:t>
            </w:r>
          </w:p>
          <w:p w:rsidR="00C86AA4" w:rsidRDefault="00C86AA4" w:rsidP="00C36F51">
            <w:pPr>
              <w:jc w:val="center"/>
            </w:pPr>
            <w:r>
              <w:t>Земельный участок</w:t>
            </w:r>
          </w:p>
          <w:p w:rsidR="00C86AA4" w:rsidRDefault="00C86AA4" w:rsidP="00C36F51">
            <w:pPr>
              <w:jc w:val="center"/>
            </w:pPr>
            <w:r>
              <w:t>Земельный участок</w:t>
            </w:r>
          </w:p>
          <w:p w:rsidR="00C86AA4" w:rsidRDefault="00C86AA4" w:rsidP="00C36F51">
            <w:pPr>
              <w:jc w:val="center"/>
            </w:pPr>
            <w:r>
              <w:t>Земельный участок</w:t>
            </w: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  <w:r>
              <w:t>Частный дом</w:t>
            </w:r>
          </w:p>
          <w:p w:rsidR="00C86AA4" w:rsidRDefault="00C86AA4" w:rsidP="00C36F51">
            <w:pPr>
              <w:jc w:val="center"/>
            </w:pPr>
            <w:r>
              <w:t>Квартира</w:t>
            </w:r>
          </w:p>
          <w:p w:rsidR="00C86AA4" w:rsidRDefault="00C86AA4" w:rsidP="00C36F51">
            <w:pPr>
              <w:jc w:val="center"/>
            </w:pPr>
            <w:r>
              <w:t xml:space="preserve"> Частный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C86AA4" w:rsidP="00C36F51">
            <w:pPr>
              <w:jc w:val="center"/>
            </w:pPr>
            <w:r>
              <w:t>3500</w:t>
            </w: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  <w:r>
              <w:t>81000</w:t>
            </w:r>
          </w:p>
          <w:p w:rsidR="00C86AA4" w:rsidRDefault="00C86AA4" w:rsidP="00C36F51"/>
          <w:p w:rsidR="00C86AA4" w:rsidRDefault="00C86AA4" w:rsidP="00C36F51"/>
          <w:p w:rsidR="00C86AA4" w:rsidRDefault="00C86AA4" w:rsidP="00C36F51"/>
          <w:p w:rsidR="00C86AA4" w:rsidRDefault="00C86AA4" w:rsidP="00C36F51">
            <w:pPr>
              <w:tabs>
                <w:tab w:val="center" w:pos="468"/>
              </w:tabs>
            </w:pPr>
            <w:r>
              <w:tab/>
              <w:t>3500</w:t>
            </w:r>
          </w:p>
          <w:p w:rsidR="00C86AA4" w:rsidRDefault="00C86AA4" w:rsidP="00C36F51"/>
          <w:p w:rsidR="00C86AA4" w:rsidRDefault="00C86AA4" w:rsidP="00C36F51">
            <w:r>
              <w:t xml:space="preserve">    92000</w:t>
            </w:r>
          </w:p>
          <w:p w:rsidR="00C86AA4" w:rsidRDefault="00C86AA4" w:rsidP="00C36F51"/>
          <w:p w:rsidR="00C86AA4" w:rsidRDefault="00C86AA4" w:rsidP="00C36F51">
            <w:r>
              <w:t xml:space="preserve">    1900</w:t>
            </w:r>
          </w:p>
          <w:p w:rsidR="00C86AA4" w:rsidRDefault="00C86AA4" w:rsidP="00C36F51"/>
          <w:p w:rsidR="00C86AA4" w:rsidRDefault="00C86AA4" w:rsidP="00C36F51">
            <w:r>
              <w:t xml:space="preserve">    1900</w:t>
            </w:r>
          </w:p>
          <w:p w:rsidR="00C86AA4" w:rsidRDefault="00C86AA4" w:rsidP="00C36F51"/>
          <w:p w:rsidR="00C86AA4" w:rsidRDefault="00C86AA4" w:rsidP="00C36F51">
            <w:r>
              <w:t xml:space="preserve">     3500</w:t>
            </w:r>
          </w:p>
          <w:p w:rsidR="00C86AA4" w:rsidRDefault="00C86AA4" w:rsidP="00C36F51"/>
          <w:p w:rsidR="00C86AA4" w:rsidRDefault="00C86AA4" w:rsidP="00C36F51"/>
          <w:p w:rsidR="00C86AA4" w:rsidRDefault="00C86AA4" w:rsidP="00C36F51">
            <w:r>
              <w:t xml:space="preserve">    81,1</w:t>
            </w:r>
          </w:p>
          <w:p w:rsidR="00C86AA4" w:rsidRDefault="00C86AA4" w:rsidP="00C36F51">
            <w:r>
              <w:t xml:space="preserve">     64</w:t>
            </w:r>
          </w:p>
          <w:p w:rsidR="00C86AA4" w:rsidRDefault="00C86AA4" w:rsidP="00C36F51">
            <w:r>
              <w:t xml:space="preserve">     36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C86AA4" w:rsidP="00C36F51">
            <w:pPr>
              <w:jc w:val="center"/>
            </w:pPr>
            <w:r>
              <w:t>Россия</w:t>
            </w: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  <w:r>
              <w:t>Россия</w:t>
            </w: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  <w:r>
              <w:t>Россия</w:t>
            </w: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  <w:r>
              <w:t>Россия</w:t>
            </w: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  <w:r>
              <w:t>Россия</w:t>
            </w: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  <w:r>
              <w:t>Россия</w:t>
            </w: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  <w:r>
              <w:t xml:space="preserve">Россия </w:t>
            </w: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  <w:r>
              <w:t xml:space="preserve">Россия </w:t>
            </w:r>
          </w:p>
          <w:p w:rsidR="00C86AA4" w:rsidRDefault="00C86AA4" w:rsidP="00C36F51">
            <w:pPr>
              <w:jc w:val="center"/>
            </w:pPr>
            <w:r>
              <w:t xml:space="preserve">Россия </w:t>
            </w:r>
          </w:p>
          <w:p w:rsidR="00C86AA4" w:rsidRDefault="00C86AA4" w:rsidP="00C36F51">
            <w:pPr>
              <w:jc w:val="center"/>
            </w:pPr>
            <w:r>
              <w:t xml:space="preserve">Россия </w:t>
            </w:r>
          </w:p>
          <w:p w:rsidR="00C86AA4" w:rsidRDefault="00C86AA4" w:rsidP="00C36F51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tabs>
                <w:tab w:val="center" w:pos="752"/>
              </w:tabs>
            </w:pPr>
            <w:r>
              <w:tab/>
            </w:r>
          </w:p>
          <w:p w:rsidR="00C86AA4" w:rsidRDefault="00C86AA4" w:rsidP="00C36F51">
            <w:pPr>
              <w:tabs>
                <w:tab w:val="center" w:pos="752"/>
              </w:tabs>
            </w:pPr>
          </w:p>
          <w:p w:rsidR="00C86AA4" w:rsidRDefault="00C86AA4" w:rsidP="00C36F51">
            <w:pPr>
              <w:tabs>
                <w:tab w:val="center" w:pos="752"/>
              </w:tabs>
            </w:pPr>
          </w:p>
          <w:p w:rsidR="00C86AA4" w:rsidRDefault="00C86AA4" w:rsidP="00C36F51">
            <w:pPr>
              <w:tabs>
                <w:tab w:val="center" w:pos="752"/>
              </w:tabs>
            </w:pPr>
          </w:p>
          <w:p w:rsidR="00C86AA4" w:rsidRDefault="00C86AA4" w:rsidP="00C36F51">
            <w:pPr>
              <w:jc w:val="center"/>
            </w:pPr>
            <w:r>
              <w:t xml:space="preserve">Автомобиль </w:t>
            </w:r>
          </w:p>
          <w:p w:rsidR="00C86AA4" w:rsidRDefault="00C86AA4" w:rsidP="00C36F51">
            <w:pPr>
              <w:jc w:val="center"/>
            </w:pPr>
            <w:r>
              <w:t>Трактор</w:t>
            </w:r>
          </w:p>
          <w:p w:rsidR="00C86AA4" w:rsidRDefault="00C86AA4" w:rsidP="00C36F51">
            <w:pPr>
              <w:jc w:val="center"/>
            </w:pPr>
            <w:r>
              <w:t>Автомобиль</w:t>
            </w:r>
          </w:p>
          <w:p w:rsidR="00C86AA4" w:rsidRDefault="00C86AA4" w:rsidP="00C36F51">
            <w:pPr>
              <w:jc w:val="center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/>
          <w:p w:rsidR="00C86AA4" w:rsidRDefault="00C86AA4" w:rsidP="00C36F51">
            <w:pPr>
              <w:jc w:val="center"/>
            </w:pPr>
            <w:r>
              <w:t>«Тайота-Карина»</w:t>
            </w:r>
          </w:p>
          <w:p w:rsidR="00C86AA4" w:rsidRDefault="00C86AA4" w:rsidP="00C36F51">
            <w:pPr>
              <w:jc w:val="center"/>
            </w:pPr>
            <w:r>
              <w:t>«МТЗ-80»</w:t>
            </w:r>
          </w:p>
          <w:p w:rsidR="00C86AA4" w:rsidRDefault="00C86AA4" w:rsidP="00C36F51">
            <w:pPr>
              <w:jc w:val="center"/>
            </w:pPr>
            <w:r>
              <w:t>«ГАЗ-53»</w:t>
            </w:r>
          </w:p>
          <w:p w:rsidR="00C86AA4" w:rsidRDefault="00C86AA4" w:rsidP="00C36F51">
            <w:pPr>
              <w:jc w:val="center"/>
            </w:pPr>
          </w:p>
        </w:tc>
      </w:tr>
      <w:tr w:rsidR="00C86AA4" w:rsidTr="00C36F51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C86AA4" w:rsidP="00C36F51">
            <w:pPr>
              <w:tabs>
                <w:tab w:val="left" w:pos="1125"/>
              </w:tabs>
              <w:jc w:val="center"/>
            </w:pPr>
            <w:r>
              <w:lastRenderedPageBreak/>
              <w:t>Горенинских</w:t>
            </w:r>
          </w:p>
          <w:p w:rsidR="00C86AA4" w:rsidRDefault="00C86AA4" w:rsidP="00C36F51">
            <w:pPr>
              <w:tabs>
                <w:tab w:val="left" w:pos="1125"/>
              </w:tabs>
              <w:jc w:val="center"/>
            </w:pPr>
            <w:r>
              <w:t>Ирина</w:t>
            </w:r>
          </w:p>
          <w:p w:rsidR="00C86AA4" w:rsidRDefault="00C86AA4" w:rsidP="00C36F51">
            <w:pPr>
              <w:tabs>
                <w:tab w:val="left" w:pos="1125"/>
              </w:tabs>
              <w:jc w:val="center"/>
            </w:pPr>
            <w:r>
              <w:t xml:space="preserve">Юрьевна </w:t>
            </w:r>
          </w:p>
          <w:p w:rsidR="00C86AA4" w:rsidRDefault="00C86AA4" w:rsidP="00C36F51">
            <w:pPr>
              <w:tabs>
                <w:tab w:val="left" w:pos="1125"/>
              </w:tabs>
              <w:jc w:val="center"/>
            </w:pPr>
          </w:p>
          <w:p w:rsidR="00C86AA4" w:rsidRDefault="00C86AA4" w:rsidP="00C36F51">
            <w:pPr>
              <w:tabs>
                <w:tab w:val="left" w:pos="1125"/>
              </w:tabs>
              <w:jc w:val="center"/>
            </w:pPr>
            <w:r>
              <w:t>Горенинских</w:t>
            </w:r>
          </w:p>
          <w:p w:rsidR="00C86AA4" w:rsidRDefault="00C86AA4" w:rsidP="00C36F51">
            <w:pPr>
              <w:tabs>
                <w:tab w:val="left" w:pos="1125"/>
              </w:tabs>
              <w:jc w:val="center"/>
            </w:pPr>
            <w:r>
              <w:t>Алексей</w:t>
            </w:r>
          </w:p>
          <w:p w:rsidR="00C86AA4" w:rsidRDefault="00C86AA4" w:rsidP="00C36F51">
            <w:pPr>
              <w:tabs>
                <w:tab w:val="left" w:pos="1125"/>
              </w:tabs>
              <w:jc w:val="center"/>
            </w:pPr>
            <w:r>
              <w:t>Викторович</w:t>
            </w:r>
          </w:p>
          <w:p w:rsidR="00C86AA4" w:rsidRDefault="00C86AA4" w:rsidP="00C36F51">
            <w:pPr>
              <w:tabs>
                <w:tab w:val="left" w:pos="1125"/>
              </w:tabs>
              <w:jc w:val="center"/>
            </w:pPr>
            <w:r>
              <w:t>(супруг)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C86AA4" w:rsidP="00C36F51">
            <w:pPr>
              <w:jc w:val="center"/>
            </w:pPr>
            <w:r>
              <w:t>Главный специалист финансово-эконом.службы</w:t>
            </w:r>
          </w:p>
          <w:p w:rsidR="00C86AA4" w:rsidRDefault="00C86AA4" w:rsidP="00C36F51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C86AA4" w:rsidP="00C36F51">
            <w:pPr>
              <w:jc w:val="center"/>
            </w:pPr>
            <w:r>
              <w:t>428,80</w:t>
            </w: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  <w:r>
              <w:t>101,51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C86AA4" w:rsidP="00414322">
            <w:r>
              <w:t xml:space="preserve"> </w:t>
            </w: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  <w:r>
              <w:t>Земельный участок</w:t>
            </w:r>
          </w:p>
          <w:p w:rsidR="00C86AA4" w:rsidRDefault="00C86AA4" w:rsidP="00C36F51">
            <w:pPr>
              <w:jc w:val="center"/>
            </w:pPr>
            <w:r>
              <w:t xml:space="preserve">Квартира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  <w:r>
              <w:t>4400</w:t>
            </w: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  <w:r>
              <w:t>64,3</w:t>
            </w:r>
          </w:p>
          <w:p w:rsidR="00C86AA4" w:rsidRDefault="00C86AA4" w:rsidP="004C1749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  <w:r>
              <w:t>Россия</w:t>
            </w: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  <w:r>
              <w:t>Россия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r>
              <w:t xml:space="preserve"> Автомобиль   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Pr="00414322" w:rsidRDefault="00414322" w:rsidP="00C36F51">
            <w:pPr>
              <w:rPr>
                <w:lang w:val="en-US"/>
              </w:rPr>
            </w:pPr>
            <w:r>
              <w:t xml:space="preserve">          ВАЗ 21074</w:t>
            </w: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/>
        </w:tc>
      </w:tr>
      <w:tr w:rsidR="00C86AA4" w:rsidTr="00C36F51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C86AA4" w:rsidP="00C36F51">
            <w:pPr>
              <w:tabs>
                <w:tab w:val="left" w:pos="1125"/>
              </w:tabs>
              <w:jc w:val="center"/>
            </w:pPr>
            <w:r>
              <w:t>Демченко</w:t>
            </w:r>
          </w:p>
          <w:p w:rsidR="00C86AA4" w:rsidRDefault="00C86AA4" w:rsidP="00C36F51">
            <w:pPr>
              <w:tabs>
                <w:tab w:val="left" w:pos="1125"/>
              </w:tabs>
              <w:jc w:val="center"/>
            </w:pPr>
            <w:r>
              <w:t>Нина</w:t>
            </w:r>
          </w:p>
          <w:p w:rsidR="00C86AA4" w:rsidRDefault="00C86AA4" w:rsidP="00C36F51">
            <w:pPr>
              <w:tabs>
                <w:tab w:val="left" w:pos="1125"/>
              </w:tabs>
              <w:jc w:val="center"/>
            </w:pPr>
            <w:r>
              <w:t>Николаевна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C86AA4" w:rsidP="00C36F51">
            <w:pPr>
              <w:jc w:val="center"/>
            </w:pPr>
            <w:r>
              <w:t>Главный специалист (главный бухгалтер)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BC648A" w:rsidP="00C36F51">
            <w:pPr>
              <w:jc w:val="center"/>
            </w:pPr>
            <w:r>
              <w:t>440,26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C86AA4" w:rsidP="00C36F51">
            <w:pPr>
              <w:jc w:val="center"/>
            </w:pPr>
            <w:r>
              <w:t>Земельный участок</w:t>
            </w:r>
          </w:p>
          <w:p w:rsidR="00C86AA4" w:rsidRDefault="00C86AA4" w:rsidP="00C36F51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C86AA4" w:rsidP="00C36F51">
            <w:pPr>
              <w:jc w:val="center"/>
            </w:pPr>
            <w:r>
              <w:t>3500</w:t>
            </w: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  <w:r>
              <w:t>62,3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C86AA4" w:rsidP="00C36F51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C86AA4" w:rsidP="00C36F51">
            <w:pPr>
              <w:jc w:val="center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C86AA4" w:rsidP="00C36F51">
            <w:pPr>
              <w:jc w:val="center"/>
            </w:pPr>
          </w:p>
        </w:tc>
      </w:tr>
      <w:tr w:rsidR="00C86AA4" w:rsidTr="00C36F51">
        <w:trPr>
          <w:trHeight w:val="14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C86AA4" w:rsidP="00C36F51">
            <w:pPr>
              <w:jc w:val="center"/>
            </w:pPr>
            <w:r>
              <w:t xml:space="preserve">Гадельшин </w:t>
            </w:r>
          </w:p>
          <w:p w:rsidR="00C86AA4" w:rsidRDefault="00C86AA4" w:rsidP="00C36F51">
            <w:pPr>
              <w:jc w:val="center"/>
            </w:pPr>
            <w:r>
              <w:t>Дамир</w:t>
            </w:r>
          </w:p>
          <w:p w:rsidR="00C86AA4" w:rsidRDefault="00C86AA4" w:rsidP="00C36F51">
            <w:pPr>
              <w:jc w:val="center"/>
            </w:pPr>
            <w:r>
              <w:t>Наилович</w:t>
            </w: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BC648A" w:rsidRDefault="00BC648A" w:rsidP="00C36F51">
            <w:pPr>
              <w:jc w:val="center"/>
            </w:pPr>
          </w:p>
          <w:p w:rsidR="00BC648A" w:rsidRDefault="00BC648A" w:rsidP="00C36F51">
            <w:pPr>
              <w:jc w:val="center"/>
            </w:pPr>
          </w:p>
          <w:p w:rsidR="00BC648A" w:rsidRDefault="00BC648A" w:rsidP="00C36F51">
            <w:pPr>
              <w:jc w:val="center"/>
            </w:pPr>
          </w:p>
          <w:p w:rsidR="00BC648A" w:rsidRDefault="00BC648A" w:rsidP="004C1749"/>
          <w:p w:rsidR="00C86AA4" w:rsidRDefault="00C86AA4" w:rsidP="00C36F51">
            <w:pPr>
              <w:jc w:val="center"/>
            </w:pPr>
            <w:r>
              <w:t>Гадельшина</w:t>
            </w:r>
          </w:p>
          <w:p w:rsidR="00C86AA4" w:rsidRDefault="00C86AA4" w:rsidP="00C36F51">
            <w:pPr>
              <w:jc w:val="center"/>
            </w:pPr>
            <w:r>
              <w:t>Марина</w:t>
            </w:r>
          </w:p>
          <w:p w:rsidR="00C86AA4" w:rsidRDefault="00C86AA4" w:rsidP="00C36F51">
            <w:pPr>
              <w:jc w:val="center"/>
            </w:pPr>
            <w:r>
              <w:t>Алексеевна</w:t>
            </w:r>
          </w:p>
          <w:p w:rsidR="00C86AA4" w:rsidRDefault="00C86AA4" w:rsidP="00C36F51">
            <w:pPr>
              <w:jc w:val="center"/>
            </w:pPr>
            <w:r>
              <w:t>(супруга)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C86AA4" w:rsidP="00C36F51">
            <w:pPr>
              <w:jc w:val="center"/>
            </w:pPr>
            <w:r>
              <w:t xml:space="preserve">Ведущий специалист </w:t>
            </w: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BC648A" w:rsidRDefault="00BC648A" w:rsidP="00C36F51">
            <w:pPr>
              <w:jc w:val="center"/>
            </w:pPr>
          </w:p>
          <w:p w:rsidR="00BC648A" w:rsidRDefault="00BC648A" w:rsidP="00C36F51">
            <w:pPr>
              <w:jc w:val="center"/>
            </w:pPr>
          </w:p>
          <w:p w:rsidR="00BC648A" w:rsidRDefault="00BC648A" w:rsidP="00C36F51">
            <w:pPr>
              <w:jc w:val="center"/>
            </w:pPr>
          </w:p>
          <w:p w:rsidR="00BC648A" w:rsidRDefault="00BC648A" w:rsidP="004C1749"/>
          <w:p w:rsidR="00BC648A" w:rsidRDefault="00BC648A" w:rsidP="00C36F51">
            <w:pPr>
              <w:jc w:val="center"/>
            </w:pPr>
            <w:r>
              <w:t>Ведущий</w:t>
            </w:r>
          </w:p>
          <w:p w:rsidR="00C86AA4" w:rsidRDefault="00BC648A" w:rsidP="00C36F51">
            <w:pPr>
              <w:jc w:val="center"/>
            </w:pPr>
            <w:r>
              <w:t>с</w:t>
            </w:r>
            <w:r w:rsidR="00C86AA4">
              <w:t>пециалист</w:t>
            </w:r>
          </w:p>
          <w:p w:rsidR="00C86AA4" w:rsidRDefault="00C86AA4" w:rsidP="00C36F51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BC648A" w:rsidP="00C36F51">
            <w:pPr>
              <w:jc w:val="center"/>
            </w:pPr>
            <w:r>
              <w:t>289,13</w:t>
            </w: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BC648A" w:rsidRDefault="00BC648A" w:rsidP="00C36F51">
            <w:pPr>
              <w:jc w:val="center"/>
            </w:pPr>
          </w:p>
          <w:p w:rsidR="00BC648A" w:rsidRDefault="00BC648A" w:rsidP="00C36F51">
            <w:pPr>
              <w:jc w:val="center"/>
            </w:pPr>
          </w:p>
          <w:p w:rsidR="00BC648A" w:rsidRDefault="00BC648A" w:rsidP="00BC648A">
            <w:r>
              <w:t xml:space="preserve">  </w:t>
            </w:r>
          </w:p>
          <w:p w:rsidR="00BC648A" w:rsidRDefault="00BC648A" w:rsidP="00BC648A"/>
          <w:p w:rsidR="00C86AA4" w:rsidRDefault="00BC648A" w:rsidP="00BC648A">
            <w:r>
              <w:t xml:space="preserve">  399</w:t>
            </w:r>
            <w:r w:rsidR="00C86AA4">
              <w:t>,</w:t>
            </w:r>
            <w:r>
              <w:t>67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C86AA4" w:rsidP="00C36F51">
            <w:pPr>
              <w:jc w:val="center"/>
            </w:pPr>
            <w:r>
              <w:t>Земельный участок</w:t>
            </w:r>
          </w:p>
          <w:p w:rsidR="00C86AA4" w:rsidRDefault="00C86AA4" w:rsidP="00C36F51">
            <w:pPr>
              <w:jc w:val="center"/>
            </w:pPr>
            <w:r>
              <w:t xml:space="preserve">Земельный </w:t>
            </w:r>
          </w:p>
          <w:p w:rsidR="00C86AA4" w:rsidRDefault="00BC648A" w:rsidP="00C36F51">
            <w:pPr>
              <w:jc w:val="center"/>
            </w:pPr>
            <w:r>
              <w:t>у</w:t>
            </w:r>
            <w:r w:rsidR="00C86AA4">
              <w:t>часток</w:t>
            </w:r>
          </w:p>
          <w:p w:rsidR="00BC648A" w:rsidRDefault="00BC648A" w:rsidP="00BC648A">
            <w:pPr>
              <w:jc w:val="center"/>
            </w:pPr>
            <w:r>
              <w:t xml:space="preserve">Земельный </w:t>
            </w:r>
          </w:p>
          <w:p w:rsidR="00BC648A" w:rsidRDefault="00BC648A" w:rsidP="00BC648A">
            <w:pPr>
              <w:jc w:val="center"/>
            </w:pPr>
            <w:r>
              <w:t>участок</w:t>
            </w:r>
          </w:p>
          <w:p w:rsidR="00BC648A" w:rsidRDefault="00BC648A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  <w:r>
              <w:t>Частный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C86AA4" w:rsidP="00C36F51">
            <w:pPr>
              <w:jc w:val="center"/>
            </w:pPr>
            <w:r>
              <w:t>3200</w:t>
            </w: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  <w:r>
              <w:t>50 000</w:t>
            </w:r>
          </w:p>
          <w:p w:rsidR="00C86AA4" w:rsidRDefault="00C86AA4" w:rsidP="00C36F51">
            <w:pPr>
              <w:jc w:val="center"/>
            </w:pPr>
          </w:p>
          <w:p w:rsidR="00BC648A" w:rsidRDefault="00BC648A" w:rsidP="00C36F51">
            <w:pPr>
              <w:jc w:val="center"/>
            </w:pPr>
            <w:r>
              <w:t>50 000</w:t>
            </w:r>
          </w:p>
          <w:p w:rsidR="00BC648A" w:rsidRDefault="00BC648A" w:rsidP="00C36F51">
            <w:pPr>
              <w:jc w:val="center"/>
            </w:pPr>
          </w:p>
          <w:p w:rsidR="00BC648A" w:rsidRDefault="00BC648A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  <w:r>
              <w:t>89,2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C86AA4" w:rsidP="00C36F51">
            <w:pPr>
              <w:jc w:val="center"/>
            </w:pPr>
            <w:r>
              <w:t>Россия</w:t>
            </w: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  <w:r>
              <w:t>Россия</w:t>
            </w: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  <w:r>
              <w:t>Россия</w:t>
            </w:r>
          </w:p>
          <w:p w:rsidR="00BC648A" w:rsidRDefault="00BC648A" w:rsidP="00C36F51">
            <w:pPr>
              <w:jc w:val="center"/>
            </w:pPr>
          </w:p>
          <w:p w:rsidR="00BC648A" w:rsidRDefault="00BC648A" w:rsidP="00C36F51">
            <w:pPr>
              <w:jc w:val="center"/>
            </w:pPr>
          </w:p>
          <w:p w:rsidR="00BC648A" w:rsidRDefault="00BC648A" w:rsidP="00C36F51">
            <w:pPr>
              <w:jc w:val="center"/>
            </w:pPr>
            <w:r>
              <w:t>Россия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C86AA4" w:rsidP="00C36F51">
            <w:pPr>
              <w:jc w:val="center"/>
            </w:pPr>
            <w:r>
              <w:t xml:space="preserve">Автомобиль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Pr="006663E0" w:rsidRDefault="00414322" w:rsidP="00C36F51">
            <w:pPr>
              <w:jc w:val="center"/>
            </w:pPr>
            <w:r>
              <w:t>«</w:t>
            </w:r>
            <w:r>
              <w:rPr>
                <w:lang w:val="en-US"/>
              </w:rPr>
              <w:t>Nissan-Cefiro</w:t>
            </w:r>
            <w:r w:rsidR="00C86AA4">
              <w:t>»</w:t>
            </w:r>
          </w:p>
        </w:tc>
      </w:tr>
      <w:tr w:rsidR="00C86AA4" w:rsidTr="00C36F51">
        <w:trPr>
          <w:trHeight w:val="14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C86AA4" w:rsidP="00C36F51">
            <w:pPr>
              <w:jc w:val="center"/>
            </w:pPr>
            <w:r>
              <w:lastRenderedPageBreak/>
              <w:t xml:space="preserve">Гадельшина </w:t>
            </w:r>
          </w:p>
          <w:p w:rsidR="00C86AA4" w:rsidRDefault="00C86AA4" w:rsidP="00C36F51">
            <w:pPr>
              <w:jc w:val="center"/>
            </w:pPr>
            <w:r>
              <w:t>Марина</w:t>
            </w:r>
          </w:p>
          <w:p w:rsidR="00C86AA4" w:rsidRDefault="00C86AA4" w:rsidP="00C36F51">
            <w:pPr>
              <w:jc w:val="center"/>
            </w:pPr>
            <w:r>
              <w:t>Алексеевна</w:t>
            </w:r>
          </w:p>
          <w:p w:rsidR="00C86AA4" w:rsidRDefault="00C86AA4" w:rsidP="00BC648A"/>
          <w:p w:rsidR="00C86AA4" w:rsidRDefault="00C86AA4" w:rsidP="00C36F51">
            <w:pPr>
              <w:jc w:val="center"/>
            </w:pPr>
            <w:r>
              <w:t>Гадельшин</w:t>
            </w:r>
          </w:p>
          <w:p w:rsidR="00C86AA4" w:rsidRDefault="00C86AA4" w:rsidP="00C36F51">
            <w:pPr>
              <w:jc w:val="center"/>
            </w:pPr>
            <w:r>
              <w:t>Дамир</w:t>
            </w:r>
          </w:p>
          <w:p w:rsidR="00C86AA4" w:rsidRDefault="00C86AA4" w:rsidP="00C36F51">
            <w:pPr>
              <w:jc w:val="center"/>
            </w:pPr>
            <w:r>
              <w:t>Наилович</w:t>
            </w:r>
          </w:p>
          <w:p w:rsidR="00C86AA4" w:rsidRDefault="00C86AA4" w:rsidP="00C36F51">
            <w:pPr>
              <w:jc w:val="center"/>
            </w:pPr>
            <w:r>
              <w:t>(супруг)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8A" w:rsidRDefault="00BC648A" w:rsidP="00BC648A">
            <w:pPr>
              <w:jc w:val="center"/>
            </w:pPr>
            <w:r>
              <w:t>Ведущий</w:t>
            </w:r>
          </w:p>
          <w:p w:rsidR="00C86AA4" w:rsidRDefault="00BC648A" w:rsidP="00BC648A">
            <w:pPr>
              <w:jc w:val="center"/>
            </w:pPr>
            <w:r>
              <w:t>с</w:t>
            </w:r>
            <w:r w:rsidR="00C86AA4">
              <w:t>пециалист</w:t>
            </w:r>
          </w:p>
          <w:p w:rsidR="00C86AA4" w:rsidRDefault="00C86AA4" w:rsidP="00C36F51">
            <w:pPr>
              <w:jc w:val="center"/>
            </w:pPr>
          </w:p>
          <w:p w:rsidR="00C86AA4" w:rsidRDefault="00C86AA4" w:rsidP="00C36F51">
            <w:pPr>
              <w:jc w:val="center"/>
            </w:pPr>
          </w:p>
          <w:p w:rsidR="00C86AA4" w:rsidRDefault="00C86AA4" w:rsidP="004C1749">
            <w:pPr>
              <w:jc w:val="center"/>
            </w:pPr>
            <w:r>
              <w:t>Ведущий специалист</w:t>
            </w:r>
          </w:p>
          <w:p w:rsidR="00C86AA4" w:rsidRDefault="00C86AA4" w:rsidP="00C36F51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BC648A" w:rsidP="004C1749">
            <w:pPr>
              <w:jc w:val="center"/>
            </w:pPr>
            <w:r>
              <w:t>399,67</w:t>
            </w:r>
          </w:p>
          <w:p w:rsidR="00C86AA4" w:rsidRDefault="00C86AA4" w:rsidP="004C1749">
            <w:pPr>
              <w:jc w:val="center"/>
            </w:pPr>
          </w:p>
          <w:p w:rsidR="00C86AA4" w:rsidRDefault="00C86AA4" w:rsidP="004C1749">
            <w:pPr>
              <w:jc w:val="center"/>
            </w:pPr>
          </w:p>
          <w:p w:rsidR="00C86AA4" w:rsidRDefault="00C86AA4" w:rsidP="004C1749">
            <w:pPr>
              <w:jc w:val="center"/>
            </w:pPr>
          </w:p>
          <w:p w:rsidR="00C86AA4" w:rsidRDefault="00BC648A" w:rsidP="004C1749">
            <w:pPr>
              <w:jc w:val="center"/>
            </w:pPr>
            <w:r>
              <w:t>28</w:t>
            </w:r>
            <w:r w:rsidR="00C86AA4">
              <w:t>9,</w:t>
            </w:r>
            <w:r>
              <w:t>13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C86AA4" w:rsidP="004C1749">
            <w:pPr>
              <w:jc w:val="center"/>
            </w:pPr>
          </w:p>
          <w:p w:rsidR="00C86AA4" w:rsidRDefault="00C86AA4" w:rsidP="004C1749">
            <w:pPr>
              <w:jc w:val="center"/>
            </w:pPr>
          </w:p>
          <w:p w:rsidR="00C86AA4" w:rsidRDefault="00C86AA4" w:rsidP="004C1749">
            <w:pPr>
              <w:jc w:val="center"/>
            </w:pPr>
          </w:p>
          <w:p w:rsidR="00C86AA4" w:rsidRDefault="00C86AA4" w:rsidP="004C1749">
            <w:pPr>
              <w:jc w:val="center"/>
            </w:pPr>
          </w:p>
          <w:p w:rsidR="00C86AA4" w:rsidRDefault="00C86AA4" w:rsidP="004C1749">
            <w:pPr>
              <w:jc w:val="center"/>
            </w:pPr>
            <w:r>
              <w:t>Земельный участок</w:t>
            </w:r>
          </w:p>
          <w:p w:rsidR="00C86AA4" w:rsidRDefault="00C86AA4" w:rsidP="004C1749">
            <w:pPr>
              <w:jc w:val="center"/>
            </w:pPr>
            <w:r>
              <w:t>Земельный</w:t>
            </w:r>
          </w:p>
          <w:p w:rsidR="00C86AA4" w:rsidRDefault="00BC648A" w:rsidP="004C1749">
            <w:pPr>
              <w:jc w:val="center"/>
            </w:pPr>
            <w:r>
              <w:t>у</w:t>
            </w:r>
            <w:r w:rsidR="00C86AA4">
              <w:t>часток</w:t>
            </w:r>
          </w:p>
          <w:p w:rsidR="00BC648A" w:rsidRDefault="00BC648A" w:rsidP="004C1749">
            <w:pPr>
              <w:jc w:val="center"/>
            </w:pPr>
            <w:r>
              <w:t>земельный участок</w:t>
            </w:r>
          </w:p>
          <w:p w:rsidR="00C86AA4" w:rsidRDefault="00C86AA4" w:rsidP="004C1749">
            <w:pPr>
              <w:jc w:val="center"/>
            </w:pPr>
            <w:r>
              <w:t>Частный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C86AA4" w:rsidP="004C1749">
            <w:pPr>
              <w:jc w:val="center"/>
            </w:pPr>
          </w:p>
          <w:p w:rsidR="00C86AA4" w:rsidRDefault="00C86AA4" w:rsidP="004C1749">
            <w:pPr>
              <w:jc w:val="center"/>
            </w:pPr>
          </w:p>
          <w:p w:rsidR="00C86AA4" w:rsidRDefault="00C86AA4" w:rsidP="004C1749">
            <w:pPr>
              <w:jc w:val="center"/>
            </w:pPr>
          </w:p>
          <w:p w:rsidR="00C86AA4" w:rsidRDefault="00C86AA4" w:rsidP="004C1749">
            <w:pPr>
              <w:jc w:val="center"/>
            </w:pPr>
          </w:p>
          <w:p w:rsidR="00C86AA4" w:rsidRDefault="00C86AA4" w:rsidP="004C1749">
            <w:pPr>
              <w:jc w:val="center"/>
            </w:pPr>
            <w:r>
              <w:t>3200</w:t>
            </w:r>
          </w:p>
          <w:p w:rsidR="00C86AA4" w:rsidRDefault="00C86AA4" w:rsidP="004C1749">
            <w:pPr>
              <w:jc w:val="center"/>
            </w:pPr>
          </w:p>
          <w:p w:rsidR="00C86AA4" w:rsidRDefault="00C86AA4" w:rsidP="004C1749">
            <w:pPr>
              <w:jc w:val="center"/>
            </w:pPr>
            <w:r>
              <w:t>50 000</w:t>
            </w:r>
          </w:p>
          <w:p w:rsidR="00C86AA4" w:rsidRDefault="00C86AA4" w:rsidP="004C1749">
            <w:pPr>
              <w:jc w:val="center"/>
            </w:pPr>
          </w:p>
          <w:p w:rsidR="00BC648A" w:rsidRDefault="00BC648A" w:rsidP="004C1749">
            <w:pPr>
              <w:jc w:val="center"/>
            </w:pPr>
            <w:r>
              <w:t>50 000</w:t>
            </w:r>
          </w:p>
          <w:p w:rsidR="00BC648A" w:rsidRDefault="00BC648A" w:rsidP="004C1749">
            <w:pPr>
              <w:jc w:val="center"/>
            </w:pPr>
          </w:p>
          <w:p w:rsidR="00C86AA4" w:rsidRDefault="00C86AA4" w:rsidP="004C1749">
            <w:pPr>
              <w:jc w:val="center"/>
            </w:pPr>
            <w:r>
              <w:t>89,2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C86AA4" w:rsidP="004C1749">
            <w:pPr>
              <w:jc w:val="center"/>
            </w:pPr>
          </w:p>
          <w:p w:rsidR="00C86AA4" w:rsidRDefault="00C86AA4" w:rsidP="004C1749">
            <w:pPr>
              <w:jc w:val="center"/>
            </w:pPr>
          </w:p>
          <w:p w:rsidR="00C86AA4" w:rsidRDefault="00C86AA4" w:rsidP="004C1749">
            <w:pPr>
              <w:jc w:val="center"/>
            </w:pPr>
          </w:p>
          <w:p w:rsidR="00C86AA4" w:rsidRDefault="00C86AA4" w:rsidP="004C1749">
            <w:pPr>
              <w:jc w:val="center"/>
            </w:pPr>
          </w:p>
          <w:p w:rsidR="00C86AA4" w:rsidRDefault="00C86AA4" w:rsidP="004C1749">
            <w:pPr>
              <w:jc w:val="center"/>
            </w:pPr>
            <w:r>
              <w:t>Россия</w:t>
            </w:r>
          </w:p>
          <w:p w:rsidR="00C86AA4" w:rsidRDefault="00C86AA4" w:rsidP="004C1749">
            <w:pPr>
              <w:jc w:val="center"/>
            </w:pPr>
          </w:p>
          <w:p w:rsidR="00C86AA4" w:rsidRDefault="00C86AA4" w:rsidP="004C1749">
            <w:pPr>
              <w:jc w:val="center"/>
            </w:pPr>
            <w:r>
              <w:t>Россия</w:t>
            </w:r>
          </w:p>
          <w:p w:rsidR="00C86AA4" w:rsidRDefault="00C86AA4" w:rsidP="004C1749">
            <w:pPr>
              <w:jc w:val="center"/>
            </w:pPr>
          </w:p>
          <w:p w:rsidR="00C86AA4" w:rsidRDefault="00C86AA4" w:rsidP="004C1749">
            <w:pPr>
              <w:jc w:val="center"/>
            </w:pPr>
            <w:r>
              <w:t>Россия</w:t>
            </w:r>
          </w:p>
          <w:p w:rsidR="00BC648A" w:rsidRDefault="00BC648A" w:rsidP="004C1749">
            <w:pPr>
              <w:jc w:val="center"/>
            </w:pPr>
          </w:p>
          <w:p w:rsidR="00BC648A" w:rsidRDefault="00BC648A" w:rsidP="004C1749">
            <w:pPr>
              <w:jc w:val="center"/>
            </w:pPr>
            <w:r>
              <w:t>Россия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C86AA4" w:rsidP="004C1749">
            <w:pPr>
              <w:jc w:val="center"/>
            </w:pPr>
          </w:p>
          <w:p w:rsidR="00C86AA4" w:rsidRDefault="00C86AA4" w:rsidP="004C1749">
            <w:pPr>
              <w:jc w:val="center"/>
            </w:pPr>
          </w:p>
          <w:p w:rsidR="00C86AA4" w:rsidRDefault="00C86AA4" w:rsidP="004C1749">
            <w:pPr>
              <w:jc w:val="center"/>
            </w:pPr>
          </w:p>
          <w:p w:rsidR="00C86AA4" w:rsidRDefault="00C86AA4" w:rsidP="004C1749">
            <w:pPr>
              <w:jc w:val="center"/>
            </w:pPr>
          </w:p>
          <w:p w:rsidR="00C86AA4" w:rsidRDefault="00C86AA4" w:rsidP="004C1749">
            <w:pPr>
              <w:jc w:val="center"/>
            </w:pPr>
            <w:r>
              <w:t>Автомобиль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A4" w:rsidRDefault="00C86AA4" w:rsidP="004C1749">
            <w:pPr>
              <w:jc w:val="center"/>
            </w:pPr>
          </w:p>
          <w:p w:rsidR="00C86AA4" w:rsidRDefault="00C86AA4" w:rsidP="004C1749">
            <w:pPr>
              <w:jc w:val="center"/>
            </w:pPr>
          </w:p>
          <w:p w:rsidR="00C86AA4" w:rsidRDefault="00C86AA4" w:rsidP="004C1749">
            <w:pPr>
              <w:jc w:val="center"/>
            </w:pPr>
          </w:p>
          <w:p w:rsidR="00C86AA4" w:rsidRDefault="00C86AA4" w:rsidP="004C1749">
            <w:pPr>
              <w:jc w:val="center"/>
            </w:pPr>
          </w:p>
          <w:p w:rsidR="00C86AA4" w:rsidRPr="006663E0" w:rsidRDefault="00C86AA4" w:rsidP="004C1749">
            <w:pPr>
              <w:jc w:val="center"/>
            </w:pPr>
            <w:r>
              <w:t>«Ниссан-Цефира»</w:t>
            </w:r>
          </w:p>
        </w:tc>
      </w:tr>
      <w:tr w:rsidR="004C1749" w:rsidTr="00C36F51">
        <w:trPr>
          <w:trHeight w:val="14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9" w:rsidRDefault="004C1749" w:rsidP="00C36F51">
            <w:pPr>
              <w:jc w:val="center"/>
            </w:pPr>
            <w:r>
              <w:t>Щербинина</w:t>
            </w:r>
          </w:p>
          <w:p w:rsidR="004C1749" w:rsidRDefault="004C1749" w:rsidP="00C36F51">
            <w:pPr>
              <w:jc w:val="center"/>
            </w:pPr>
            <w:r>
              <w:t>Татьяна Михайловна</w:t>
            </w:r>
          </w:p>
          <w:p w:rsidR="004C1749" w:rsidRDefault="004C1749" w:rsidP="00C36F51">
            <w:pPr>
              <w:jc w:val="center"/>
            </w:pPr>
          </w:p>
          <w:p w:rsidR="004C1749" w:rsidRDefault="004C1749" w:rsidP="00C36F51">
            <w:pPr>
              <w:jc w:val="center"/>
            </w:pPr>
            <w:r>
              <w:t>Щербинин</w:t>
            </w:r>
          </w:p>
          <w:p w:rsidR="004C1749" w:rsidRDefault="004C1749" w:rsidP="00C36F51">
            <w:pPr>
              <w:jc w:val="center"/>
            </w:pPr>
            <w:r>
              <w:t>Артем Сергеевич</w:t>
            </w:r>
          </w:p>
          <w:p w:rsidR="004C1749" w:rsidRDefault="004C1749" w:rsidP="004C1749">
            <w:pPr>
              <w:jc w:val="center"/>
            </w:pPr>
            <w:r>
              <w:t>(супруг)</w:t>
            </w:r>
          </w:p>
          <w:p w:rsidR="004C1749" w:rsidRDefault="004C1749" w:rsidP="004C1749">
            <w:pPr>
              <w:jc w:val="center"/>
            </w:pPr>
          </w:p>
          <w:p w:rsidR="004C1749" w:rsidRDefault="004C1749" w:rsidP="00C36F51">
            <w:pPr>
              <w:jc w:val="center"/>
            </w:pPr>
            <w:r>
              <w:t>Щербинин</w:t>
            </w:r>
          </w:p>
          <w:p w:rsidR="004C1749" w:rsidRDefault="004C1749" w:rsidP="00C36F51">
            <w:pPr>
              <w:jc w:val="center"/>
            </w:pPr>
            <w:r>
              <w:t>Максим Артемович</w:t>
            </w:r>
          </w:p>
          <w:p w:rsidR="004C1749" w:rsidRDefault="004C1749" w:rsidP="004C1749">
            <w:pPr>
              <w:jc w:val="center"/>
            </w:pPr>
            <w:r>
              <w:t>(сын)</w:t>
            </w:r>
          </w:p>
          <w:p w:rsidR="004C1749" w:rsidRDefault="004C1749" w:rsidP="004C1749">
            <w:pPr>
              <w:jc w:val="center"/>
            </w:pPr>
          </w:p>
          <w:p w:rsidR="004C1749" w:rsidRDefault="004C1749" w:rsidP="00C36F51">
            <w:pPr>
              <w:jc w:val="center"/>
            </w:pPr>
            <w:r>
              <w:t>Щербинин Сергей</w:t>
            </w:r>
          </w:p>
          <w:p w:rsidR="004C1749" w:rsidRDefault="004C1749" w:rsidP="00C36F51">
            <w:pPr>
              <w:jc w:val="center"/>
            </w:pPr>
            <w:r>
              <w:t>Артемович</w:t>
            </w:r>
          </w:p>
          <w:p w:rsidR="004C1749" w:rsidRDefault="004C1749" w:rsidP="00C36F51">
            <w:pPr>
              <w:jc w:val="center"/>
            </w:pPr>
            <w:r>
              <w:t>(сын)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9" w:rsidRDefault="004C1749" w:rsidP="00BC648A">
            <w:pPr>
              <w:jc w:val="center"/>
            </w:pPr>
            <w:r>
              <w:t xml:space="preserve">Специалист </w:t>
            </w:r>
          </w:p>
          <w:p w:rsidR="004C1749" w:rsidRDefault="004C1749" w:rsidP="00BC648A">
            <w:pPr>
              <w:jc w:val="center"/>
            </w:pPr>
            <w:r>
              <w:t>1 категории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9" w:rsidRDefault="004C1749" w:rsidP="00C36F51">
            <w:pPr>
              <w:jc w:val="center"/>
            </w:pPr>
            <w:r>
              <w:t>155,44</w:t>
            </w:r>
          </w:p>
          <w:p w:rsidR="004C1749" w:rsidRDefault="004C1749" w:rsidP="00C36F51">
            <w:pPr>
              <w:jc w:val="center"/>
            </w:pPr>
          </w:p>
          <w:p w:rsidR="004C1749" w:rsidRDefault="004C1749" w:rsidP="00C36F51">
            <w:pPr>
              <w:jc w:val="center"/>
            </w:pPr>
          </w:p>
          <w:p w:rsidR="004C1749" w:rsidRDefault="004C1749" w:rsidP="00C36F51">
            <w:pPr>
              <w:jc w:val="center"/>
            </w:pPr>
          </w:p>
          <w:p w:rsidR="004C1749" w:rsidRDefault="004C1749" w:rsidP="00C36F51">
            <w:pPr>
              <w:jc w:val="center"/>
            </w:pPr>
            <w:r>
              <w:t>342,72</w:t>
            </w:r>
          </w:p>
          <w:p w:rsidR="006331B6" w:rsidRDefault="006331B6" w:rsidP="00C36F51">
            <w:pPr>
              <w:jc w:val="center"/>
            </w:pPr>
          </w:p>
          <w:p w:rsidR="006331B6" w:rsidRDefault="006331B6" w:rsidP="00C36F51">
            <w:pPr>
              <w:jc w:val="center"/>
            </w:pPr>
          </w:p>
          <w:p w:rsidR="006331B6" w:rsidRDefault="006331B6" w:rsidP="00C36F51">
            <w:pPr>
              <w:jc w:val="center"/>
            </w:pPr>
          </w:p>
          <w:p w:rsidR="006331B6" w:rsidRDefault="006331B6" w:rsidP="00C36F51">
            <w:pPr>
              <w:jc w:val="center"/>
            </w:pPr>
          </w:p>
          <w:p w:rsidR="006331B6" w:rsidRDefault="006331B6" w:rsidP="00C36F51">
            <w:pPr>
              <w:jc w:val="center"/>
            </w:pPr>
            <w:r>
              <w:t>0,00</w:t>
            </w:r>
          </w:p>
          <w:p w:rsidR="006331B6" w:rsidRDefault="006331B6" w:rsidP="00C36F51">
            <w:pPr>
              <w:jc w:val="center"/>
            </w:pPr>
          </w:p>
          <w:p w:rsidR="006331B6" w:rsidRDefault="006331B6" w:rsidP="00C36F51">
            <w:pPr>
              <w:jc w:val="center"/>
            </w:pPr>
          </w:p>
          <w:p w:rsidR="006331B6" w:rsidRDefault="006331B6" w:rsidP="00C36F51">
            <w:pPr>
              <w:jc w:val="center"/>
            </w:pPr>
          </w:p>
          <w:p w:rsidR="006331B6" w:rsidRDefault="006331B6" w:rsidP="00C36F51">
            <w:pPr>
              <w:jc w:val="center"/>
            </w:pPr>
          </w:p>
          <w:p w:rsidR="006331B6" w:rsidRDefault="006331B6" w:rsidP="00C36F51">
            <w:pPr>
              <w:jc w:val="center"/>
            </w:pPr>
            <w:r>
              <w:t>0,00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9" w:rsidRDefault="004C1749" w:rsidP="00C36F51">
            <w:pPr>
              <w:jc w:val="center"/>
            </w:pPr>
          </w:p>
          <w:p w:rsidR="004C1749" w:rsidRDefault="004C1749" w:rsidP="00C36F51">
            <w:pPr>
              <w:jc w:val="center"/>
            </w:pPr>
          </w:p>
          <w:p w:rsidR="004C1749" w:rsidRDefault="004C1749" w:rsidP="00C36F51">
            <w:pPr>
              <w:jc w:val="center"/>
            </w:pPr>
          </w:p>
          <w:p w:rsidR="004C1749" w:rsidRDefault="004C1749" w:rsidP="00C36F51">
            <w:pPr>
              <w:jc w:val="center"/>
            </w:pPr>
          </w:p>
          <w:p w:rsidR="004C1749" w:rsidRDefault="004C1749" w:rsidP="00C36F51">
            <w:pPr>
              <w:jc w:val="center"/>
            </w:pPr>
            <w:r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9" w:rsidRDefault="004C1749" w:rsidP="00C36F51">
            <w:pPr>
              <w:jc w:val="center"/>
            </w:pPr>
          </w:p>
          <w:p w:rsidR="004C1749" w:rsidRDefault="004C1749" w:rsidP="00C36F51">
            <w:pPr>
              <w:jc w:val="center"/>
            </w:pPr>
          </w:p>
          <w:p w:rsidR="004C1749" w:rsidRDefault="004C1749" w:rsidP="00C36F51">
            <w:pPr>
              <w:jc w:val="center"/>
            </w:pPr>
          </w:p>
          <w:p w:rsidR="004C1749" w:rsidRDefault="004C1749" w:rsidP="00C36F51">
            <w:pPr>
              <w:jc w:val="center"/>
            </w:pPr>
          </w:p>
          <w:p w:rsidR="004C1749" w:rsidRDefault="004C1749" w:rsidP="00C36F51">
            <w:pPr>
              <w:jc w:val="center"/>
            </w:pPr>
            <w:r>
              <w:t>3600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9" w:rsidRDefault="004C1749" w:rsidP="00C36F51">
            <w:pPr>
              <w:jc w:val="center"/>
            </w:pPr>
          </w:p>
          <w:p w:rsidR="004C1749" w:rsidRDefault="004C1749" w:rsidP="00C36F51">
            <w:pPr>
              <w:jc w:val="center"/>
            </w:pPr>
          </w:p>
          <w:p w:rsidR="004C1749" w:rsidRDefault="004C1749" w:rsidP="00C36F51">
            <w:pPr>
              <w:jc w:val="center"/>
            </w:pPr>
          </w:p>
          <w:p w:rsidR="004C1749" w:rsidRDefault="004C1749" w:rsidP="00C36F51">
            <w:pPr>
              <w:jc w:val="center"/>
            </w:pPr>
          </w:p>
          <w:p w:rsidR="004C1749" w:rsidRDefault="004C1749" w:rsidP="00C36F51">
            <w:pPr>
              <w:jc w:val="center"/>
            </w:pPr>
            <w:r>
              <w:t>Россия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9" w:rsidRDefault="004C1749" w:rsidP="00C36F51">
            <w:pPr>
              <w:jc w:val="center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9" w:rsidRDefault="004C1749" w:rsidP="00C36F51">
            <w:pPr>
              <w:jc w:val="center"/>
            </w:pPr>
          </w:p>
        </w:tc>
      </w:tr>
    </w:tbl>
    <w:p w:rsidR="00C86AA4" w:rsidRDefault="00C86AA4" w:rsidP="00C86AA4"/>
    <w:p w:rsidR="00C86AA4" w:rsidRDefault="00C86AA4" w:rsidP="00C86AA4"/>
    <w:p w:rsidR="00974440" w:rsidRDefault="00414322"/>
    <w:sectPr w:rsidR="00974440" w:rsidSect="00C06D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86AA4"/>
    <w:rsid w:val="00041DD1"/>
    <w:rsid w:val="000E0C2B"/>
    <w:rsid w:val="001005D2"/>
    <w:rsid w:val="002321DE"/>
    <w:rsid w:val="0029219C"/>
    <w:rsid w:val="00362395"/>
    <w:rsid w:val="003C2544"/>
    <w:rsid w:val="003F6E44"/>
    <w:rsid w:val="00414322"/>
    <w:rsid w:val="004C1749"/>
    <w:rsid w:val="004D0681"/>
    <w:rsid w:val="0055691D"/>
    <w:rsid w:val="005E3BCF"/>
    <w:rsid w:val="006331B6"/>
    <w:rsid w:val="006558B4"/>
    <w:rsid w:val="00671608"/>
    <w:rsid w:val="006A1C66"/>
    <w:rsid w:val="006D5C34"/>
    <w:rsid w:val="007131F9"/>
    <w:rsid w:val="00722263"/>
    <w:rsid w:val="00742915"/>
    <w:rsid w:val="00823F0C"/>
    <w:rsid w:val="008A2EF2"/>
    <w:rsid w:val="008E04B8"/>
    <w:rsid w:val="009231EC"/>
    <w:rsid w:val="00947401"/>
    <w:rsid w:val="009C746E"/>
    <w:rsid w:val="00B24193"/>
    <w:rsid w:val="00B82B1D"/>
    <w:rsid w:val="00BA4EDA"/>
    <w:rsid w:val="00BC648A"/>
    <w:rsid w:val="00BF24D1"/>
    <w:rsid w:val="00C85C1C"/>
    <w:rsid w:val="00C86AA4"/>
    <w:rsid w:val="00C9741B"/>
    <w:rsid w:val="00DF09DE"/>
    <w:rsid w:val="00E10C85"/>
    <w:rsid w:val="00E13CE9"/>
    <w:rsid w:val="00F072E6"/>
    <w:rsid w:val="00F4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6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8</cp:revision>
  <dcterms:created xsi:type="dcterms:W3CDTF">2017-04-13T02:22:00Z</dcterms:created>
  <dcterms:modified xsi:type="dcterms:W3CDTF">2017-05-30T02:14:00Z</dcterms:modified>
</cp:coreProperties>
</file>