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EA" w:rsidRPr="006673C4" w:rsidRDefault="00C7019C" w:rsidP="00A50DE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31.03.2023 г. №7/2</w:t>
      </w:r>
      <w:r w:rsidR="00A50DEA">
        <w:rPr>
          <w:rFonts w:ascii="Arial" w:hAnsi="Arial" w:cs="Arial"/>
          <w:b/>
          <w:kern w:val="2"/>
          <w:sz w:val="32"/>
          <w:szCs w:val="32"/>
        </w:rPr>
        <w:t>-ДП</w:t>
      </w:r>
    </w:p>
    <w:p w:rsidR="00A50DEA" w:rsidRDefault="00A50DEA" w:rsidP="00A50DE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A50DEA" w:rsidRPr="006673C4" w:rsidRDefault="00A50DEA" w:rsidP="00A50DE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A50DEA" w:rsidRPr="006673C4" w:rsidRDefault="00A50DEA" w:rsidP="00A50DE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УСТЬ-УДИНСКИЙ РАЙОН</w:t>
      </w:r>
    </w:p>
    <w:p w:rsidR="00A50DEA" w:rsidRPr="006673C4" w:rsidRDefault="00A50DEA" w:rsidP="00A50DE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МАЛЫШЕВСКОЕ МУНИЦИПАЛЬНОЕ ОБРАЗОВАНИЕ</w:t>
      </w:r>
    </w:p>
    <w:p w:rsidR="00A50DEA" w:rsidRPr="006673C4" w:rsidRDefault="00A50DEA" w:rsidP="00A50D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 xml:space="preserve">ДУМА </w:t>
      </w:r>
    </w:p>
    <w:p w:rsidR="00A50DEA" w:rsidRPr="006673C4" w:rsidRDefault="00A50DEA" w:rsidP="00A50D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bCs/>
          <w:sz w:val="32"/>
          <w:szCs w:val="32"/>
        </w:rPr>
        <w:t>РЕШЕНИЕ</w:t>
      </w:r>
    </w:p>
    <w:p w:rsidR="00A50DEA" w:rsidRPr="006673C4" w:rsidRDefault="00A50DEA" w:rsidP="00A50DE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7019C" w:rsidRDefault="00C7019C" w:rsidP="00C701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МЕРОПРИЯТИЙ ПО РЕАЛИЗАЦИИ  СТРАТЕГИИ</w:t>
      </w:r>
      <w:r w:rsidR="00A50DEA">
        <w:rPr>
          <w:rFonts w:ascii="Arial" w:hAnsi="Arial" w:cs="Arial"/>
          <w:b/>
          <w:bCs/>
          <w:sz w:val="32"/>
          <w:szCs w:val="32"/>
        </w:rPr>
        <w:t xml:space="preserve"> СОЦИАЛЬНО-ЭКОНОМИЧЕСКОГО РАЗВИТИЯ </w:t>
      </w:r>
      <w:r>
        <w:rPr>
          <w:rFonts w:ascii="Arial" w:hAnsi="Arial" w:cs="Arial"/>
          <w:b/>
          <w:bCs/>
          <w:sz w:val="32"/>
          <w:szCs w:val="32"/>
        </w:rPr>
        <w:t xml:space="preserve">МАЛЫШЕВСКОГО СЕЛЬСКОГО ПОСЕЛЕНИЯ </w:t>
      </w:r>
    </w:p>
    <w:p w:rsidR="00A50DEA" w:rsidRPr="00C7019C" w:rsidRDefault="00C7019C" w:rsidP="00C701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НА ПЕРИОД ДО 2036 ГОДА </w:t>
      </w:r>
      <w:r w:rsidR="00A50DE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50DEA" w:rsidRPr="00C95C58" w:rsidRDefault="00A50DEA" w:rsidP="00A50DEA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A50DEA" w:rsidRPr="00C95C58" w:rsidRDefault="00A50DEA" w:rsidP="00A50DEA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r w:rsidRPr="00C95C58">
        <w:rPr>
          <w:rFonts w:ascii="Arial" w:hAnsi="Arial" w:cs="Arial"/>
          <w:color w:val="000000"/>
        </w:rPr>
        <w:t>В</w:t>
      </w:r>
      <w:r w:rsidR="00C7019C">
        <w:rPr>
          <w:rFonts w:ascii="Arial" w:hAnsi="Arial" w:cs="Arial"/>
          <w:color w:val="000000"/>
        </w:rPr>
        <w:t xml:space="preserve"> целях реализации Стратегии социально-экономического развития Малышевского сельского поселения на период до 2036 г., утвержденной решением Думы Малышевского муниципального образования от 28.</w:t>
      </w:r>
      <w:r w:rsidR="00FE1261">
        <w:rPr>
          <w:rFonts w:ascii="Arial" w:hAnsi="Arial" w:cs="Arial"/>
          <w:color w:val="000000"/>
        </w:rPr>
        <w:t>12.2018г. № 17/9-ДП</w:t>
      </w:r>
      <w:r>
        <w:rPr>
          <w:rFonts w:ascii="Arial" w:hAnsi="Arial" w:cs="Arial"/>
          <w:color w:val="000000"/>
        </w:rPr>
        <w:t>,</w:t>
      </w:r>
      <w:r w:rsidRPr="00E878F6">
        <w:rPr>
          <w:rFonts w:ascii="Arial" w:hAnsi="Arial" w:cs="Arial"/>
          <w:bCs/>
          <w:color w:val="000000"/>
        </w:rPr>
        <w:t xml:space="preserve"> руководствуясь</w:t>
      </w:r>
      <w:r>
        <w:rPr>
          <w:rFonts w:ascii="Arial" w:hAnsi="Arial" w:cs="Arial"/>
          <w:bCs/>
          <w:color w:val="000000"/>
        </w:rPr>
        <w:t xml:space="preserve"> ст.6, 24 Устава Малышевского муниципального образования,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95C58">
        <w:rPr>
          <w:rFonts w:ascii="Arial" w:hAnsi="Arial" w:cs="Arial"/>
          <w:iCs/>
        </w:rPr>
        <w:t>Дума Малышевского муниципального образования</w:t>
      </w:r>
      <w:r w:rsidRPr="00C95C58">
        <w:rPr>
          <w:rFonts w:ascii="Arial" w:hAnsi="Arial" w:cs="Arial"/>
          <w:i/>
          <w:iCs/>
        </w:rPr>
        <w:t xml:space="preserve"> </w:t>
      </w:r>
    </w:p>
    <w:p w:rsidR="00A50DEA" w:rsidRPr="00C95C58" w:rsidRDefault="00A50DEA" w:rsidP="00A50DEA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</w:p>
    <w:p w:rsidR="00A50DEA" w:rsidRPr="006507CF" w:rsidRDefault="00A50DEA" w:rsidP="00A50DEA">
      <w:pPr>
        <w:shd w:val="clear" w:color="auto" w:fill="FFFFFF"/>
        <w:ind w:firstLine="709"/>
        <w:jc w:val="center"/>
        <w:rPr>
          <w:rFonts w:ascii="Arial" w:hAnsi="Arial" w:cs="Arial"/>
          <w:b/>
          <w:i/>
          <w:iCs/>
          <w:sz w:val="30"/>
        </w:rPr>
      </w:pPr>
      <w:r w:rsidRPr="006507CF">
        <w:rPr>
          <w:rFonts w:ascii="Arial" w:hAnsi="Arial" w:cs="Arial"/>
          <w:b/>
          <w:iCs/>
          <w:sz w:val="30"/>
        </w:rPr>
        <w:t>РЕШИЛА</w:t>
      </w:r>
      <w:r w:rsidRPr="006507CF">
        <w:rPr>
          <w:rFonts w:ascii="Arial" w:hAnsi="Arial" w:cs="Arial"/>
          <w:b/>
          <w:i/>
          <w:iCs/>
          <w:sz w:val="30"/>
        </w:rPr>
        <w:t>:</w:t>
      </w:r>
    </w:p>
    <w:p w:rsidR="00A50DEA" w:rsidRPr="00C95C58" w:rsidRDefault="00A50DEA" w:rsidP="00A50D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FE1261" w:rsidRPr="00F73545" w:rsidRDefault="00F73545" w:rsidP="00F735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73545">
        <w:rPr>
          <w:rFonts w:ascii="Arial" w:hAnsi="Arial" w:cs="Arial"/>
          <w:color w:val="000000"/>
        </w:rPr>
        <w:t>1.</w:t>
      </w:r>
      <w:r w:rsidR="00FE1261" w:rsidRPr="00F73545">
        <w:rPr>
          <w:rFonts w:ascii="Arial" w:hAnsi="Arial" w:cs="Arial"/>
          <w:color w:val="000000"/>
        </w:rPr>
        <w:t>Утвердить План мероприятий по реализации Стратегии социально-экономического развития Малышевского сельского поселения на период до 2036 г. согласно приложению 1 (прилагается).</w:t>
      </w:r>
    </w:p>
    <w:p w:rsidR="00A50DEA" w:rsidRPr="00F73545" w:rsidRDefault="00F73545" w:rsidP="00F735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73545">
        <w:rPr>
          <w:rFonts w:ascii="Arial" w:hAnsi="Arial" w:cs="Arial"/>
          <w:color w:val="000000"/>
        </w:rPr>
        <w:t>2.</w:t>
      </w:r>
      <w:r w:rsidR="00A50DEA" w:rsidRPr="00F73545"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опубликования.</w:t>
      </w:r>
    </w:p>
    <w:p w:rsidR="00FE1261" w:rsidRPr="00F73545" w:rsidRDefault="00F73545" w:rsidP="00F735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73545">
        <w:rPr>
          <w:rFonts w:ascii="Arial" w:hAnsi="Arial" w:cs="Arial"/>
          <w:color w:val="000000"/>
        </w:rPr>
        <w:t>3.</w:t>
      </w:r>
      <w:r w:rsidR="00FE1261" w:rsidRPr="00F73545">
        <w:rPr>
          <w:rFonts w:ascii="Arial" w:hAnsi="Arial" w:cs="Arial"/>
          <w:color w:val="000000"/>
        </w:rPr>
        <w:t xml:space="preserve">Опубликовать настоящее решение в муниципальном вестнике «Информационный бюллетень» и разместить на официальном сайте администрации  Малышевского муниципального образования в информационно-телекоммуникационной сети Интернет. </w:t>
      </w:r>
    </w:p>
    <w:p w:rsidR="00A50DEA" w:rsidRDefault="00A50DEA" w:rsidP="00A50DE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50DEA" w:rsidRDefault="00A50DEA" w:rsidP="00A50DE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73545" w:rsidRDefault="00A50DEA" w:rsidP="00A50DE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Малышевского Муниципального образования</w:t>
      </w:r>
    </w:p>
    <w:p w:rsidR="00A50DEA" w:rsidRDefault="00A50DEA" w:rsidP="00A50DE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Н.В. Салтыкова</w:t>
      </w:r>
    </w:p>
    <w:p w:rsidR="00F73545" w:rsidRDefault="00F73545" w:rsidP="00A50DE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73545" w:rsidRDefault="00F73545" w:rsidP="00F73545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F73545" w:rsidRPr="00F73545" w:rsidRDefault="00F73545" w:rsidP="00F73545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A50DEA" w:rsidRPr="00F73545" w:rsidRDefault="00F73545" w:rsidP="00F73545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</w:rPr>
      </w:pPr>
      <w:r>
        <w:rPr>
          <w:rFonts w:ascii="Arial" w:hAnsi="Arial" w:cs="Arial"/>
          <w:b/>
          <w:color w:val="000000"/>
          <w:sz w:val="30"/>
        </w:rPr>
        <w:t>План мероприятий по реализации стратегии социально-экономического развития Малышевского сельского поселения на период до 2036 года</w:t>
      </w:r>
    </w:p>
    <w:p w:rsidR="00F73545" w:rsidRPr="00F73545" w:rsidRDefault="00A50DEA" w:rsidP="00A50DE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</w:rPr>
        <w:t xml:space="preserve"> </w:t>
      </w:r>
    </w:p>
    <w:tbl>
      <w:tblPr>
        <w:tblStyle w:val="a7"/>
        <w:tblW w:w="11341" w:type="dxa"/>
        <w:tblInd w:w="-885" w:type="dxa"/>
        <w:tblLayout w:type="fixed"/>
        <w:tblLook w:val="04A0"/>
      </w:tblPr>
      <w:tblGrid>
        <w:gridCol w:w="567"/>
        <w:gridCol w:w="1419"/>
        <w:gridCol w:w="1417"/>
        <w:gridCol w:w="851"/>
        <w:gridCol w:w="992"/>
        <w:gridCol w:w="567"/>
        <w:gridCol w:w="850"/>
        <w:gridCol w:w="993"/>
        <w:gridCol w:w="567"/>
        <w:gridCol w:w="567"/>
        <w:gridCol w:w="850"/>
        <w:gridCol w:w="709"/>
        <w:gridCol w:w="992"/>
      </w:tblGrid>
      <w:tr w:rsidR="00D62FE0" w:rsidTr="00D62FE0">
        <w:tc>
          <w:tcPr>
            <w:tcW w:w="567" w:type="dxa"/>
            <w:vMerge w:val="restart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Courier New" w:eastAsiaTheme="minorHAnsi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eastAsiaTheme="minorHAnsi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eastAsiaTheme="minorHAnsi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 xml:space="preserve">Наименование мероприятий и </w:t>
            </w:r>
            <w:proofErr w:type="spellStart"/>
            <w:r>
              <w:rPr>
                <w:rFonts w:ascii="Courier New" w:eastAsiaTheme="minorHAnsi" w:hAnsi="Courier New" w:cs="Courier New"/>
                <w:sz w:val="18"/>
                <w:szCs w:val="18"/>
              </w:rPr>
              <w:t>инвестпроектов</w:t>
            </w:r>
            <w:proofErr w:type="spellEnd"/>
          </w:p>
        </w:tc>
        <w:tc>
          <w:tcPr>
            <w:tcW w:w="1417" w:type="dxa"/>
            <w:vMerge w:val="restart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18"/>
                <w:szCs w:val="18"/>
              </w:rPr>
              <w:t>НаименованиеМЦП</w:t>
            </w:r>
            <w:proofErr w:type="spellEnd"/>
            <w:r>
              <w:rPr>
                <w:rFonts w:ascii="Courier New" w:eastAsiaTheme="minorHAnsi" w:hAnsi="Courier New" w:cs="Courier New"/>
                <w:sz w:val="18"/>
                <w:szCs w:val="18"/>
              </w:rPr>
              <w:t xml:space="preserve">, ГОСПРОГРАММЫ (ФЦП) и других механизмов, через которые планируется </w:t>
            </w:r>
            <w:r>
              <w:rPr>
                <w:rFonts w:ascii="Courier New" w:eastAsiaTheme="minorHAnsi" w:hAnsi="Courier New" w:cs="Courier New"/>
                <w:sz w:val="18"/>
                <w:szCs w:val="18"/>
              </w:rPr>
              <w:lastRenderedPageBreak/>
              <w:t>финансирование мероприятия</w:t>
            </w:r>
          </w:p>
        </w:tc>
        <w:tc>
          <w:tcPr>
            <w:tcW w:w="851" w:type="dxa"/>
            <w:vMerge w:val="restart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lastRenderedPageBreak/>
              <w:t>срок реализации</w:t>
            </w:r>
          </w:p>
        </w:tc>
        <w:tc>
          <w:tcPr>
            <w:tcW w:w="3969" w:type="dxa"/>
            <w:gridSpan w:val="5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Объем финансирования, млн</w:t>
            </w:r>
            <w:proofErr w:type="gramStart"/>
            <w:r>
              <w:rPr>
                <w:rFonts w:ascii="Courier New" w:eastAsiaTheme="minorHAnsi" w:hAnsi="Courier New" w:cs="Courier New"/>
                <w:sz w:val="18"/>
                <w:szCs w:val="18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567" w:type="dxa"/>
            <w:vMerge w:val="restart"/>
          </w:tcPr>
          <w:p w:rsidR="0033698E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Мощность</w:t>
            </w:r>
          </w:p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 xml:space="preserve">(в соответствующих </w:t>
            </w:r>
            <w:r>
              <w:rPr>
                <w:rFonts w:ascii="Courier New" w:eastAsiaTheme="minorHAnsi" w:hAnsi="Courier New" w:cs="Courier New"/>
                <w:sz w:val="18"/>
                <w:szCs w:val="18"/>
              </w:rPr>
              <w:lastRenderedPageBreak/>
              <w:t>единицах)</w:t>
            </w:r>
          </w:p>
        </w:tc>
        <w:tc>
          <w:tcPr>
            <w:tcW w:w="850" w:type="dxa"/>
            <w:vMerge w:val="restart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lastRenderedPageBreak/>
              <w:t>экономический эффект (прибыль, млн</w:t>
            </w:r>
            <w:proofErr w:type="gramStart"/>
            <w:r>
              <w:rPr>
                <w:rFonts w:ascii="Courier New" w:eastAsiaTheme="minorHAnsi" w:hAnsi="Courier New" w:cs="Courier New"/>
                <w:sz w:val="18"/>
                <w:szCs w:val="18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sz w:val="18"/>
                <w:szCs w:val="18"/>
              </w:rPr>
              <w:t>уб.)</w:t>
            </w:r>
          </w:p>
        </w:tc>
        <w:tc>
          <w:tcPr>
            <w:tcW w:w="709" w:type="dxa"/>
            <w:vMerge w:val="restart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создаваемые рабочие места, ед.</w:t>
            </w:r>
          </w:p>
        </w:tc>
        <w:tc>
          <w:tcPr>
            <w:tcW w:w="992" w:type="dxa"/>
            <w:vMerge w:val="restart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ответственный исполнитель</w:t>
            </w:r>
          </w:p>
        </w:tc>
      </w:tr>
      <w:tr w:rsidR="00D62FE0" w:rsidTr="00D62FE0">
        <w:tc>
          <w:tcPr>
            <w:tcW w:w="567" w:type="dxa"/>
            <w:vMerge/>
          </w:tcPr>
          <w:p w:rsidR="0033698E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3698E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в том числе по источникам:</w:t>
            </w:r>
          </w:p>
        </w:tc>
        <w:tc>
          <w:tcPr>
            <w:tcW w:w="567" w:type="dxa"/>
            <w:vMerge/>
          </w:tcPr>
          <w:p w:rsidR="0033698E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3698E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3698E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698E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D62FE0" w:rsidTr="00780294">
        <w:tc>
          <w:tcPr>
            <w:tcW w:w="567" w:type="dxa"/>
            <w:vMerge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ФБ</w:t>
            </w:r>
          </w:p>
        </w:tc>
        <w:tc>
          <w:tcPr>
            <w:tcW w:w="850" w:type="dxa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ОБ</w:t>
            </w:r>
          </w:p>
        </w:tc>
        <w:tc>
          <w:tcPr>
            <w:tcW w:w="993" w:type="dxa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МБ</w:t>
            </w:r>
          </w:p>
        </w:tc>
        <w:tc>
          <w:tcPr>
            <w:tcW w:w="567" w:type="dxa"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внебюджетные средст</w:t>
            </w:r>
            <w:r>
              <w:rPr>
                <w:rFonts w:ascii="Courier New" w:eastAsiaTheme="minorHAnsi" w:hAnsi="Courier New" w:cs="Courier New"/>
                <w:sz w:val="18"/>
                <w:szCs w:val="18"/>
              </w:rPr>
              <w:lastRenderedPageBreak/>
              <w:t>ва</w:t>
            </w:r>
          </w:p>
        </w:tc>
        <w:tc>
          <w:tcPr>
            <w:tcW w:w="567" w:type="dxa"/>
            <w:vMerge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698E" w:rsidRPr="00F73545" w:rsidRDefault="0033698E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780294" w:rsidTr="00780294">
        <w:tc>
          <w:tcPr>
            <w:tcW w:w="567" w:type="dxa"/>
            <w:vMerge w:val="restart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Итого по стратегии</w:t>
            </w:r>
          </w:p>
        </w:tc>
        <w:tc>
          <w:tcPr>
            <w:tcW w:w="1417" w:type="dxa"/>
            <w:vMerge w:val="restart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2019-2022</w:t>
            </w:r>
          </w:p>
        </w:tc>
        <w:tc>
          <w:tcPr>
            <w:tcW w:w="992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9,608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4,455</w:t>
            </w:r>
          </w:p>
        </w:tc>
        <w:tc>
          <w:tcPr>
            <w:tcW w:w="993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5,153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780294" w:rsidTr="00780294">
        <w:tc>
          <w:tcPr>
            <w:tcW w:w="567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5,96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4,182</w:t>
            </w:r>
          </w:p>
        </w:tc>
        <w:tc>
          <w:tcPr>
            <w:tcW w:w="993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1,778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780294" w:rsidTr="00780294">
        <w:tc>
          <w:tcPr>
            <w:tcW w:w="567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1,415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1,415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780294" w:rsidTr="00780294">
        <w:tc>
          <w:tcPr>
            <w:tcW w:w="567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1,494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1,494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780294" w:rsidTr="00780294">
        <w:tc>
          <w:tcPr>
            <w:tcW w:w="567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2026-2035</w:t>
            </w:r>
          </w:p>
        </w:tc>
        <w:tc>
          <w:tcPr>
            <w:tcW w:w="992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10,533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10,533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780294" w:rsidTr="00780294">
        <w:tc>
          <w:tcPr>
            <w:tcW w:w="567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29,010</w:t>
            </w:r>
          </w:p>
        </w:tc>
        <w:tc>
          <w:tcPr>
            <w:tcW w:w="567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8,637</w:t>
            </w:r>
          </w:p>
        </w:tc>
        <w:tc>
          <w:tcPr>
            <w:tcW w:w="993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20,373</w:t>
            </w:r>
          </w:p>
        </w:tc>
        <w:tc>
          <w:tcPr>
            <w:tcW w:w="567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</w:p>
        </w:tc>
      </w:tr>
      <w:tr w:rsidR="00780294" w:rsidTr="00780294">
        <w:tc>
          <w:tcPr>
            <w:tcW w:w="567" w:type="dxa"/>
            <w:vMerge w:val="restart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Итого по разделу</w:t>
            </w:r>
          </w:p>
        </w:tc>
        <w:tc>
          <w:tcPr>
            <w:tcW w:w="1417" w:type="dxa"/>
            <w:vMerge w:val="restart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2019-2022</w:t>
            </w:r>
          </w:p>
        </w:tc>
        <w:tc>
          <w:tcPr>
            <w:tcW w:w="992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9,608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4,455</w:t>
            </w:r>
          </w:p>
        </w:tc>
        <w:tc>
          <w:tcPr>
            <w:tcW w:w="993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5,183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780294" w:rsidTr="00780294">
        <w:tc>
          <w:tcPr>
            <w:tcW w:w="567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5,96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4,182</w:t>
            </w:r>
          </w:p>
        </w:tc>
        <w:tc>
          <w:tcPr>
            <w:tcW w:w="993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1,778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780294" w:rsidTr="00780294">
        <w:tc>
          <w:tcPr>
            <w:tcW w:w="567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1,415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1,415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780294" w:rsidTr="00780294">
        <w:tc>
          <w:tcPr>
            <w:tcW w:w="567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1,494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1,494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780294" w:rsidTr="00780294">
        <w:tc>
          <w:tcPr>
            <w:tcW w:w="567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2026-2035</w:t>
            </w:r>
          </w:p>
        </w:tc>
        <w:tc>
          <w:tcPr>
            <w:tcW w:w="992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10,533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10,533</w:t>
            </w:r>
          </w:p>
        </w:tc>
        <w:tc>
          <w:tcPr>
            <w:tcW w:w="567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780294" w:rsidTr="00780294">
        <w:tc>
          <w:tcPr>
            <w:tcW w:w="567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80294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294" w:rsidRPr="00F7354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29,010</w:t>
            </w:r>
          </w:p>
        </w:tc>
        <w:tc>
          <w:tcPr>
            <w:tcW w:w="567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8,637</w:t>
            </w:r>
          </w:p>
        </w:tc>
        <w:tc>
          <w:tcPr>
            <w:tcW w:w="993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20,373</w:t>
            </w:r>
          </w:p>
        </w:tc>
        <w:tc>
          <w:tcPr>
            <w:tcW w:w="567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80294" w:rsidRPr="002F0FD5" w:rsidRDefault="0078029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</w:p>
        </w:tc>
      </w:tr>
      <w:tr w:rsidR="000616B4" w:rsidTr="00780294">
        <w:tc>
          <w:tcPr>
            <w:tcW w:w="567" w:type="dxa"/>
            <w:vMerge w:val="restart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</w:t>
            </w:r>
          </w:p>
        </w:tc>
        <w:tc>
          <w:tcPr>
            <w:tcW w:w="1419" w:type="dxa"/>
            <w:vMerge w:val="restart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Строительство многофункциональной спортивной площадки</w:t>
            </w:r>
          </w:p>
        </w:tc>
        <w:tc>
          <w:tcPr>
            <w:tcW w:w="1417" w:type="dxa"/>
            <w:vMerge w:val="restart"/>
          </w:tcPr>
          <w:p w:rsidR="000616B4" w:rsidRPr="00F73545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«Устойчивое развитие территорий Малышевского сельского поселения на 2014-2017 годы и на период до 2020 года»</w:t>
            </w:r>
          </w:p>
        </w:tc>
        <w:tc>
          <w:tcPr>
            <w:tcW w:w="851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2019-2023</w:t>
            </w:r>
          </w:p>
        </w:tc>
        <w:tc>
          <w:tcPr>
            <w:tcW w:w="992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3,638</w:t>
            </w:r>
          </w:p>
        </w:tc>
        <w:tc>
          <w:tcPr>
            <w:tcW w:w="567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3,603</w:t>
            </w:r>
          </w:p>
        </w:tc>
        <w:tc>
          <w:tcPr>
            <w:tcW w:w="993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0,035</w:t>
            </w:r>
          </w:p>
        </w:tc>
        <w:tc>
          <w:tcPr>
            <w:tcW w:w="567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16B4" w:rsidRPr="00F73545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0616B4" w:rsidRPr="00F73545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Администрация Малышевского сельского поселения</w:t>
            </w:r>
          </w:p>
        </w:tc>
      </w:tr>
      <w:tr w:rsidR="000616B4" w:rsidTr="00780294">
        <w:tc>
          <w:tcPr>
            <w:tcW w:w="567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16B4" w:rsidRPr="00F73545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0616B4" w:rsidTr="00780294">
        <w:tc>
          <w:tcPr>
            <w:tcW w:w="567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16B4" w:rsidRPr="00F73545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0616B4" w:rsidTr="00780294">
        <w:tc>
          <w:tcPr>
            <w:tcW w:w="567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16B4" w:rsidRPr="00F73545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0616B4" w:rsidTr="00780294">
        <w:tc>
          <w:tcPr>
            <w:tcW w:w="567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2026-2035</w:t>
            </w:r>
          </w:p>
        </w:tc>
        <w:tc>
          <w:tcPr>
            <w:tcW w:w="992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16B4" w:rsidRPr="00F73545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616B4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0616B4" w:rsidTr="00780294">
        <w:tc>
          <w:tcPr>
            <w:tcW w:w="567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616B4" w:rsidRPr="002F0FD5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0616B4" w:rsidRPr="002F0FD5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3,638</w:t>
            </w:r>
          </w:p>
        </w:tc>
        <w:tc>
          <w:tcPr>
            <w:tcW w:w="567" w:type="dxa"/>
          </w:tcPr>
          <w:p w:rsidR="000616B4" w:rsidRPr="002F0FD5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616B4" w:rsidRPr="002F0FD5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3,603</w:t>
            </w:r>
          </w:p>
        </w:tc>
        <w:tc>
          <w:tcPr>
            <w:tcW w:w="993" w:type="dxa"/>
          </w:tcPr>
          <w:p w:rsidR="000616B4" w:rsidRPr="002F0FD5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0,035</w:t>
            </w:r>
          </w:p>
        </w:tc>
        <w:tc>
          <w:tcPr>
            <w:tcW w:w="567" w:type="dxa"/>
          </w:tcPr>
          <w:p w:rsidR="000616B4" w:rsidRPr="002F0FD5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616B4" w:rsidRPr="002F0FD5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616B4" w:rsidRPr="002F0FD5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616B4" w:rsidRPr="002F0FD5" w:rsidRDefault="000616B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0616B4" w:rsidRDefault="000616B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2F0FD5" w:rsidTr="00780294">
        <w:tc>
          <w:tcPr>
            <w:tcW w:w="567" w:type="dxa"/>
            <w:vMerge w:val="restart"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9" w:type="dxa"/>
            <w:vMerge w:val="restart"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Содержание объектов дорожного хозяйства</w:t>
            </w:r>
          </w:p>
        </w:tc>
        <w:tc>
          <w:tcPr>
            <w:tcW w:w="1417" w:type="dxa"/>
            <w:vMerge w:val="restart"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Муниципальная программа «Обеспечение безопасности дорожного и содержание объектов дорожного хозяйства на территории Малышевского сельского поселения на 2017-2019г.»</w:t>
            </w:r>
          </w:p>
        </w:tc>
        <w:tc>
          <w:tcPr>
            <w:tcW w:w="851" w:type="dxa"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2019-2022</w:t>
            </w:r>
          </w:p>
        </w:tc>
        <w:tc>
          <w:tcPr>
            <w:tcW w:w="992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0,176</w:t>
            </w:r>
          </w:p>
        </w:tc>
        <w:tc>
          <w:tcPr>
            <w:tcW w:w="567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0,176</w:t>
            </w:r>
          </w:p>
        </w:tc>
        <w:tc>
          <w:tcPr>
            <w:tcW w:w="567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F0FD5" w:rsidRPr="00F7354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Администрация Малышевского сельского поселения</w:t>
            </w:r>
          </w:p>
        </w:tc>
      </w:tr>
      <w:tr w:rsidR="002F0FD5" w:rsidTr="00780294">
        <w:tc>
          <w:tcPr>
            <w:tcW w:w="567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F0FD5" w:rsidRPr="00F7354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2F0FD5" w:rsidTr="00780294">
        <w:tc>
          <w:tcPr>
            <w:tcW w:w="567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F0FD5" w:rsidRPr="00F7354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2F0FD5" w:rsidTr="00780294">
        <w:tc>
          <w:tcPr>
            <w:tcW w:w="567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F0FD5" w:rsidRPr="00F7354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2F0FD5" w:rsidTr="00780294">
        <w:tc>
          <w:tcPr>
            <w:tcW w:w="567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2026-2035</w:t>
            </w:r>
          </w:p>
        </w:tc>
        <w:tc>
          <w:tcPr>
            <w:tcW w:w="992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F0FD5" w:rsidRPr="00F7354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2F0FD5" w:rsidTr="00780294">
        <w:tc>
          <w:tcPr>
            <w:tcW w:w="567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F0FD5" w:rsidRP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2F0FD5" w:rsidRP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0,176</w:t>
            </w:r>
          </w:p>
        </w:tc>
        <w:tc>
          <w:tcPr>
            <w:tcW w:w="567" w:type="dxa"/>
          </w:tcPr>
          <w:p w:rsidR="002F0FD5" w:rsidRP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F0FD5" w:rsidRP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F0FD5" w:rsidRP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0,176</w:t>
            </w:r>
          </w:p>
        </w:tc>
        <w:tc>
          <w:tcPr>
            <w:tcW w:w="567" w:type="dxa"/>
          </w:tcPr>
          <w:p w:rsidR="002F0FD5" w:rsidRP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F0FD5" w:rsidRP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F0FD5" w:rsidRP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F0FD5" w:rsidRPr="002F0FD5" w:rsidRDefault="002F0FD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2F0FD5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2F0FD5" w:rsidRDefault="002F0FD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846C4" w:rsidTr="00780294">
        <w:tc>
          <w:tcPr>
            <w:tcW w:w="567" w:type="dxa"/>
            <w:vMerge w:val="restart"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3</w:t>
            </w:r>
          </w:p>
        </w:tc>
        <w:tc>
          <w:tcPr>
            <w:tcW w:w="1419" w:type="dxa"/>
            <w:vMerge w:val="restart"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Ремонт и содержание автомобильных дорог местного значения</w:t>
            </w:r>
          </w:p>
        </w:tc>
        <w:tc>
          <w:tcPr>
            <w:tcW w:w="1417" w:type="dxa"/>
            <w:vMerge w:val="restart"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муниципальная программа «Комплексное развитие транспортной инфраструктуры Малышевского муниципального образования на 2018-2022 годы и на период до 2032 года»</w:t>
            </w:r>
          </w:p>
        </w:tc>
        <w:tc>
          <w:tcPr>
            <w:tcW w:w="851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2019-2022</w:t>
            </w:r>
          </w:p>
        </w:tc>
        <w:tc>
          <w:tcPr>
            <w:tcW w:w="992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4,138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4,138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Pr="00F73545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Администрация Малышевского сельского поселения</w:t>
            </w:r>
          </w:p>
        </w:tc>
      </w:tr>
      <w:tr w:rsidR="00C846C4" w:rsidTr="00780294">
        <w:tc>
          <w:tcPr>
            <w:tcW w:w="56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1,716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1,716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Pr="00F73545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846C4" w:rsidTr="00780294">
        <w:tc>
          <w:tcPr>
            <w:tcW w:w="56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1,405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1,405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Pr="00F73545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846C4" w:rsidTr="00780294">
        <w:tc>
          <w:tcPr>
            <w:tcW w:w="56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1,484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1,484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Pr="00F73545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846C4" w:rsidTr="00780294">
        <w:tc>
          <w:tcPr>
            <w:tcW w:w="56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2026-2035</w:t>
            </w:r>
          </w:p>
        </w:tc>
        <w:tc>
          <w:tcPr>
            <w:tcW w:w="992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10,533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10,533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Pr="00F73545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846C4" w:rsidTr="00780294">
        <w:tc>
          <w:tcPr>
            <w:tcW w:w="56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19,276</w:t>
            </w:r>
          </w:p>
        </w:tc>
        <w:tc>
          <w:tcPr>
            <w:tcW w:w="567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19,276</w:t>
            </w:r>
          </w:p>
        </w:tc>
        <w:tc>
          <w:tcPr>
            <w:tcW w:w="567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846C4" w:rsidTr="00780294">
        <w:tc>
          <w:tcPr>
            <w:tcW w:w="567" w:type="dxa"/>
            <w:vMerge w:val="restart"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4</w:t>
            </w:r>
          </w:p>
        </w:tc>
        <w:tc>
          <w:tcPr>
            <w:tcW w:w="1419" w:type="dxa"/>
            <w:vMerge w:val="restart"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 xml:space="preserve">Ремонт здания </w:t>
            </w:r>
            <w:r>
              <w:rPr>
                <w:rFonts w:ascii="Courier New" w:eastAsiaTheme="minorHAnsi" w:hAnsi="Courier New" w:cs="Courier New"/>
                <w:sz w:val="18"/>
                <w:szCs w:val="18"/>
              </w:rPr>
              <w:lastRenderedPageBreak/>
              <w:t>администрации Малышевского сельского поселения</w:t>
            </w:r>
          </w:p>
        </w:tc>
        <w:tc>
          <w:tcPr>
            <w:tcW w:w="1417" w:type="dxa"/>
            <w:vMerge w:val="restart"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lastRenderedPageBreak/>
              <w:t xml:space="preserve">Муниципальная </w:t>
            </w:r>
            <w:r>
              <w:rPr>
                <w:rFonts w:ascii="Courier New" w:eastAsiaTheme="minorHAnsi" w:hAnsi="Courier New" w:cs="Courier New"/>
                <w:sz w:val="18"/>
                <w:szCs w:val="18"/>
              </w:rPr>
              <w:lastRenderedPageBreak/>
              <w:t>программа «Энергосбережение и повышение энергетической эффективности Малышевского муниципального образования на 2019-2020 годы»</w:t>
            </w:r>
          </w:p>
        </w:tc>
        <w:tc>
          <w:tcPr>
            <w:tcW w:w="851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lastRenderedPageBreak/>
              <w:t>2019-2022</w:t>
            </w:r>
          </w:p>
        </w:tc>
        <w:tc>
          <w:tcPr>
            <w:tcW w:w="992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0,145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0,145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Pr="00F73545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 xml:space="preserve">Администрация </w:t>
            </w:r>
            <w:r>
              <w:rPr>
                <w:rFonts w:ascii="Courier New" w:eastAsiaTheme="minorHAnsi" w:hAnsi="Courier New" w:cs="Courier New"/>
                <w:sz w:val="18"/>
                <w:szCs w:val="18"/>
              </w:rPr>
              <w:lastRenderedPageBreak/>
              <w:t>Малышевского сельского поселения</w:t>
            </w:r>
          </w:p>
        </w:tc>
      </w:tr>
      <w:tr w:rsidR="00C846C4" w:rsidTr="00780294">
        <w:tc>
          <w:tcPr>
            <w:tcW w:w="56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Pr="00F73545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846C4" w:rsidTr="00780294">
        <w:tc>
          <w:tcPr>
            <w:tcW w:w="56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Pr="00F73545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846C4" w:rsidTr="00780294">
        <w:tc>
          <w:tcPr>
            <w:tcW w:w="56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Pr="00F73545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846C4" w:rsidTr="00780294">
        <w:tc>
          <w:tcPr>
            <w:tcW w:w="56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2026-2035</w:t>
            </w:r>
          </w:p>
        </w:tc>
        <w:tc>
          <w:tcPr>
            <w:tcW w:w="992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Pr="00F73545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846C4" w:rsidTr="00780294">
        <w:tc>
          <w:tcPr>
            <w:tcW w:w="56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0,145</w:t>
            </w:r>
          </w:p>
        </w:tc>
        <w:tc>
          <w:tcPr>
            <w:tcW w:w="567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0,145</w:t>
            </w:r>
          </w:p>
        </w:tc>
        <w:tc>
          <w:tcPr>
            <w:tcW w:w="567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846C4" w:rsidRPr="00C846C4" w:rsidRDefault="00C846C4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846C4" w:rsidRDefault="00C846C4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553FA5" w:rsidTr="00780294">
        <w:tc>
          <w:tcPr>
            <w:tcW w:w="567" w:type="dxa"/>
            <w:vMerge w:val="restart"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9" w:type="dxa"/>
            <w:vMerge w:val="restart"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Установка въездной стелы «</w:t>
            </w:r>
            <w:proofErr w:type="spellStart"/>
            <w:r>
              <w:rPr>
                <w:rFonts w:ascii="Courier New" w:eastAsiaTheme="minorHAnsi" w:hAnsi="Courier New" w:cs="Courier New"/>
                <w:sz w:val="18"/>
                <w:szCs w:val="18"/>
              </w:rPr>
              <w:t>Усть-Удинский</w:t>
            </w:r>
            <w:proofErr w:type="spellEnd"/>
            <w:r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район»</w:t>
            </w:r>
          </w:p>
        </w:tc>
        <w:tc>
          <w:tcPr>
            <w:tcW w:w="1417" w:type="dxa"/>
            <w:vMerge w:val="restart"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 xml:space="preserve">Муниципальная программа «Комплексное развитие социальной инфраструктуры Малышевского муниципального образования </w:t>
            </w:r>
            <w:proofErr w:type="spellStart"/>
            <w:r>
              <w:rPr>
                <w:rFonts w:ascii="Courier New" w:eastAsiaTheme="minorHAnsi" w:hAnsi="Courier New" w:cs="Courier New"/>
                <w:sz w:val="18"/>
                <w:szCs w:val="18"/>
              </w:rPr>
              <w:t>Усть-Удинского</w:t>
            </w:r>
            <w:proofErr w:type="spellEnd"/>
            <w:r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района Иркутской области на 2018-2022 годы с перспективой до 2032 года»</w:t>
            </w:r>
          </w:p>
        </w:tc>
        <w:tc>
          <w:tcPr>
            <w:tcW w:w="851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2019-2022</w:t>
            </w:r>
          </w:p>
        </w:tc>
        <w:tc>
          <w:tcPr>
            <w:tcW w:w="992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0,550</w:t>
            </w:r>
          </w:p>
        </w:tc>
        <w:tc>
          <w:tcPr>
            <w:tcW w:w="567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0,550</w:t>
            </w:r>
          </w:p>
        </w:tc>
        <w:tc>
          <w:tcPr>
            <w:tcW w:w="567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A5" w:rsidRPr="00F7354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Администрация Малышевского сельского поселения</w:t>
            </w:r>
          </w:p>
        </w:tc>
      </w:tr>
      <w:tr w:rsidR="00553FA5" w:rsidTr="00780294">
        <w:tc>
          <w:tcPr>
            <w:tcW w:w="567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A5" w:rsidRPr="00F7354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553FA5" w:rsidTr="00780294">
        <w:tc>
          <w:tcPr>
            <w:tcW w:w="567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A5" w:rsidRPr="00F7354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553FA5" w:rsidTr="00780294">
        <w:tc>
          <w:tcPr>
            <w:tcW w:w="567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A5" w:rsidRPr="00F7354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553FA5" w:rsidTr="00780294">
        <w:tc>
          <w:tcPr>
            <w:tcW w:w="567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2026-2035</w:t>
            </w:r>
          </w:p>
        </w:tc>
        <w:tc>
          <w:tcPr>
            <w:tcW w:w="992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A5" w:rsidRPr="00F7354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53FA5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553FA5" w:rsidTr="00780294">
        <w:tc>
          <w:tcPr>
            <w:tcW w:w="567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53FA5" w:rsidRPr="00C846C4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53FA5" w:rsidRPr="00C846C4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0,550</w:t>
            </w:r>
          </w:p>
        </w:tc>
        <w:tc>
          <w:tcPr>
            <w:tcW w:w="567" w:type="dxa"/>
          </w:tcPr>
          <w:p w:rsidR="00553FA5" w:rsidRPr="00C846C4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53FA5" w:rsidRPr="00C846C4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53FA5" w:rsidRPr="00C846C4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0,550</w:t>
            </w:r>
          </w:p>
        </w:tc>
        <w:tc>
          <w:tcPr>
            <w:tcW w:w="567" w:type="dxa"/>
          </w:tcPr>
          <w:p w:rsidR="00553FA5" w:rsidRPr="00C846C4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53FA5" w:rsidRPr="00C846C4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53FA5" w:rsidRPr="00C846C4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53FA5" w:rsidRPr="00C846C4" w:rsidRDefault="00553FA5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553FA5" w:rsidRDefault="00553FA5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A2C79" w:rsidTr="00780294">
        <w:tc>
          <w:tcPr>
            <w:tcW w:w="567" w:type="dxa"/>
            <w:vMerge w:val="restart"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6</w:t>
            </w:r>
          </w:p>
        </w:tc>
        <w:tc>
          <w:tcPr>
            <w:tcW w:w="1419" w:type="dxa"/>
            <w:vMerge w:val="restart"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Обеспечение материально-технической базы М КУК «КДЦ Малышевского МО»</w:t>
            </w:r>
          </w:p>
        </w:tc>
        <w:tc>
          <w:tcPr>
            <w:tcW w:w="1417" w:type="dxa"/>
            <w:vMerge w:val="restart"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«Развитие и укрепление материально-технической базы муниципального казённого учреждения культуры «</w:t>
            </w:r>
            <w:proofErr w:type="spellStart"/>
            <w:r>
              <w:rPr>
                <w:rFonts w:ascii="Courier New" w:eastAsiaTheme="minorHAnsi" w:hAnsi="Courier New" w:cs="Courier New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центр Малышевского муниципального образования» на 2019-2023 </w:t>
            </w:r>
            <w:proofErr w:type="spellStart"/>
            <w:proofErr w:type="gramStart"/>
            <w:r>
              <w:rPr>
                <w:rFonts w:ascii="Courier New" w:eastAsiaTheme="minorHAnsi" w:hAnsi="Courier New" w:cs="Courier New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Courier New" w:eastAsiaTheme="minorHAnsi" w:hAnsi="Courier New" w:cs="Courier New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2019-2022</w:t>
            </w:r>
          </w:p>
        </w:tc>
        <w:tc>
          <w:tcPr>
            <w:tcW w:w="992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0,861</w:t>
            </w:r>
          </w:p>
        </w:tc>
        <w:tc>
          <w:tcPr>
            <w:tcW w:w="567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0,852</w:t>
            </w:r>
          </w:p>
        </w:tc>
        <w:tc>
          <w:tcPr>
            <w:tcW w:w="993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0,009</w:t>
            </w:r>
          </w:p>
        </w:tc>
        <w:tc>
          <w:tcPr>
            <w:tcW w:w="567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2C79" w:rsidRPr="00F73545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Администрация Малышевского сельского поселения</w:t>
            </w:r>
          </w:p>
        </w:tc>
      </w:tr>
      <w:tr w:rsidR="00CA2C79" w:rsidTr="00780294">
        <w:tc>
          <w:tcPr>
            <w:tcW w:w="56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2C79" w:rsidRPr="00F73545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A2C79" w:rsidTr="00780294">
        <w:tc>
          <w:tcPr>
            <w:tcW w:w="56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2C79" w:rsidRPr="00F73545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A2C79" w:rsidTr="00780294">
        <w:tc>
          <w:tcPr>
            <w:tcW w:w="56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2C79" w:rsidRPr="00F73545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A2C79" w:rsidTr="00780294">
        <w:tc>
          <w:tcPr>
            <w:tcW w:w="56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2026-2035</w:t>
            </w:r>
          </w:p>
        </w:tc>
        <w:tc>
          <w:tcPr>
            <w:tcW w:w="992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2C79" w:rsidRPr="00F73545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A2C79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A2C79" w:rsidTr="00780294">
        <w:tc>
          <w:tcPr>
            <w:tcW w:w="56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C79" w:rsidRPr="00C846C4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C79" w:rsidRPr="00C846C4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0,861</w:t>
            </w:r>
          </w:p>
        </w:tc>
        <w:tc>
          <w:tcPr>
            <w:tcW w:w="567" w:type="dxa"/>
          </w:tcPr>
          <w:p w:rsidR="00CA2C79" w:rsidRPr="00C846C4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2C79" w:rsidRPr="00C846C4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0,852</w:t>
            </w:r>
          </w:p>
        </w:tc>
        <w:tc>
          <w:tcPr>
            <w:tcW w:w="993" w:type="dxa"/>
          </w:tcPr>
          <w:p w:rsidR="00CA2C79" w:rsidRPr="00C846C4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0,009</w:t>
            </w:r>
          </w:p>
        </w:tc>
        <w:tc>
          <w:tcPr>
            <w:tcW w:w="567" w:type="dxa"/>
          </w:tcPr>
          <w:p w:rsidR="00CA2C79" w:rsidRPr="00C846C4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2C79" w:rsidRPr="00C846C4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A2C79" w:rsidRPr="00C846C4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A2C79" w:rsidRPr="00C846C4" w:rsidRDefault="00CA2C79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846C4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A2C79" w:rsidTr="00780294">
        <w:tc>
          <w:tcPr>
            <w:tcW w:w="567" w:type="dxa"/>
            <w:vMerge w:val="restart"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9" w:type="dxa"/>
            <w:vMerge w:val="restart"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vMerge w:val="restart"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Муниципальная программа «Обеспечение пожарной безопасности на территории Малышевского сельского поселения на 2021-</w:t>
            </w:r>
            <w:r>
              <w:rPr>
                <w:rFonts w:ascii="Courier New" w:eastAsiaTheme="minorHAnsi" w:hAnsi="Courier New" w:cs="Courier New"/>
                <w:sz w:val="18"/>
                <w:szCs w:val="18"/>
              </w:rPr>
              <w:lastRenderedPageBreak/>
              <w:t>2025 годы»</w:t>
            </w:r>
          </w:p>
        </w:tc>
        <w:tc>
          <w:tcPr>
            <w:tcW w:w="851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lastRenderedPageBreak/>
              <w:t>2019-2022</w:t>
            </w:r>
          </w:p>
        </w:tc>
        <w:tc>
          <w:tcPr>
            <w:tcW w:w="992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0,100</w:t>
            </w:r>
          </w:p>
        </w:tc>
        <w:tc>
          <w:tcPr>
            <w:tcW w:w="567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0,100</w:t>
            </w:r>
          </w:p>
        </w:tc>
        <w:tc>
          <w:tcPr>
            <w:tcW w:w="567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C79" w:rsidRPr="00F73545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Администрация Малышевского сельского поселения</w:t>
            </w:r>
          </w:p>
        </w:tc>
      </w:tr>
      <w:tr w:rsidR="00CA2C79" w:rsidTr="00780294">
        <w:tc>
          <w:tcPr>
            <w:tcW w:w="56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C79" w:rsidRPr="00F73545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A2C79" w:rsidTr="00780294">
        <w:tc>
          <w:tcPr>
            <w:tcW w:w="56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C79" w:rsidRPr="00F73545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A2C79" w:rsidTr="00780294">
        <w:tc>
          <w:tcPr>
            <w:tcW w:w="56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C79" w:rsidRPr="00F73545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A2C79" w:rsidTr="00780294">
        <w:tc>
          <w:tcPr>
            <w:tcW w:w="56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2026-2035</w:t>
            </w:r>
          </w:p>
        </w:tc>
        <w:tc>
          <w:tcPr>
            <w:tcW w:w="992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0,000</w:t>
            </w:r>
          </w:p>
        </w:tc>
        <w:tc>
          <w:tcPr>
            <w:tcW w:w="567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0,000</w:t>
            </w:r>
          </w:p>
        </w:tc>
        <w:tc>
          <w:tcPr>
            <w:tcW w:w="567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C79" w:rsidRPr="00F73545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CA2C79" w:rsidTr="00780294">
        <w:tc>
          <w:tcPr>
            <w:tcW w:w="56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C79" w:rsidRP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A2C79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A2C79" w:rsidRP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A2C79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0,220</w:t>
            </w:r>
          </w:p>
        </w:tc>
        <w:tc>
          <w:tcPr>
            <w:tcW w:w="567" w:type="dxa"/>
          </w:tcPr>
          <w:p w:rsidR="00CA2C79" w:rsidRP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A2C79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A2C79" w:rsidRP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A2C79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A2C79" w:rsidRP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A2C79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0,220</w:t>
            </w:r>
          </w:p>
        </w:tc>
        <w:tc>
          <w:tcPr>
            <w:tcW w:w="567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C79" w:rsidRPr="00F73545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CA2C79" w:rsidRDefault="00CA2C79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2C79" w:rsidRDefault="00CA2C79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FB1F3D" w:rsidTr="00780294">
        <w:tc>
          <w:tcPr>
            <w:tcW w:w="567" w:type="dxa"/>
            <w:vMerge w:val="restart"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9" w:type="dxa"/>
            <w:vMerge w:val="restart"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7" w:type="dxa"/>
            <w:vMerge w:val="restart"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«Развитие комплексной системы обращения с твердыми коммунальными отходами на территории Малышевского муниципального образования на 2020-2023 годы»</w:t>
            </w:r>
          </w:p>
        </w:tc>
        <w:tc>
          <w:tcPr>
            <w:tcW w:w="851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2019-2022</w:t>
            </w:r>
          </w:p>
        </w:tc>
        <w:tc>
          <w:tcPr>
            <w:tcW w:w="992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FB1F3D" w:rsidRPr="00F73545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Администрация Малышевского сельского поселения</w:t>
            </w:r>
          </w:p>
        </w:tc>
      </w:tr>
      <w:tr w:rsidR="00FB1F3D" w:rsidTr="00780294">
        <w:tc>
          <w:tcPr>
            <w:tcW w:w="567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4,224</w:t>
            </w:r>
          </w:p>
        </w:tc>
        <w:tc>
          <w:tcPr>
            <w:tcW w:w="567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4,182</w:t>
            </w:r>
          </w:p>
        </w:tc>
        <w:tc>
          <w:tcPr>
            <w:tcW w:w="993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0,042</w:t>
            </w:r>
          </w:p>
        </w:tc>
        <w:tc>
          <w:tcPr>
            <w:tcW w:w="567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FB1F3D" w:rsidRPr="00F73545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FB1F3D" w:rsidTr="00780294">
        <w:tc>
          <w:tcPr>
            <w:tcW w:w="567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FB1F3D" w:rsidRPr="00F73545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FB1F3D" w:rsidTr="00780294">
        <w:tc>
          <w:tcPr>
            <w:tcW w:w="567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FB1F3D" w:rsidRPr="00F73545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FB1F3D" w:rsidTr="00780294">
        <w:tc>
          <w:tcPr>
            <w:tcW w:w="567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2026-2035</w:t>
            </w:r>
          </w:p>
        </w:tc>
        <w:tc>
          <w:tcPr>
            <w:tcW w:w="992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B1F3D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FB1F3D" w:rsidRPr="00F73545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FB1F3D" w:rsidTr="00780294">
        <w:tc>
          <w:tcPr>
            <w:tcW w:w="567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F3D" w:rsidRPr="00CA2C79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A2C79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FB1F3D" w:rsidRPr="00CA2C79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4,224</w:t>
            </w:r>
          </w:p>
        </w:tc>
        <w:tc>
          <w:tcPr>
            <w:tcW w:w="567" w:type="dxa"/>
          </w:tcPr>
          <w:p w:rsidR="00FB1F3D" w:rsidRPr="00CA2C79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A2C79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B1F3D" w:rsidRPr="00CA2C79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4,182</w:t>
            </w:r>
          </w:p>
        </w:tc>
        <w:tc>
          <w:tcPr>
            <w:tcW w:w="993" w:type="dxa"/>
          </w:tcPr>
          <w:p w:rsidR="00FB1F3D" w:rsidRPr="00CA2C79" w:rsidRDefault="00FB1F3D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0,042</w:t>
            </w:r>
          </w:p>
        </w:tc>
        <w:tc>
          <w:tcPr>
            <w:tcW w:w="567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FB1F3D" w:rsidRPr="00F73545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F3D" w:rsidRDefault="00FB1F3D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1F3D" w:rsidRDefault="00FB1F3D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B81E76" w:rsidTr="00780294">
        <w:tc>
          <w:tcPr>
            <w:tcW w:w="567" w:type="dxa"/>
            <w:vMerge w:val="restart"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9" w:type="dxa"/>
            <w:vMerge w:val="restart"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Кадастровые работы по оформлению земельных участков под строительство жилого фонда</w:t>
            </w:r>
          </w:p>
        </w:tc>
        <w:tc>
          <w:tcPr>
            <w:tcW w:w="1417" w:type="dxa"/>
            <w:vMerge w:val="restart"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Муниципальная программа «Переселение граждан из ветхого и аварийного жилищного фонда Малышевского муниципального образования» на 2022-2025 годы»</w:t>
            </w:r>
          </w:p>
        </w:tc>
        <w:tc>
          <w:tcPr>
            <w:tcW w:w="851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2019-2022</w:t>
            </w:r>
          </w:p>
        </w:tc>
        <w:tc>
          <w:tcPr>
            <w:tcW w:w="992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E76" w:rsidRPr="00F73545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Администрация Малышевского сельского поселения</w:t>
            </w:r>
          </w:p>
        </w:tc>
      </w:tr>
      <w:tr w:rsidR="00B81E76" w:rsidTr="00780294">
        <w:tc>
          <w:tcPr>
            <w:tcW w:w="56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0,010</w:t>
            </w:r>
          </w:p>
        </w:tc>
        <w:tc>
          <w:tcPr>
            <w:tcW w:w="567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0,010</w:t>
            </w:r>
          </w:p>
        </w:tc>
        <w:tc>
          <w:tcPr>
            <w:tcW w:w="567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E76" w:rsidRPr="00F73545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B81E76" w:rsidTr="00780294">
        <w:tc>
          <w:tcPr>
            <w:tcW w:w="56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E76" w:rsidRPr="00F73545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B81E76" w:rsidTr="00780294">
        <w:tc>
          <w:tcPr>
            <w:tcW w:w="56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E76" w:rsidRPr="00F73545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B81E76" w:rsidTr="00780294">
        <w:tc>
          <w:tcPr>
            <w:tcW w:w="56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2026-2035</w:t>
            </w:r>
          </w:p>
        </w:tc>
        <w:tc>
          <w:tcPr>
            <w:tcW w:w="992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E76" w:rsidRPr="00F73545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B81E76" w:rsidTr="00780294">
        <w:tc>
          <w:tcPr>
            <w:tcW w:w="56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81E76" w:rsidRPr="00CA2C79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A2C79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B81E76" w:rsidRPr="00CA2C79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0,010</w:t>
            </w:r>
          </w:p>
        </w:tc>
        <w:tc>
          <w:tcPr>
            <w:tcW w:w="567" w:type="dxa"/>
          </w:tcPr>
          <w:p w:rsidR="00B81E76" w:rsidRPr="00CA2C79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A2C79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81E76" w:rsidRPr="00CA2C79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81E76" w:rsidRPr="00CA2C79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0,0</w:t>
            </w: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E76" w:rsidRPr="00F73545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B81E76" w:rsidTr="00780294">
        <w:tc>
          <w:tcPr>
            <w:tcW w:w="567" w:type="dxa"/>
            <w:vMerge w:val="restart"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9" w:type="dxa"/>
            <w:vMerge w:val="restart"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Кадастровые работы по оформлению земельных участков</w:t>
            </w:r>
          </w:p>
        </w:tc>
        <w:tc>
          <w:tcPr>
            <w:tcW w:w="1417" w:type="dxa"/>
            <w:vMerge w:val="restart"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Муниципальная программа «Организация вовлечения в оборот неиспользуемых земель сельскохозяйственного назначения в Малышевском муниципальном образовании на 2022-2025 годы»</w:t>
            </w:r>
          </w:p>
        </w:tc>
        <w:tc>
          <w:tcPr>
            <w:tcW w:w="851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2019-2022</w:t>
            </w:r>
          </w:p>
        </w:tc>
        <w:tc>
          <w:tcPr>
            <w:tcW w:w="992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E76" w:rsidRPr="00F73545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Администрация Малышевского сельского поселения</w:t>
            </w:r>
          </w:p>
        </w:tc>
      </w:tr>
      <w:tr w:rsidR="00B81E76" w:rsidTr="00780294">
        <w:tc>
          <w:tcPr>
            <w:tcW w:w="56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E76" w:rsidRPr="00F73545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B81E76" w:rsidTr="00780294">
        <w:tc>
          <w:tcPr>
            <w:tcW w:w="56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  <w:r>
              <w:rPr>
                <w:rFonts w:ascii="Courier New" w:eastAsiaTheme="minorHAnsi" w:hAnsi="Courier New" w:cs="Courier New"/>
                <w:sz w:val="18"/>
                <w:szCs w:val="18"/>
              </w:rPr>
              <w:t>,01</w:t>
            </w:r>
          </w:p>
        </w:tc>
        <w:tc>
          <w:tcPr>
            <w:tcW w:w="567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  <w:r>
              <w:rPr>
                <w:rFonts w:ascii="Courier New" w:eastAsiaTheme="minorHAnsi" w:hAnsi="Courier New" w:cs="Courier New"/>
                <w:sz w:val="18"/>
                <w:szCs w:val="18"/>
              </w:rPr>
              <w:t>,01</w:t>
            </w:r>
          </w:p>
        </w:tc>
        <w:tc>
          <w:tcPr>
            <w:tcW w:w="567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E76" w:rsidRPr="00F73545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B81E76" w:rsidTr="00780294">
        <w:tc>
          <w:tcPr>
            <w:tcW w:w="56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E76" w:rsidRPr="00F73545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B81E76" w:rsidTr="00780294">
        <w:tc>
          <w:tcPr>
            <w:tcW w:w="56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2026-2035</w:t>
            </w:r>
          </w:p>
        </w:tc>
        <w:tc>
          <w:tcPr>
            <w:tcW w:w="992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81E76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E76" w:rsidRPr="00F73545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  <w:tr w:rsidR="00B81E76" w:rsidTr="00780294">
        <w:tc>
          <w:tcPr>
            <w:tcW w:w="56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81E76" w:rsidRPr="00CA2C79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A2C79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B81E76" w:rsidRPr="00CA2C79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B81E76" w:rsidRPr="00CA2C79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 w:rsidRPr="00CA2C79"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81E76" w:rsidRPr="00CA2C79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81E76" w:rsidRPr="00CA2C79" w:rsidRDefault="00B81E76" w:rsidP="00D75B58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0,0</w:t>
            </w:r>
            <w:r>
              <w:rPr>
                <w:rFonts w:ascii="Courier New" w:eastAsiaTheme="minorHAnsi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81E76" w:rsidRPr="00F73545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81E76" w:rsidRDefault="00B81E76" w:rsidP="00553FA5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1E76" w:rsidRDefault="00B81E76" w:rsidP="00A50DE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</w:tr>
    </w:tbl>
    <w:p w:rsidR="00A50DEA" w:rsidRPr="00F73545" w:rsidRDefault="00A50DEA" w:rsidP="00A50DEA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2"/>
          <w:szCs w:val="22"/>
        </w:rPr>
      </w:pPr>
    </w:p>
    <w:p w:rsidR="001E7109" w:rsidRDefault="001E7109"/>
    <w:sectPr w:rsidR="001E7109" w:rsidSect="00553FA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12" w:rsidRDefault="00F86112" w:rsidP="001E639E">
      <w:r>
        <w:separator/>
      </w:r>
    </w:p>
  </w:endnote>
  <w:endnote w:type="continuationSeparator" w:id="0">
    <w:p w:rsidR="00F86112" w:rsidRDefault="00F86112" w:rsidP="001E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12" w:rsidRDefault="00F86112" w:rsidP="001E639E">
      <w:r>
        <w:separator/>
      </w:r>
    </w:p>
  </w:footnote>
  <w:footnote w:type="continuationSeparator" w:id="0">
    <w:p w:rsidR="00F86112" w:rsidRDefault="00F86112" w:rsidP="001E6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A5" w:rsidRDefault="00553FA5" w:rsidP="00553FA5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553FA5" w:rsidRDefault="00553F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A5" w:rsidRDefault="00553FA5" w:rsidP="00553FA5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81E76">
      <w:rPr>
        <w:rStyle w:val="a5"/>
        <w:noProof/>
      </w:rPr>
      <w:t>4</w:t>
    </w:r>
    <w:r>
      <w:rPr>
        <w:rStyle w:val="a5"/>
      </w:rPr>
      <w:fldChar w:fldCharType="end"/>
    </w:r>
  </w:p>
  <w:p w:rsidR="00553FA5" w:rsidRDefault="00553F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19D6"/>
    <w:multiLevelType w:val="hybridMultilevel"/>
    <w:tmpl w:val="2912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218CA"/>
    <w:multiLevelType w:val="hybridMultilevel"/>
    <w:tmpl w:val="F656C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DEA"/>
    <w:rsid w:val="000616B4"/>
    <w:rsid w:val="001D5C93"/>
    <w:rsid w:val="001E639E"/>
    <w:rsid w:val="001E7109"/>
    <w:rsid w:val="002F0FD5"/>
    <w:rsid w:val="002F3B93"/>
    <w:rsid w:val="0033698E"/>
    <w:rsid w:val="004C4473"/>
    <w:rsid w:val="00553FA5"/>
    <w:rsid w:val="00780294"/>
    <w:rsid w:val="009C1A57"/>
    <w:rsid w:val="00A50DEA"/>
    <w:rsid w:val="00B81E76"/>
    <w:rsid w:val="00C7019C"/>
    <w:rsid w:val="00C846C4"/>
    <w:rsid w:val="00CA2C79"/>
    <w:rsid w:val="00D62FE0"/>
    <w:rsid w:val="00EB0661"/>
    <w:rsid w:val="00EC2ACF"/>
    <w:rsid w:val="00F73545"/>
    <w:rsid w:val="00F86112"/>
    <w:rsid w:val="00FB1F3D"/>
    <w:rsid w:val="00FE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50DEA"/>
  </w:style>
  <w:style w:type="paragraph" w:styleId="a6">
    <w:name w:val="List Paragraph"/>
    <w:basedOn w:val="a"/>
    <w:uiPriority w:val="34"/>
    <w:qFormat/>
    <w:rsid w:val="00A50DEA"/>
    <w:pPr>
      <w:ind w:left="720"/>
      <w:contextualSpacing/>
    </w:pPr>
  </w:style>
  <w:style w:type="table" w:styleId="a7">
    <w:name w:val="Table Grid"/>
    <w:basedOn w:val="a1"/>
    <w:uiPriority w:val="59"/>
    <w:rsid w:val="00F7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dcterms:created xsi:type="dcterms:W3CDTF">2023-04-10T08:41:00Z</dcterms:created>
  <dcterms:modified xsi:type="dcterms:W3CDTF">2023-04-11T07:09:00Z</dcterms:modified>
</cp:coreProperties>
</file>