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3" w:rsidRPr="00F63F0B" w:rsidRDefault="00CA0023" w:rsidP="00934C01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>14.11.2023 г. № 35</w:t>
      </w:r>
    </w:p>
    <w:p w:rsidR="00350776" w:rsidRPr="00F63F0B" w:rsidRDefault="00350776" w:rsidP="00934C01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3F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776" w:rsidRPr="00F63F0B" w:rsidRDefault="00350776" w:rsidP="003507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776" w:rsidRPr="00F63F0B" w:rsidRDefault="00934C01" w:rsidP="003507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>УСТЬ-УДИН</w:t>
      </w:r>
      <w:r w:rsidR="00350776" w:rsidRPr="00F63F0B">
        <w:rPr>
          <w:rFonts w:ascii="Arial" w:hAnsi="Arial" w:cs="Arial"/>
          <w:b/>
          <w:sz w:val="32"/>
          <w:szCs w:val="32"/>
        </w:rPr>
        <w:t>СКИЙ МУНИЦИПАЛЬНЫЙ РАЙОН</w:t>
      </w:r>
    </w:p>
    <w:p w:rsidR="00350776" w:rsidRPr="00F63F0B" w:rsidRDefault="00934C01" w:rsidP="003507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 xml:space="preserve">МАЛЫШЕВСКОЕ </w:t>
      </w:r>
      <w:r w:rsidR="00350776" w:rsidRPr="00F63F0B">
        <w:rPr>
          <w:rFonts w:ascii="Arial" w:hAnsi="Arial" w:cs="Arial"/>
          <w:b/>
          <w:sz w:val="32"/>
          <w:szCs w:val="32"/>
        </w:rPr>
        <w:t>МУНИ</w:t>
      </w:r>
      <w:r w:rsidRPr="00F63F0B">
        <w:rPr>
          <w:rFonts w:ascii="Arial" w:hAnsi="Arial" w:cs="Arial"/>
          <w:b/>
          <w:sz w:val="32"/>
          <w:szCs w:val="32"/>
        </w:rPr>
        <w:t xml:space="preserve">ЦИПАЛЬНОЕ ОБРАЗОВАНИЕ </w:t>
      </w:r>
    </w:p>
    <w:p w:rsidR="00350776" w:rsidRPr="00F63F0B" w:rsidRDefault="00350776" w:rsidP="003507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>АДМИНИСТРАЦИЯ</w:t>
      </w:r>
    </w:p>
    <w:p w:rsidR="00350776" w:rsidRPr="00F63F0B" w:rsidRDefault="00350776" w:rsidP="00350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63F0B">
        <w:rPr>
          <w:rFonts w:ascii="Arial" w:hAnsi="Arial" w:cs="Arial"/>
          <w:b/>
          <w:sz w:val="32"/>
          <w:szCs w:val="32"/>
        </w:rPr>
        <w:t>ПОСТАНОВЛЕНИЕ</w:t>
      </w:r>
    </w:p>
    <w:p w:rsidR="00B7596D" w:rsidRPr="00F63F0B" w:rsidRDefault="00B7596D" w:rsidP="00D47090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eastAsia="ru-RU"/>
        </w:rPr>
      </w:pPr>
    </w:p>
    <w:p w:rsidR="00B7596D" w:rsidRPr="00F63F0B" w:rsidRDefault="00F63F0B" w:rsidP="00D47090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 w:rsidRPr="00F63F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Pr="00F63F0B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F63F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КОНТРОЛЯ </w:t>
      </w:r>
      <w:r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НА АВТОМОБИЛЬНОМ ТРАНСПОРТЕ </w:t>
      </w:r>
      <w:r w:rsidRPr="00F63F0B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И В ДОРОЖНОМ ХОЗЯЙСТВЕ НА ТЕРРИТОРИИ МАЛЫШЕВСКОГО МУНИЦИПАЛЬНОГО ОБРАЗОВАНИЯ</w:t>
      </w:r>
      <w:r w:rsidRPr="00F63F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F63F0B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2024 ГОД</w:t>
      </w:r>
    </w:p>
    <w:p w:rsidR="00B7596D" w:rsidRPr="00F63F0B" w:rsidRDefault="00B7596D" w:rsidP="00D47090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B7596D" w:rsidRPr="00F63F0B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я</w:t>
      </w:r>
      <w:r w:rsidRPr="00F63F0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границах населенных пунктов</w:t>
      </w:r>
      <w:proofErr w:type="gramEnd"/>
      <w:r w:rsidR="00EA1D80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="00934C01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Малышевского муниципального образования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, утвержденного решением 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Думы </w:t>
      </w:r>
      <w:r w:rsidR="00934C01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Малышевского 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муниц</w:t>
      </w:r>
      <w:r w:rsidR="00934C01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ипального образования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от 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30.11</w:t>
      </w:r>
      <w:r w:rsidR="00D47090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.2021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г № </w:t>
      </w:r>
      <w:r w:rsidR="00934C01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49/5-ДП (в ред. от 28.02.2022 г № 52/1-ДП)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, администрация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Малышевского муниципального образования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B7596D" w:rsidRPr="00F63F0B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B7596D" w:rsidRPr="00F63F0B" w:rsidRDefault="00B7596D" w:rsidP="00D47090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</w:pPr>
      <w:r w:rsidRPr="00F63F0B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>ПОСТАНОВЛЯЕТ:</w:t>
      </w:r>
    </w:p>
    <w:p w:rsidR="00B7596D" w:rsidRPr="00F63F0B" w:rsidRDefault="00B7596D" w:rsidP="00D47090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B7596D" w:rsidRPr="00F63F0B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Малышевского 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иципального образования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на 202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4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год.</w:t>
      </w:r>
    </w:p>
    <w:p w:rsidR="00DB79F7" w:rsidRPr="00F63F0B" w:rsidRDefault="00DB79F7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 Настоящее постановление опубликовать в установленном порядке и разместить на официальном сайте в сети Интернет.</w:t>
      </w:r>
    </w:p>
    <w:p w:rsidR="00B7596D" w:rsidRPr="00F63F0B" w:rsidRDefault="00DB79F7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</w:t>
      </w:r>
      <w:r w:rsidR="00B7596D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. Настоящее постановление 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вступает в силу после официального опубликования, но не ранее 01.01.2024 года</w:t>
      </w:r>
    </w:p>
    <w:p w:rsidR="00B7596D" w:rsidRPr="00F63F0B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B7596D" w:rsidRPr="00F63F0B" w:rsidRDefault="00B7596D" w:rsidP="00DB79F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DB79F7" w:rsidRPr="00F63F0B" w:rsidRDefault="00B7596D" w:rsidP="0035077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Малышевского </w:t>
      </w:r>
    </w:p>
    <w:p w:rsidR="00F63F0B" w:rsidRDefault="00350776" w:rsidP="0035077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</w:t>
      </w:r>
      <w:r w:rsidR="00DB79F7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уни</w:t>
      </w:r>
      <w:r w:rsid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ципального образования</w:t>
      </w:r>
    </w:p>
    <w:p w:rsidR="00350776" w:rsidRPr="00F63F0B" w:rsidRDefault="00DB79F7" w:rsidP="0035077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Н.В. Салтыкова </w:t>
      </w:r>
    </w:p>
    <w:p w:rsidR="00AF67B9" w:rsidRPr="00F63F0B" w:rsidRDefault="00AF67B9" w:rsidP="00DB79F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7" w:rsidRPr="00F63F0B" w:rsidRDefault="00AF67B9" w:rsidP="004F5ACF">
      <w:pPr>
        <w:spacing w:after="0" w:line="240" w:lineRule="auto"/>
        <w:ind w:left="4395" w:firstLine="708"/>
        <w:contextualSpacing/>
        <w:jc w:val="right"/>
        <w:rPr>
          <w:rFonts w:ascii="Courier New" w:eastAsia="Lucida Sans Unicode" w:hAnsi="Courier New" w:cs="Courier New"/>
          <w:bCs/>
          <w:kern w:val="2"/>
          <w:lang w:eastAsia="ar-SA"/>
        </w:rPr>
      </w:pPr>
      <w:r w:rsidRPr="00F63F0B">
        <w:rPr>
          <w:rFonts w:ascii="Courier New" w:eastAsia="Times New Roman" w:hAnsi="Courier New" w:cs="Courier New"/>
          <w:lang w:eastAsia="ru-RU"/>
        </w:rPr>
        <w:t xml:space="preserve">Приложение к </w:t>
      </w:r>
      <w:r w:rsidR="00B7596D" w:rsidRPr="00F63F0B"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  <w:r w:rsidR="00DB79F7" w:rsidRPr="00F63F0B">
        <w:rPr>
          <w:rFonts w:ascii="Courier New" w:eastAsia="Times New Roman" w:hAnsi="Courier New" w:cs="Courier New"/>
          <w:lang w:eastAsia="ru-RU"/>
        </w:rPr>
        <w:t xml:space="preserve">Малышевского </w:t>
      </w:r>
      <w:r w:rsidR="00F63F0B">
        <w:rPr>
          <w:rFonts w:ascii="Courier New" w:eastAsia="Lucida Sans Unicode" w:hAnsi="Courier New" w:cs="Courier New"/>
          <w:bCs/>
          <w:kern w:val="2"/>
          <w:lang w:eastAsia="ar-SA"/>
        </w:rPr>
        <w:t>муниципального образования</w:t>
      </w:r>
    </w:p>
    <w:p w:rsidR="00B7596D" w:rsidRPr="00F63F0B" w:rsidRDefault="004F5ACF" w:rsidP="004F5ACF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F63F0B">
        <w:rPr>
          <w:rFonts w:ascii="Courier New" w:eastAsia="Times New Roman" w:hAnsi="Courier New" w:cs="Courier New"/>
          <w:lang w:eastAsia="ru-RU"/>
        </w:rPr>
        <w:lastRenderedPageBreak/>
        <w:t xml:space="preserve"> </w:t>
      </w:r>
      <w:r w:rsidR="00B7596D" w:rsidRPr="00F63F0B">
        <w:rPr>
          <w:rFonts w:ascii="Courier New" w:eastAsia="Times New Roman" w:hAnsi="Courier New" w:cs="Courier New"/>
          <w:lang w:eastAsia="ru-RU"/>
        </w:rPr>
        <w:t xml:space="preserve">от </w:t>
      </w:r>
      <w:r w:rsidR="00CA0023" w:rsidRPr="00F63F0B">
        <w:rPr>
          <w:rFonts w:ascii="Courier New" w:eastAsia="Times New Roman" w:hAnsi="Courier New" w:cs="Courier New"/>
          <w:lang w:eastAsia="ru-RU"/>
        </w:rPr>
        <w:t>«14» ноября</w:t>
      </w:r>
      <w:r w:rsidR="00AF67B9" w:rsidRPr="00F63F0B">
        <w:rPr>
          <w:rFonts w:ascii="Courier New" w:eastAsia="Times New Roman" w:hAnsi="Courier New" w:cs="Courier New"/>
          <w:lang w:eastAsia="ru-RU"/>
        </w:rPr>
        <w:t xml:space="preserve"> </w:t>
      </w:r>
      <w:r w:rsidR="00B7596D" w:rsidRPr="00F63F0B">
        <w:rPr>
          <w:rFonts w:ascii="Courier New" w:eastAsia="Times New Roman" w:hAnsi="Courier New" w:cs="Courier New"/>
          <w:lang w:eastAsia="ru-RU"/>
        </w:rPr>
        <w:t>202</w:t>
      </w:r>
      <w:r w:rsidR="00CA0023" w:rsidRPr="00F63F0B">
        <w:rPr>
          <w:rFonts w:ascii="Courier New" w:eastAsia="Times New Roman" w:hAnsi="Courier New" w:cs="Courier New"/>
          <w:lang w:eastAsia="ru-RU"/>
        </w:rPr>
        <w:t>3</w:t>
      </w:r>
      <w:r w:rsidRPr="00F63F0B">
        <w:rPr>
          <w:rFonts w:ascii="Courier New" w:eastAsia="Times New Roman" w:hAnsi="Courier New" w:cs="Courier New"/>
          <w:lang w:eastAsia="ru-RU"/>
        </w:rPr>
        <w:t xml:space="preserve"> </w:t>
      </w:r>
      <w:r w:rsidR="00B7596D" w:rsidRPr="00F63F0B">
        <w:rPr>
          <w:rFonts w:ascii="Courier New" w:eastAsia="Times New Roman" w:hAnsi="Courier New" w:cs="Courier New"/>
          <w:lang w:eastAsia="ru-RU"/>
        </w:rPr>
        <w:t>г.</w:t>
      </w:r>
      <w:r w:rsidR="00F63F0B">
        <w:rPr>
          <w:rFonts w:ascii="Courier New" w:eastAsia="Times New Roman" w:hAnsi="Courier New" w:cs="Courier New"/>
          <w:lang w:eastAsia="ru-RU"/>
        </w:rPr>
        <w:t xml:space="preserve"> </w:t>
      </w:r>
      <w:r w:rsidR="00CA0023" w:rsidRPr="00F63F0B">
        <w:rPr>
          <w:rFonts w:ascii="Courier New" w:eastAsia="Times New Roman" w:hAnsi="Courier New" w:cs="Courier New"/>
          <w:lang w:eastAsia="ru-RU"/>
        </w:rPr>
        <w:t>№ 35</w:t>
      </w:r>
    </w:p>
    <w:p w:rsidR="00B7596D" w:rsidRPr="00F63F0B" w:rsidRDefault="00B7596D" w:rsidP="00D47090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96D" w:rsidRPr="00F63F0B" w:rsidRDefault="00B7596D" w:rsidP="00D47090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F63F0B">
        <w:rPr>
          <w:rFonts w:ascii="Arial" w:hAnsi="Arial" w:cs="Arial"/>
          <w:b/>
          <w:sz w:val="30"/>
          <w:szCs w:val="24"/>
        </w:rPr>
        <w:t xml:space="preserve">Программа </w:t>
      </w:r>
    </w:p>
    <w:p w:rsidR="00B7596D" w:rsidRPr="00F63F0B" w:rsidRDefault="00B7596D" w:rsidP="00D4709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24"/>
        </w:rPr>
      </w:pPr>
      <w:r w:rsidRPr="00F63F0B">
        <w:rPr>
          <w:rFonts w:ascii="Arial" w:hAnsi="Arial" w:cs="Arial"/>
          <w:b/>
          <w:sz w:val="30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F63F0B">
        <w:rPr>
          <w:rFonts w:ascii="Arial" w:hAnsi="Arial" w:cs="Arial"/>
          <w:b/>
          <w:bCs/>
          <w:sz w:val="30"/>
          <w:szCs w:val="24"/>
        </w:rPr>
        <w:t>муниципального контроля на автомобильном транспорте</w:t>
      </w:r>
      <w:r w:rsidR="00DB79F7" w:rsidRPr="00F63F0B">
        <w:rPr>
          <w:rFonts w:ascii="Arial" w:hAnsi="Arial" w:cs="Arial"/>
          <w:b/>
          <w:bCs/>
          <w:sz w:val="30"/>
          <w:szCs w:val="24"/>
        </w:rPr>
        <w:t xml:space="preserve"> </w:t>
      </w:r>
      <w:r w:rsidRPr="00F63F0B">
        <w:rPr>
          <w:rFonts w:ascii="Arial" w:hAnsi="Arial" w:cs="Arial"/>
          <w:b/>
          <w:bCs/>
          <w:sz w:val="30"/>
          <w:szCs w:val="24"/>
        </w:rPr>
        <w:t xml:space="preserve"> и в дорожном хозяйстве </w:t>
      </w:r>
      <w:r w:rsidR="00EA1D80" w:rsidRPr="00F63F0B">
        <w:rPr>
          <w:rFonts w:ascii="Arial" w:hAnsi="Arial" w:cs="Arial"/>
          <w:b/>
          <w:bCs/>
          <w:sz w:val="30"/>
          <w:szCs w:val="24"/>
        </w:rPr>
        <w:t xml:space="preserve">в границах населенных пунктов </w:t>
      </w:r>
      <w:r w:rsidR="00DB79F7" w:rsidRPr="00F63F0B">
        <w:rPr>
          <w:rFonts w:ascii="Arial" w:hAnsi="Arial" w:cs="Arial"/>
          <w:b/>
          <w:bCs/>
          <w:sz w:val="30"/>
          <w:szCs w:val="24"/>
        </w:rPr>
        <w:t xml:space="preserve">Малышевского </w:t>
      </w:r>
      <w:r w:rsidR="00350776" w:rsidRPr="00F63F0B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>муниц</w:t>
      </w:r>
      <w:r w:rsidR="00DB79F7" w:rsidRPr="00F63F0B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>ипального образования</w:t>
      </w:r>
      <w:r w:rsidR="00350776" w:rsidRPr="00F63F0B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 xml:space="preserve"> </w:t>
      </w:r>
      <w:r w:rsidRPr="00F63F0B">
        <w:rPr>
          <w:rFonts w:ascii="Arial" w:hAnsi="Arial" w:cs="Arial"/>
          <w:b/>
          <w:bCs/>
          <w:sz w:val="30"/>
          <w:szCs w:val="24"/>
        </w:rPr>
        <w:t>на 202</w:t>
      </w:r>
      <w:r w:rsidR="00DB79F7" w:rsidRPr="00F63F0B">
        <w:rPr>
          <w:rFonts w:ascii="Arial" w:hAnsi="Arial" w:cs="Arial"/>
          <w:b/>
          <w:bCs/>
          <w:sz w:val="30"/>
          <w:szCs w:val="24"/>
        </w:rPr>
        <w:t>4</w:t>
      </w:r>
      <w:r w:rsidRPr="00F63F0B">
        <w:rPr>
          <w:rFonts w:ascii="Arial" w:hAnsi="Arial" w:cs="Arial"/>
          <w:b/>
          <w:bCs/>
          <w:sz w:val="30"/>
          <w:szCs w:val="24"/>
        </w:rPr>
        <w:t xml:space="preserve"> год</w:t>
      </w:r>
    </w:p>
    <w:p w:rsidR="00B7596D" w:rsidRPr="00F63F0B" w:rsidRDefault="00B7596D" w:rsidP="00D4709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596D" w:rsidRPr="00F63F0B" w:rsidRDefault="00B7596D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63F0B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63F0B">
        <w:rPr>
          <w:rFonts w:ascii="Arial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F63F0B">
        <w:rPr>
          <w:rFonts w:ascii="Arial" w:hAnsi="Arial" w:cs="Arial"/>
          <w:bCs/>
          <w:sz w:val="24"/>
          <w:szCs w:val="24"/>
        </w:rPr>
        <w:t xml:space="preserve">в границах населенных пунктов </w:t>
      </w:r>
      <w:r w:rsidR="00DB79F7" w:rsidRPr="00F63F0B">
        <w:rPr>
          <w:rFonts w:ascii="Arial" w:hAnsi="Arial" w:cs="Arial"/>
          <w:bCs/>
          <w:sz w:val="24"/>
          <w:szCs w:val="24"/>
        </w:rPr>
        <w:t>Малышевского</w:t>
      </w:r>
      <w:r w:rsidRPr="00F63F0B">
        <w:rPr>
          <w:rFonts w:ascii="Arial" w:hAnsi="Arial" w:cs="Arial"/>
          <w:bCs/>
          <w:sz w:val="24"/>
          <w:szCs w:val="24"/>
        </w:rPr>
        <w:t xml:space="preserve"> </w:t>
      </w:r>
      <w:r w:rsidR="00350776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F63F0B">
        <w:rPr>
          <w:rFonts w:ascii="Arial" w:hAnsi="Arial" w:cs="Arial"/>
          <w:bCs/>
          <w:sz w:val="24"/>
          <w:szCs w:val="24"/>
        </w:rPr>
        <w:t>на 202</w:t>
      </w:r>
      <w:r w:rsidR="00DB79F7" w:rsidRPr="00F63F0B">
        <w:rPr>
          <w:rFonts w:ascii="Arial" w:hAnsi="Arial" w:cs="Arial"/>
          <w:bCs/>
          <w:sz w:val="24"/>
          <w:szCs w:val="24"/>
        </w:rPr>
        <w:t>4</w:t>
      </w:r>
      <w:r w:rsidRPr="00F63F0B">
        <w:rPr>
          <w:rFonts w:ascii="Arial" w:hAnsi="Arial" w:cs="Arial"/>
          <w:bCs/>
          <w:sz w:val="24"/>
          <w:szCs w:val="24"/>
        </w:rPr>
        <w:t xml:space="preserve"> год</w:t>
      </w:r>
      <w:r w:rsidRPr="00F63F0B">
        <w:rPr>
          <w:rFonts w:ascii="Arial" w:hAnsi="Arial" w:cs="Arial"/>
          <w:sz w:val="24"/>
          <w:szCs w:val="24"/>
        </w:rPr>
        <w:t xml:space="preserve"> (далее </w:t>
      </w:r>
      <w:r w:rsidR="00B34DDE" w:rsidRPr="00F63F0B">
        <w:rPr>
          <w:rFonts w:ascii="Arial" w:hAnsi="Arial" w:cs="Arial"/>
          <w:sz w:val="24"/>
          <w:szCs w:val="24"/>
        </w:rPr>
        <w:t>–</w:t>
      </w:r>
      <w:r w:rsidRPr="00F63F0B">
        <w:rPr>
          <w:rFonts w:ascii="Arial" w:hAnsi="Arial" w:cs="Arial"/>
          <w:sz w:val="24"/>
          <w:szCs w:val="24"/>
        </w:rPr>
        <w:t> Программа</w:t>
      </w:r>
      <w:r w:rsidR="00B34DDE" w:rsidRPr="00F63F0B">
        <w:rPr>
          <w:rFonts w:ascii="Arial" w:hAnsi="Arial" w:cs="Arial"/>
          <w:sz w:val="24"/>
          <w:szCs w:val="24"/>
        </w:rPr>
        <w:t xml:space="preserve"> профилактики</w:t>
      </w:r>
      <w:r w:rsidRPr="00F63F0B">
        <w:rPr>
          <w:rFonts w:ascii="Arial" w:hAnsi="Arial" w:cs="Arial"/>
          <w:sz w:val="24"/>
          <w:szCs w:val="24"/>
        </w:rPr>
        <w:t xml:space="preserve">), </w:t>
      </w:r>
      <w:r w:rsidR="001E2140" w:rsidRPr="00F63F0B">
        <w:rPr>
          <w:rFonts w:ascii="Arial" w:hAnsi="Arial" w:cs="Arial"/>
          <w:sz w:val="24"/>
          <w:szCs w:val="24"/>
        </w:rPr>
        <w:t>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</w:t>
      </w:r>
      <w:proofErr w:type="gramEnd"/>
      <w:r w:rsidR="001E2140" w:rsidRPr="00F63F0B">
        <w:rPr>
          <w:rFonts w:ascii="Arial" w:hAnsi="Arial" w:cs="Arial"/>
          <w:sz w:val="24"/>
          <w:szCs w:val="24"/>
        </w:rPr>
        <w:t xml:space="preserve">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7596D" w:rsidRPr="00F63F0B" w:rsidRDefault="00B7596D" w:rsidP="00D470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47649" w:rsidRPr="00F63F0B" w:rsidRDefault="00CA4228" w:rsidP="00D47090">
      <w:pPr>
        <w:spacing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63F0B">
        <w:rPr>
          <w:rFonts w:ascii="Arial" w:hAnsi="Arial" w:cs="Arial"/>
          <w:b/>
          <w:sz w:val="24"/>
          <w:szCs w:val="24"/>
        </w:rPr>
        <w:t xml:space="preserve"> </w:t>
      </w:r>
      <w:r w:rsidRPr="00F63F0B">
        <w:rPr>
          <w:rFonts w:ascii="Arial" w:hAnsi="Arial" w:cs="Arial"/>
          <w:sz w:val="24"/>
          <w:szCs w:val="24"/>
        </w:rPr>
        <w:t xml:space="preserve">Раздел </w:t>
      </w:r>
      <w:r w:rsidR="00147649" w:rsidRPr="00F63F0B">
        <w:rPr>
          <w:rFonts w:ascii="Arial" w:hAnsi="Arial" w:cs="Arial"/>
          <w:sz w:val="24"/>
          <w:szCs w:val="24"/>
        </w:rPr>
        <w:t>1</w:t>
      </w:r>
      <w:r w:rsidR="00B7596D" w:rsidRPr="00F63F0B">
        <w:rPr>
          <w:rFonts w:ascii="Arial" w:hAnsi="Arial" w:cs="Arial"/>
          <w:sz w:val="24"/>
          <w:szCs w:val="24"/>
        </w:rPr>
        <w:t>. Анализ текущего состояния осуществления муниципального контроля</w:t>
      </w:r>
      <w:r w:rsidR="00147649" w:rsidRPr="00F63F0B">
        <w:rPr>
          <w:rFonts w:ascii="Arial" w:hAnsi="Arial" w:cs="Arial"/>
          <w:bCs/>
          <w:sz w:val="24"/>
          <w:szCs w:val="24"/>
        </w:rPr>
        <w:t xml:space="preserve"> на автомобильном транспорте и в дорожном хозяйстве в границах населенных пунктов на территории</w:t>
      </w:r>
      <w:r w:rsidR="00275896" w:rsidRPr="00F63F0B">
        <w:rPr>
          <w:rFonts w:ascii="Arial" w:hAnsi="Arial" w:cs="Arial"/>
          <w:bCs/>
          <w:sz w:val="24"/>
          <w:szCs w:val="24"/>
        </w:rPr>
        <w:t xml:space="preserve"> Малышевского</w:t>
      </w:r>
      <w:r w:rsidR="00147649" w:rsidRPr="00F63F0B">
        <w:rPr>
          <w:rFonts w:ascii="Arial" w:hAnsi="Arial" w:cs="Arial"/>
          <w:bCs/>
          <w:sz w:val="24"/>
          <w:szCs w:val="24"/>
        </w:rPr>
        <w:t xml:space="preserve"> 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</w:p>
    <w:p w:rsidR="00CA4228" w:rsidRPr="00F63F0B" w:rsidRDefault="00CA4228" w:rsidP="005A6FA0">
      <w:pPr>
        <w:spacing w:line="240" w:lineRule="auto"/>
        <w:ind w:firstLine="709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34DDE" w:rsidRPr="00F63F0B" w:rsidRDefault="005A6FA0" w:rsidP="005A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>1.1. Администрация Малышевского муниципального образования</w:t>
      </w:r>
      <w:r w:rsidR="00B34DDE" w:rsidRPr="00F63F0B">
        <w:rPr>
          <w:rFonts w:ascii="Arial" w:hAnsi="Arial" w:cs="Arial"/>
          <w:sz w:val="24"/>
          <w:szCs w:val="24"/>
        </w:rPr>
        <w:t xml:space="preserve"> (далее – администрация поселения) является уполномоченным органом по осуществлению муниципального контроля на автом</w:t>
      </w:r>
      <w:r w:rsidR="00CA0023" w:rsidRPr="00F63F0B">
        <w:rPr>
          <w:rFonts w:ascii="Arial" w:hAnsi="Arial" w:cs="Arial"/>
          <w:sz w:val="24"/>
          <w:szCs w:val="24"/>
        </w:rPr>
        <w:t>обильном транспорте</w:t>
      </w:r>
      <w:r w:rsidR="00B34DDE" w:rsidRPr="00F63F0B">
        <w:rPr>
          <w:rFonts w:ascii="Arial" w:hAnsi="Arial" w:cs="Arial"/>
          <w:sz w:val="24"/>
          <w:szCs w:val="24"/>
        </w:rPr>
        <w:t xml:space="preserve"> и в дорожном хозяйстве в границах населенных пунктов Малышевского муниципального образования.</w:t>
      </w:r>
    </w:p>
    <w:p w:rsidR="001C419A" w:rsidRPr="00F63F0B" w:rsidRDefault="00B34DDE" w:rsidP="001C419A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 xml:space="preserve">1.2. </w:t>
      </w:r>
      <w:r w:rsidR="001C419A" w:rsidRPr="00F63F0B">
        <w:rPr>
          <w:rFonts w:ascii="Arial" w:hAnsi="Arial" w:cs="Arial"/>
          <w:sz w:val="24"/>
          <w:szCs w:val="24"/>
        </w:rPr>
        <w:t xml:space="preserve"> Субъектами муниципального контроля являются юридические лица, индивидуальные предприниматели и физические лица (далее – контролируемые лица)</w:t>
      </w:r>
      <w:r w:rsidR="00727645" w:rsidRPr="00F63F0B">
        <w:rPr>
          <w:rFonts w:ascii="Arial" w:hAnsi="Arial" w:cs="Arial"/>
          <w:sz w:val="24"/>
          <w:szCs w:val="24"/>
        </w:rPr>
        <w:t>.</w:t>
      </w:r>
    </w:p>
    <w:p w:rsidR="00B34DDE" w:rsidRPr="00F63F0B" w:rsidRDefault="00B34DDE" w:rsidP="005A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 xml:space="preserve">1.3. </w:t>
      </w:r>
      <w:r w:rsidR="005A6FA0" w:rsidRPr="00F63F0B">
        <w:rPr>
          <w:rFonts w:ascii="Arial" w:hAnsi="Arial" w:cs="Arial"/>
          <w:sz w:val="24"/>
          <w:szCs w:val="24"/>
        </w:rPr>
        <w:t xml:space="preserve"> Программа профилактики </w:t>
      </w:r>
      <w:r w:rsidRPr="00F63F0B">
        <w:rPr>
          <w:rFonts w:ascii="Arial" w:hAnsi="Arial" w:cs="Arial"/>
          <w:sz w:val="24"/>
          <w:szCs w:val="24"/>
        </w:rPr>
        <w:t>предусматривает комплекс мероприятий по профилактике рисков причинения</w:t>
      </w:r>
      <w:r w:rsidR="005A6FA0" w:rsidRPr="00F63F0B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муниципального контроля </w:t>
      </w:r>
      <w:r w:rsidR="005A6FA0" w:rsidRPr="00F63F0B">
        <w:rPr>
          <w:rFonts w:ascii="Arial" w:hAnsi="Arial" w:cs="Arial"/>
          <w:bCs/>
          <w:sz w:val="24"/>
          <w:szCs w:val="24"/>
        </w:rPr>
        <w:t>на автом</w:t>
      </w:r>
      <w:r w:rsidR="00CA0023" w:rsidRPr="00F63F0B">
        <w:rPr>
          <w:rFonts w:ascii="Arial" w:hAnsi="Arial" w:cs="Arial"/>
          <w:bCs/>
          <w:sz w:val="24"/>
          <w:szCs w:val="24"/>
        </w:rPr>
        <w:t>обильном транспорте</w:t>
      </w:r>
      <w:r w:rsidR="005A6FA0" w:rsidRPr="00F63F0B">
        <w:rPr>
          <w:rFonts w:ascii="Arial" w:hAnsi="Arial" w:cs="Arial"/>
          <w:bCs/>
          <w:sz w:val="24"/>
          <w:szCs w:val="24"/>
        </w:rPr>
        <w:t xml:space="preserve"> и в дорожном хозяйстве в границах населенных пунктов Малышевского </w:t>
      </w:r>
      <w:r w:rsidR="005A6FA0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="005A6FA0" w:rsidRPr="00F63F0B">
        <w:rPr>
          <w:rFonts w:ascii="Arial" w:hAnsi="Arial" w:cs="Arial"/>
          <w:bCs/>
          <w:sz w:val="24"/>
          <w:szCs w:val="24"/>
        </w:rPr>
        <w:t>на 2024 год</w:t>
      </w:r>
      <w:r w:rsidRPr="00F63F0B">
        <w:rPr>
          <w:rFonts w:ascii="Arial" w:hAnsi="Arial" w:cs="Arial"/>
          <w:bCs/>
          <w:sz w:val="24"/>
          <w:szCs w:val="24"/>
        </w:rPr>
        <w:t>.</w:t>
      </w:r>
    </w:p>
    <w:p w:rsidR="001C419A" w:rsidRPr="00F63F0B" w:rsidRDefault="00B34DDE" w:rsidP="001C419A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hAnsi="Arial" w:cs="Arial"/>
          <w:sz w:val="24"/>
          <w:szCs w:val="24"/>
        </w:rPr>
        <w:t>1.4</w:t>
      </w:r>
      <w:r w:rsidR="005A6FA0" w:rsidRPr="00F63F0B">
        <w:rPr>
          <w:rFonts w:ascii="Arial" w:hAnsi="Arial" w:cs="Arial"/>
          <w:sz w:val="24"/>
          <w:szCs w:val="24"/>
        </w:rPr>
        <w:t xml:space="preserve">. </w:t>
      </w:r>
      <w:r w:rsidR="001C419A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</w:t>
      </w:r>
      <w:r w:rsidR="00727645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нтроля является соблюдение контролируемыми</w:t>
      </w:r>
      <w:r w:rsidR="001C419A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лица</w:t>
      </w:r>
      <w:r w:rsidR="00727645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ми</w:t>
      </w:r>
      <w:r w:rsidR="001C419A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обязательных требований законодательства:</w:t>
      </w:r>
    </w:p>
    <w:p w:rsidR="001C419A" w:rsidRPr="00F63F0B" w:rsidRDefault="00727645" w:rsidP="001C419A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1) в области </w:t>
      </w:r>
      <w:proofErr w:type="gramStart"/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обеспечения</w:t>
      </w:r>
      <w:r w:rsidR="001C419A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сохранности автомобильных дорог общего пользования местного значения</w:t>
      </w:r>
      <w:proofErr w:type="gramEnd"/>
      <w:r w:rsidR="001C419A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поселения;</w:t>
      </w:r>
    </w:p>
    <w:p w:rsidR="001C419A" w:rsidRPr="00F63F0B" w:rsidRDefault="001C419A" w:rsidP="001C419A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1C419A" w:rsidRPr="00F63F0B" w:rsidRDefault="001C419A" w:rsidP="001C419A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lastRenderedPageBreak/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1C419A" w:rsidRPr="00F63F0B" w:rsidRDefault="001C419A" w:rsidP="00727645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7090" w:rsidRPr="00F63F0B" w:rsidRDefault="00087248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В 202</w:t>
      </w:r>
      <w:r w:rsidR="00727645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3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году в рамках профилактики нарушений обязательных требований законодательства </w:t>
      </w:r>
      <w:r w:rsidR="007A4A56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администрацией 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 официальном сайте администрации </w:t>
      </w:r>
      <w:r w:rsidR="00727645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Малышевского 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муниц</w:t>
      </w:r>
      <w:r w:rsidR="00727645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ипального образования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в информационно-телекоммуникационной сети «Интернет» </w:t>
      </w:r>
      <w:r w:rsidR="00D47090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были размещены н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ормативны</w:t>
      </w:r>
      <w:r w:rsidR="00D47090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е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правовы</w:t>
      </w:r>
      <w:r w:rsidR="00D47090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е 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акт</w:t>
      </w:r>
      <w:r w:rsidR="00D47090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ы</w:t>
      </w:r>
      <w:r w:rsidRPr="00F63F0B">
        <w:rPr>
          <w:rFonts w:ascii="Arial" w:eastAsia="Times New Roman" w:hAnsi="Arial" w:cs="Arial"/>
          <w:kern w:val="2"/>
          <w:sz w:val="24"/>
          <w:szCs w:val="24"/>
          <w:lang w:eastAsia="ar-SA" w:bidi="hi-IN"/>
        </w:rPr>
        <w:t xml:space="preserve">, </w:t>
      </w:r>
      <w:r w:rsidRPr="00F63F0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 w:bidi="hi-IN"/>
        </w:rPr>
        <w:t>содержащ</w:t>
      </w:r>
      <w:r w:rsidR="00D47090" w:rsidRPr="00F63F0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 w:bidi="hi-IN"/>
        </w:rPr>
        <w:t>ие</w:t>
      </w:r>
      <w:r w:rsidRPr="00F63F0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 w:bidi="hi-IN"/>
        </w:rPr>
        <w:t xml:space="preserve"> обязательные требования, оценка соблюдения которых является предметом муниципального контроля</w:t>
      </w:r>
      <w:r w:rsidR="00D47090" w:rsidRPr="00F63F0B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 w:bidi="hi-IN"/>
        </w:rPr>
        <w:t>.</w:t>
      </w:r>
    </w:p>
    <w:p w:rsidR="00727645" w:rsidRPr="00F63F0B" w:rsidRDefault="00727645" w:rsidP="00727645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Мероприятий в рамках муниципального контроля на автом</w:t>
      </w:r>
      <w:r w:rsidR="00CA0023"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обильном транспорте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и в дорожном хозяйстве в границах населенных пунктов Малышевского </w:t>
      </w:r>
      <w:r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F63F0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в 2023 году администрацией не проводилось.</w:t>
      </w:r>
    </w:p>
    <w:p w:rsidR="00B7596D" w:rsidRPr="00F63F0B" w:rsidRDefault="00B7596D" w:rsidP="0072764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82CB2" w:rsidRPr="00F63F0B" w:rsidRDefault="00CA4228" w:rsidP="00D4709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 xml:space="preserve">Раздел </w:t>
      </w:r>
      <w:r w:rsidR="00D47090" w:rsidRPr="00F63F0B">
        <w:rPr>
          <w:rFonts w:ascii="Arial" w:hAnsi="Arial" w:cs="Arial"/>
          <w:sz w:val="24"/>
          <w:szCs w:val="24"/>
        </w:rPr>
        <w:t>2</w:t>
      </w:r>
      <w:r w:rsidR="00A82CB2" w:rsidRPr="00F63F0B">
        <w:rPr>
          <w:rFonts w:ascii="Arial" w:hAnsi="Arial" w:cs="Arial"/>
          <w:sz w:val="24"/>
          <w:szCs w:val="24"/>
        </w:rPr>
        <w:t>.</w:t>
      </w:r>
      <w:r w:rsidR="00A82CB2" w:rsidRPr="00F63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2CB2" w:rsidRPr="00F63F0B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A82CB2" w:rsidRPr="00F63F0B" w:rsidRDefault="00A82CB2" w:rsidP="00D4709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82CB2" w:rsidRPr="00F63F0B" w:rsidRDefault="00A82CB2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>1. Целями реализации Программы являются:</w:t>
      </w:r>
    </w:p>
    <w:p w:rsidR="00A82CB2" w:rsidRPr="00F63F0B" w:rsidRDefault="00A82CB2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 w:rsidRPr="00F63F0B">
        <w:rPr>
          <w:rFonts w:ascii="Arial" w:hAnsi="Arial" w:cs="Arial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AD75C7" w:rsidRPr="00F63F0B">
        <w:rPr>
          <w:rFonts w:ascii="Arial" w:hAnsi="Arial" w:cs="Arial"/>
          <w:bCs/>
          <w:sz w:val="24"/>
          <w:szCs w:val="24"/>
          <w:lang w:eastAsia="ru-RU"/>
        </w:rPr>
        <w:t xml:space="preserve">в границах населенных пунктов </w:t>
      </w:r>
      <w:r w:rsidR="000D63CC" w:rsidRPr="00F63F0B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F63F0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D63CC" w:rsidRPr="00F63F0B">
        <w:rPr>
          <w:rFonts w:ascii="Arial" w:hAnsi="Arial" w:cs="Arial"/>
          <w:bCs/>
          <w:sz w:val="24"/>
          <w:szCs w:val="24"/>
          <w:lang w:eastAsia="ru-RU"/>
        </w:rPr>
        <w:t xml:space="preserve">Малышевском </w:t>
      </w:r>
      <w:r w:rsidR="000D63CC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муниципальном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образовани</w:t>
      </w:r>
      <w:r w:rsidR="000D63CC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и</w:t>
      </w:r>
      <w:r w:rsidRPr="00F63F0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A82CB2" w:rsidRPr="00F63F0B" w:rsidRDefault="00A82CB2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F63F0B" w:rsidRDefault="00A82CB2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F63F0B" w:rsidRDefault="00A82CB2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</w:t>
      </w:r>
      <w:r w:rsidR="00BB23C0" w:rsidRPr="00F63F0B">
        <w:rPr>
          <w:rFonts w:ascii="Arial" w:hAnsi="Arial" w:cs="Arial"/>
          <w:sz w:val="24"/>
          <w:szCs w:val="24"/>
          <w:lang w:eastAsia="ru-RU"/>
        </w:rPr>
        <w:t>го поведения контролируемых лиц.</w:t>
      </w:r>
    </w:p>
    <w:p w:rsidR="00A82CB2" w:rsidRPr="00F63F0B" w:rsidRDefault="00A82CB2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A82CB2" w:rsidRPr="00F63F0B" w:rsidRDefault="00A82CB2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 xml:space="preserve">- укрепление системы профилактики нарушений обязательных требований </w:t>
      </w:r>
      <w:r w:rsidR="00AD75C7" w:rsidRPr="00F63F0B">
        <w:rPr>
          <w:rFonts w:ascii="Arial" w:hAnsi="Arial" w:cs="Arial"/>
          <w:sz w:val="24"/>
          <w:szCs w:val="24"/>
        </w:rPr>
        <w:t xml:space="preserve">на автомобильном транспорте и в дорожном </w:t>
      </w:r>
      <w:r w:rsidR="00AD75C7" w:rsidRPr="00F63F0B">
        <w:rPr>
          <w:rFonts w:ascii="Arial" w:hAnsi="Arial" w:cs="Arial"/>
          <w:bCs/>
          <w:sz w:val="24"/>
          <w:szCs w:val="24"/>
        </w:rPr>
        <w:t xml:space="preserve">хозяйстве в границах </w:t>
      </w:r>
      <w:r w:rsidR="000D63CC" w:rsidRPr="00F63F0B">
        <w:rPr>
          <w:rFonts w:ascii="Arial" w:hAnsi="Arial" w:cs="Arial"/>
          <w:bCs/>
          <w:sz w:val="24"/>
          <w:szCs w:val="24"/>
        </w:rPr>
        <w:t xml:space="preserve">населенных пунктов в Малышевском </w:t>
      </w:r>
      <w:r w:rsidR="00AD75C7" w:rsidRPr="00F63F0B">
        <w:rPr>
          <w:rFonts w:ascii="Arial" w:hAnsi="Arial" w:cs="Arial"/>
          <w:bCs/>
          <w:sz w:val="24"/>
          <w:szCs w:val="24"/>
        </w:rPr>
        <w:t xml:space="preserve"> </w:t>
      </w:r>
      <w:r w:rsidR="000D63CC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муниципальном образовании</w:t>
      </w:r>
      <w:r w:rsidR="00AD75C7" w:rsidRPr="00F63F0B">
        <w:rPr>
          <w:rFonts w:ascii="Arial" w:hAnsi="Arial" w:cs="Arial"/>
          <w:bCs/>
          <w:sz w:val="24"/>
          <w:szCs w:val="24"/>
        </w:rPr>
        <w:t>;</w:t>
      </w:r>
    </w:p>
    <w:p w:rsidR="00A82CB2" w:rsidRPr="00F63F0B" w:rsidRDefault="00A82CB2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F63F0B" w:rsidRDefault="00BB23C0" w:rsidP="00D470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3F0B">
        <w:rPr>
          <w:rFonts w:ascii="Arial" w:hAnsi="Arial" w:cs="Arial"/>
          <w:sz w:val="24"/>
          <w:szCs w:val="24"/>
        </w:rPr>
        <w:t xml:space="preserve">- </w:t>
      </w:r>
      <w:r w:rsidR="00A82CB2" w:rsidRPr="00F63F0B">
        <w:rPr>
          <w:rFonts w:ascii="Arial" w:hAnsi="Arial" w:cs="Arial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F63F0B" w:rsidRDefault="00A82CB2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F63F0B">
        <w:rPr>
          <w:rFonts w:ascii="Arial" w:hAnsi="Arial" w:cs="Arial"/>
          <w:sz w:val="24"/>
          <w:szCs w:val="24"/>
          <w:lang w:eastAsia="ru-RU"/>
        </w:rPr>
        <w:t>бходимых мерах по их исполнению.</w:t>
      </w: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B23C0" w:rsidRPr="00F63F0B" w:rsidRDefault="00BB23C0" w:rsidP="00D47090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Раздел 3. Перечень профилактических мероприятий</w:t>
      </w:r>
    </w:p>
    <w:p w:rsidR="00BB23C0" w:rsidRPr="00F63F0B" w:rsidRDefault="00BB23C0" w:rsidP="00D47090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При осущест</w:t>
      </w:r>
      <w:r w:rsidR="007E04C4" w:rsidRPr="00F63F0B">
        <w:rPr>
          <w:rFonts w:ascii="Arial" w:hAnsi="Arial" w:cs="Arial"/>
          <w:sz w:val="24"/>
          <w:szCs w:val="24"/>
          <w:lang w:eastAsia="ru-RU"/>
        </w:rPr>
        <w:t xml:space="preserve">влении муниципального контроля </w:t>
      </w:r>
      <w:r w:rsidR="00D47090" w:rsidRPr="00F63F0B">
        <w:rPr>
          <w:rFonts w:ascii="Arial" w:hAnsi="Arial" w:cs="Arial"/>
          <w:sz w:val="24"/>
          <w:szCs w:val="24"/>
          <w:lang w:eastAsia="ru-RU"/>
        </w:rPr>
        <w:t>на автомобильном транспорте</w:t>
      </w:r>
      <w:r w:rsidR="000D63CC" w:rsidRPr="00F63F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7090" w:rsidRPr="00F63F0B">
        <w:rPr>
          <w:rFonts w:ascii="Arial" w:hAnsi="Arial" w:cs="Arial"/>
          <w:sz w:val="24"/>
          <w:szCs w:val="24"/>
          <w:lang w:eastAsia="ru-RU"/>
        </w:rPr>
        <w:t xml:space="preserve"> и в дорожном хозяйстве в границах населенных пунктов </w:t>
      </w:r>
      <w:r w:rsidR="000D63CC" w:rsidRPr="00F63F0B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муниц</w:t>
      </w:r>
      <w:r w:rsidR="000D63CC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ипального образования</w:t>
      </w:r>
      <w:r w:rsidR="00CC344B" w:rsidRPr="00F63F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Pr="00F63F0B">
        <w:rPr>
          <w:rFonts w:ascii="Arial" w:hAnsi="Arial" w:cs="Arial"/>
          <w:sz w:val="24"/>
          <w:szCs w:val="24"/>
          <w:lang w:eastAsia="ru-RU"/>
        </w:rPr>
        <w:t>могут проводиться следующие виды профилактических мероприятий:</w:t>
      </w: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 информирование;</w:t>
      </w:r>
    </w:p>
    <w:p w:rsidR="00BB23C0" w:rsidRPr="00F63F0B" w:rsidRDefault="00D4709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63F0B">
        <w:rPr>
          <w:rFonts w:ascii="Arial" w:hAnsi="Arial" w:cs="Arial"/>
          <w:sz w:val="24"/>
          <w:szCs w:val="24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4442"/>
        <w:gridCol w:w="2108"/>
        <w:gridCol w:w="2407"/>
      </w:tblGrid>
      <w:tr w:rsidR="00935ADD" w:rsidRPr="00F63F0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935ADD" w:rsidRPr="00F63F0B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D47090" w:rsidRPr="00F63F0B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F63F0B" w:rsidRDefault="00D47090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A4228" w:rsidRPr="00F63F0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 Информирование</w:t>
            </w:r>
          </w:p>
        </w:tc>
      </w:tr>
      <w:tr w:rsidR="00935ADD" w:rsidRPr="00F63F0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47090" w:rsidRPr="00F63F0B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официальном сайте администрации </w:t>
            </w:r>
            <w:r w:rsidR="000D63CC" w:rsidRPr="00F63F0B">
              <w:rPr>
                <w:rFonts w:ascii="Courier New" w:eastAsia="Times New Roman" w:hAnsi="Courier New" w:cs="Courier New"/>
                <w:lang w:eastAsia="ru-RU"/>
              </w:rPr>
              <w:t xml:space="preserve">Малышевского </w:t>
            </w:r>
            <w:r w:rsidR="00CC344B" w:rsidRPr="00F63F0B">
              <w:rPr>
                <w:rFonts w:ascii="Courier New" w:eastAsia="Lucida Sans Unicode" w:hAnsi="Courier New" w:cs="Courier New"/>
                <w:bCs/>
                <w:kern w:val="2"/>
                <w:lang w:eastAsia="ar-SA"/>
              </w:rPr>
              <w:t>муниц</w:t>
            </w:r>
            <w:r w:rsidR="000D63CC" w:rsidRPr="00F63F0B">
              <w:rPr>
                <w:rFonts w:ascii="Courier New" w:eastAsia="Lucida Sans Unicode" w:hAnsi="Courier New" w:cs="Courier New"/>
                <w:bCs/>
                <w:kern w:val="2"/>
                <w:lang w:eastAsia="ar-SA"/>
              </w:rPr>
              <w:t>ипального образования</w:t>
            </w:r>
            <w:r w:rsidR="00CC344B" w:rsidRPr="00F63F0B">
              <w:rPr>
                <w:rFonts w:ascii="Courier New" w:eastAsia="Lucida Sans Unicode" w:hAnsi="Courier New" w:cs="Courier New"/>
                <w:bCs/>
                <w:kern w:val="2"/>
                <w:lang w:eastAsia="ar-SA"/>
              </w:rPr>
              <w:t xml:space="preserve"> </w:t>
            </w: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в сети </w:t>
            </w:r>
            <w:r w:rsidR="00D47090" w:rsidRPr="00F63F0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F63F0B">
              <w:rPr>
                <w:rFonts w:ascii="Courier New" w:eastAsia="Times New Roman" w:hAnsi="Courier New" w:cs="Courier New"/>
                <w:lang w:eastAsia="ru-RU"/>
              </w:rPr>
              <w:t>Интернет</w:t>
            </w:r>
            <w:r w:rsidR="00D47090" w:rsidRPr="00F63F0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F63F0B" w:rsidRDefault="00147649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F63F0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CA4228" w:rsidRPr="00F63F0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Информирования юридических лиц, индивидуальных предпринимателей</w:t>
            </w:r>
            <w:r w:rsidR="000D63CC" w:rsidRPr="00F63F0B">
              <w:rPr>
                <w:rFonts w:ascii="Courier New" w:eastAsia="Times New Roman" w:hAnsi="Courier New" w:cs="Courier New"/>
                <w:lang w:eastAsia="ru-RU"/>
              </w:rPr>
              <w:t xml:space="preserve">, граждан </w:t>
            </w: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F63F0B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F63F0B" w:rsidRDefault="00CA4228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2. Консультирование</w:t>
            </w:r>
          </w:p>
        </w:tc>
      </w:tr>
      <w:tr w:rsidR="00935ADD" w:rsidRPr="00F63F0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A4228" w:rsidRPr="00F63F0B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F63F0B" w:rsidRDefault="000D63CC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в течение</w:t>
            </w:r>
            <w:r w:rsidR="00935ADD" w:rsidRPr="00F63F0B">
              <w:rPr>
                <w:rFonts w:ascii="Courier New" w:eastAsia="Times New Roman" w:hAnsi="Courier New" w:cs="Courier New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B23C0" w:rsidRPr="00F63F0B" w:rsidRDefault="00BB23C0" w:rsidP="00F63F0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B23C0" w:rsidRPr="00F63F0B" w:rsidRDefault="00BB23C0" w:rsidP="00CA4228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63F0B">
        <w:rPr>
          <w:rFonts w:ascii="Arial" w:hAnsi="Arial" w:cs="Arial"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F63F0B">
        <w:rPr>
          <w:rFonts w:ascii="Arial" w:hAnsi="Arial" w:cs="Arial"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63F0B">
        <w:rPr>
          <w:rFonts w:ascii="Arial" w:hAnsi="Arial" w:cs="Arial"/>
          <w:bCs/>
          <w:sz w:val="24"/>
          <w:szCs w:val="24"/>
          <w:lang w:eastAsia="ru-RU"/>
        </w:rPr>
        <w:lastRenderedPageBreak/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63F0B">
        <w:rPr>
          <w:rFonts w:ascii="Arial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F63F0B" w:rsidRDefault="00BB23C0" w:rsidP="00D47090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935ADD" w:rsidRPr="00F63F0B" w:rsidTr="004F3F2C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935ADD" w:rsidRPr="00F63F0B" w:rsidRDefault="00935ADD" w:rsidP="00D47090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proofErr w:type="gramStart"/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  <w:proofErr w:type="gramEnd"/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/</w:t>
            </w:r>
            <w:proofErr w:type="spellStart"/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935ADD" w:rsidRPr="00F63F0B" w:rsidTr="004F3F2C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spacing w:after="0" w:line="240" w:lineRule="auto"/>
              <w:ind w:firstLine="567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spacing w:after="0" w:line="240" w:lineRule="auto"/>
              <w:ind w:left="-11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35ADD" w:rsidRPr="00F63F0B" w:rsidTr="004F3F2C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widowControl w:val="0"/>
              <w:spacing w:after="0" w:line="240" w:lineRule="auto"/>
              <w:ind w:left="220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widowControl w:val="0"/>
              <w:spacing w:after="0" w:line="240" w:lineRule="auto"/>
              <w:ind w:left="110" w:right="131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F63F0B" w:rsidRDefault="00935ADD" w:rsidP="00D47090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3F0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B7596D" w:rsidRPr="00F63F0B" w:rsidRDefault="00B7596D" w:rsidP="00D470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B7596D" w:rsidRPr="00F63F0B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88" w:rsidRDefault="00DD0288" w:rsidP="00A82CB2">
      <w:pPr>
        <w:spacing w:after="0" w:line="240" w:lineRule="auto"/>
      </w:pPr>
      <w:r>
        <w:separator/>
      </w:r>
    </w:p>
  </w:endnote>
  <w:endnote w:type="continuationSeparator" w:id="0">
    <w:p w:rsidR="00DD0288" w:rsidRDefault="00DD0288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88" w:rsidRDefault="00DD0288" w:rsidP="00A82CB2">
      <w:pPr>
        <w:spacing w:after="0" w:line="240" w:lineRule="auto"/>
      </w:pPr>
      <w:r>
        <w:separator/>
      </w:r>
    </w:p>
  </w:footnote>
  <w:footnote w:type="continuationSeparator" w:id="0">
    <w:p w:rsidR="00DD0288" w:rsidRDefault="00DD0288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4FB"/>
    <w:rsid w:val="00021612"/>
    <w:rsid w:val="00087248"/>
    <w:rsid w:val="000A5C6A"/>
    <w:rsid w:val="000D63CC"/>
    <w:rsid w:val="00147649"/>
    <w:rsid w:val="001C419A"/>
    <w:rsid w:val="001E2140"/>
    <w:rsid w:val="00247956"/>
    <w:rsid w:val="00275896"/>
    <w:rsid w:val="002F7620"/>
    <w:rsid w:val="00350776"/>
    <w:rsid w:val="0043537C"/>
    <w:rsid w:val="004D3F6C"/>
    <w:rsid w:val="004E2860"/>
    <w:rsid w:val="004F3F2C"/>
    <w:rsid w:val="004F5ACF"/>
    <w:rsid w:val="005A6FA0"/>
    <w:rsid w:val="005C4F22"/>
    <w:rsid w:val="00727645"/>
    <w:rsid w:val="00745C8B"/>
    <w:rsid w:val="007A4A56"/>
    <w:rsid w:val="007B1E2D"/>
    <w:rsid w:val="007E04C4"/>
    <w:rsid w:val="0080734B"/>
    <w:rsid w:val="00934C01"/>
    <w:rsid w:val="00935ADD"/>
    <w:rsid w:val="00940B9D"/>
    <w:rsid w:val="00A82CB2"/>
    <w:rsid w:val="00A949C8"/>
    <w:rsid w:val="00AD75C7"/>
    <w:rsid w:val="00AF67B9"/>
    <w:rsid w:val="00B141A8"/>
    <w:rsid w:val="00B34DDE"/>
    <w:rsid w:val="00B47F3B"/>
    <w:rsid w:val="00B725F2"/>
    <w:rsid w:val="00B7596D"/>
    <w:rsid w:val="00B846D1"/>
    <w:rsid w:val="00BB14FB"/>
    <w:rsid w:val="00BB23C0"/>
    <w:rsid w:val="00C7488C"/>
    <w:rsid w:val="00CA0023"/>
    <w:rsid w:val="00CA4228"/>
    <w:rsid w:val="00CC344B"/>
    <w:rsid w:val="00D409AA"/>
    <w:rsid w:val="00D44F2E"/>
    <w:rsid w:val="00D47090"/>
    <w:rsid w:val="00D6577A"/>
    <w:rsid w:val="00D93E44"/>
    <w:rsid w:val="00DB79F7"/>
    <w:rsid w:val="00DD0288"/>
    <w:rsid w:val="00EA1D80"/>
    <w:rsid w:val="00F63F0B"/>
    <w:rsid w:val="00F65DB7"/>
    <w:rsid w:val="00F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BB23C0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08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uiPriority w:val="99"/>
    <w:unhideWhenUsed/>
    <w:rsid w:val="0014764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E4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D93E44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5A6FA0"/>
    <w:rPr>
      <w:sz w:val="18"/>
      <w:szCs w:val="18"/>
      <w:lang w:val="ru-RU" w:eastAsia="ru-RU" w:bidi="ar-SA"/>
    </w:rPr>
  </w:style>
  <w:style w:type="paragraph" w:customStyle="1" w:styleId="ConsPlusNormal0">
    <w:name w:val="ConsPlusNormal"/>
    <w:link w:val="ConsPlusNormal"/>
    <w:rsid w:val="005A6FA0"/>
    <w:pPr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www</cp:lastModifiedBy>
  <cp:revision>11</cp:revision>
  <cp:lastPrinted>2022-12-14T01:44:00Z</cp:lastPrinted>
  <dcterms:created xsi:type="dcterms:W3CDTF">2022-11-09T08:19:00Z</dcterms:created>
  <dcterms:modified xsi:type="dcterms:W3CDTF">2023-12-13T02:27:00Z</dcterms:modified>
</cp:coreProperties>
</file>