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03" w:rsidRDefault="00BF1B03" w:rsidP="00BF1B03">
      <w:pPr>
        <w:jc w:val="center"/>
        <w:rPr>
          <w:b/>
        </w:rPr>
      </w:pPr>
      <w:r>
        <w:rPr>
          <w:b/>
        </w:rPr>
        <w:t>СВЕДЕНИЯ</w:t>
      </w:r>
    </w:p>
    <w:p w:rsidR="00BF1B03" w:rsidRDefault="00BF1B03" w:rsidP="00BF1B03">
      <w:pPr>
        <w:jc w:val="center"/>
        <w:rPr>
          <w:b/>
        </w:rPr>
      </w:pPr>
      <w:r>
        <w:rPr>
          <w:b/>
        </w:rPr>
        <w:t>об имущественном положении и доходах руководителя муниципального казенного учреждения культуры и членов его семьи, подведомственного администрации Малышевского сельского поселения  за период с 1 января 2016 по 31 декабря 2016 года</w:t>
      </w:r>
    </w:p>
    <w:p w:rsidR="00BF1B03" w:rsidRDefault="00BF1B03" w:rsidP="00BF1B03">
      <w:pPr>
        <w:jc w:val="center"/>
        <w:rPr>
          <w:b/>
        </w:rPr>
      </w:pPr>
    </w:p>
    <w:tbl>
      <w:tblPr>
        <w:tblStyle w:val="a3"/>
        <w:tblW w:w="4633" w:type="pct"/>
        <w:tblInd w:w="0" w:type="dxa"/>
        <w:tblLook w:val="01E0"/>
      </w:tblPr>
      <w:tblGrid>
        <w:gridCol w:w="1559"/>
        <w:gridCol w:w="1811"/>
        <w:gridCol w:w="1236"/>
        <w:gridCol w:w="1721"/>
        <w:gridCol w:w="1152"/>
        <w:gridCol w:w="1833"/>
        <w:gridCol w:w="1641"/>
        <w:gridCol w:w="2748"/>
      </w:tblGrid>
      <w:tr w:rsidR="00BF1B03" w:rsidTr="008669E4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  <w:r>
              <w:t>Фамилия, имя, отчество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  <w:r>
              <w:t xml:space="preserve">Должность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C4675E" w:rsidP="008669E4">
            <w:pPr>
              <w:jc w:val="center"/>
            </w:pPr>
            <w:r>
              <w:t>Общая сумма дохода за 2016</w:t>
            </w:r>
            <w:r w:rsidR="00BF1B03">
              <w:t xml:space="preserve"> г. (тыс. руб.)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BF1B03" w:rsidTr="008669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03" w:rsidRDefault="00BF1B03" w:rsidP="008669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03" w:rsidRDefault="00BF1B03" w:rsidP="008669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03" w:rsidRDefault="00BF1B03" w:rsidP="008669E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  <w:r>
              <w:t>Площадь</w:t>
            </w:r>
          </w:p>
          <w:p w:rsidR="00BF1B03" w:rsidRDefault="00BF1B03" w:rsidP="008669E4">
            <w:pPr>
              <w:jc w:val="center"/>
            </w:pPr>
            <w:r>
              <w:t xml:space="preserve">(кв.м.)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  <w:r>
              <w:t>Страна расположения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  <w:r>
              <w:t xml:space="preserve">Вид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  <w:r>
              <w:t xml:space="preserve">Марка </w:t>
            </w:r>
          </w:p>
        </w:tc>
      </w:tr>
      <w:tr w:rsidR="00BF1B03" w:rsidTr="008669E4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  <w:proofErr w:type="spellStart"/>
            <w:r>
              <w:t>Гадельшина</w:t>
            </w:r>
            <w:proofErr w:type="spellEnd"/>
          </w:p>
          <w:p w:rsidR="00BF1B03" w:rsidRDefault="00BF1B03" w:rsidP="008669E4">
            <w:pPr>
              <w:jc w:val="center"/>
            </w:pPr>
            <w:r>
              <w:t>Анна</w:t>
            </w:r>
          </w:p>
          <w:p w:rsidR="00BF1B03" w:rsidRDefault="00BF1B03" w:rsidP="008669E4">
            <w:pPr>
              <w:jc w:val="center"/>
            </w:pPr>
            <w:r>
              <w:t>Викторовна</w:t>
            </w: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  <w:proofErr w:type="spellStart"/>
            <w:r>
              <w:t>Гадельшин</w:t>
            </w:r>
            <w:proofErr w:type="spellEnd"/>
          </w:p>
          <w:p w:rsidR="00BF1B03" w:rsidRDefault="00BF1B03" w:rsidP="008669E4">
            <w:pPr>
              <w:jc w:val="center"/>
            </w:pPr>
            <w:proofErr w:type="spellStart"/>
            <w:r>
              <w:t>Кафиль</w:t>
            </w:r>
            <w:proofErr w:type="spellEnd"/>
          </w:p>
          <w:p w:rsidR="00BF1B03" w:rsidRDefault="00BF1B03" w:rsidP="008669E4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BF1B03" w:rsidRDefault="00BF1B03" w:rsidP="008669E4">
            <w:pPr>
              <w:jc w:val="center"/>
            </w:pPr>
            <w:r>
              <w:t xml:space="preserve">(супруг) </w:t>
            </w: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  <w:proofErr w:type="spellStart"/>
            <w:r>
              <w:t>Гадельшин</w:t>
            </w:r>
            <w:proofErr w:type="spellEnd"/>
          </w:p>
          <w:p w:rsidR="00BF1B03" w:rsidRDefault="00BF1B03" w:rsidP="008669E4">
            <w:pPr>
              <w:jc w:val="center"/>
            </w:pPr>
            <w:r>
              <w:t>Вячеслав</w:t>
            </w:r>
          </w:p>
          <w:p w:rsidR="00BF1B03" w:rsidRDefault="00BF1B03" w:rsidP="008669E4">
            <w:pPr>
              <w:jc w:val="center"/>
            </w:pPr>
            <w:proofErr w:type="spellStart"/>
            <w:r>
              <w:t>Кафильевич</w:t>
            </w:r>
            <w:proofErr w:type="spellEnd"/>
          </w:p>
          <w:p w:rsidR="00BF1B03" w:rsidRDefault="00BF1B03" w:rsidP="008669E4">
            <w:pPr>
              <w:jc w:val="center"/>
            </w:pPr>
            <w:r>
              <w:t>(сын)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  <w:r>
              <w:t xml:space="preserve">Директор </w:t>
            </w:r>
          </w:p>
          <w:p w:rsidR="00BF1B03" w:rsidRDefault="00BF1B03" w:rsidP="008669E4">
            <w:pPr>
              <w:jc w:val="center"/>
            </w:pPr>
            <w:r>
              <w:t>МКУК «КДЦ Малышевского МО»</w:t>
            </w: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C4675E" w:rsidP="008669E4">
            <w:pPr>
              <w:jc w:val="center"/>
            </w:pPr>
            <w:r>
              <w:t>479,76</w:t>
            </w:r>
          </w:p>
          <w:p w:rsidR="00BF1B03" w:rsidRDefault="00BF1B03" w:rsidP="008669E4"/>
          <w:p w:rsidR="00BF1B03" w:rsidRDefault="00BF1B03" w:rsidP="008669E4"/>
          <w:p w:rsidR="00BF1B03" w:rsidRDefault="00BF1B03" w:rsidP="008669E4"/>
          <w:p w:rsidR="00BF1B03" w:rsidRDefault="00BF1B03" w:rsidP="008669E4">
            <w:r>
              <w:t xml:space="preserve">  </w:t>
            </w:r>
          </w:p>
          <w:p w:rsidR="00BF1B03" w:rsidRDefault="00BF1B03" w:rsidP="008669E4"/>
          <w:p w:rsidR="00BF1B03" w:rsidRDefault="00BF1B03" w:rsidP="008669E4">
            <w:r>
              <w:t xml:space="preserve">   0,00</w:t>
            </w:r>
          </w:p>
          <w:p w:rsidR="00BF1B03" w:rsidRDefault="00BF1B03" w:rsidP="008669E4"/>
          <w:p w:rsidR="00BF1B03" w:rsidRDefault="00BF1B03" w:rsidP="008669E4"/>
          <w:p w:rsidR="00BF1B03" w:rsidRDefault="00BF1B03" w:rsidP="008669E4"/>
          <w:p w:rsidR="00BF1B03" w:rsidRDefault="00BF1B03" w:rsidP="008669E4"/>
          <w:p w:rsidR="00BF1B03" w:rsidRDefault="00BF1B03" w:rsidP="008669E4"/>
          <w:p w:rsidR="00BF1B03" w:rsidRDefault="00BF1B03" w:rsidP="008669E4">
            <w:pPr>
              <w:jc w:val="center"/>
            </w:pPr>
            <w:r>
              <w:t>0,00</w:t>
            </w:r>
          </w:p>
          <w:p w:rsidR="00BF1B03" w:rsidRDefault="00BF1B03" w:rsidP="008669E4">
            <w:pPr>
              <w:tabs>
                <w:tab w:val="left" w:pos="780"/>
              </w:tabs>
            </w:pPr>
            <w:r>
              <w:tab/>
            </w:r>
          </w:p>
          <w:p w:rsidR="00BF1B03" w:rsidRDefault="00BF1B03" w:rsidP="008669E4"/>
          <w:p w:rsidR="00BF1B03" w:rsidRDefault="00BF1B03" w:rsidP="008669E4">
            <w:r>
              <w:t xml:space="preserve"> 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  <w:r>
              <w:t>Земельный участок</w:t>
            </w: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tabs>
                <w:tab w:val="center" w:pos="752"/>
              </w:tabs>
              <w:jc w:val="center"/>
            </w:pPr>
          </w:p>
          <w:p w:rsidR="00BF1B03" w:rsidRDefault="00BF1B03" w:rsidP="008669E4">
            <w:pPr>
              <w:tabs>
                <w:tab w:val="center" w:pos="752"/>
              </w:tabs>
              <w:jc w:val="center"/>
            </w:pPr>
            <w:r>
              <w:t>Земельный</w:t>
            </w:r>
          </w:p>
          <w:p w:rsidR="00BF1B03" w:rsidRDefault="00BF1B03" w:rsidP="008669E4">
            <w:pPr>
              <w:jc w:val="center"/>
            </w:pPr>
            <w:r>
              <w:t>участок</w:t>
            </w:r>
          </w:p>
          <w:p w:rsidR="00BF1B03" w:rsidRDefault="00BF1B03" w:rsidP="008669E4">
            <w:pPr>
              <w:tabs>
                <w:tab w:val="center" w:pos="752"/>
              </w:tabs>
              <w:jc w:val="center"/>
            </w:pPr>
            <w:r>
              <w:t>Земельный</w:t>
            </w:r>
          </w:p>
          <w:p w:rsidR="00BF1B03" w:rsidRDefault="00BF1B03" w:rsidP="008669E4">
            <w:pPr>
              <w:jc w:val="center"/>
            </w:pPr>
            <w:r>
              <w:t>участок</w:t>
            </w:r>
          </w:p>
          <w:p w:rsidR="00BF1B03" w:rsidRDefault="00BF1B03" w:rsidP="008669E4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  <w:r>
              <w:t>74000</w:t>
            </w: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/>
          <w:p w:rsidR="00BF1B03" w:rsidRDefault="00BF1B03" w:rsidP="008669E4"/>
          <w:p w:rsidR="00BF1B03" w:rsidRDefault="00BF1B03" w:rsidP="008669E4">
            <w:pPr>
              <w:tabs>
                <w:tab w:val="center" w:pos="468"/>
              </w:tabs>
            </w:pPr>
            <w:r>
              <w:tab/>
            </w:r>
          </w:p>
          <w:p w:rsidR="00BF1B03" w:rsidRDefault="00BF1B03" w:rsidP="008669E4">
            <w:pPr>
              <w:tabs>
                <w:tab w:val="center" w:pos="468"/>
              </w:tabs>
              <w:jc w:val="center"/>
            </w:pPr>
            <w:r>
              <w:t>1400</w:t>
            </w:r>
          </w:p>
          <w:p w:rsidR="00BF1B03" w:rsidRDefault="00BF1B03" w:rsidP="008669E4"/>
          <w:p w:rsidR="00BF1B03" w:rsidRDefault="00BF1B03" w:rsidP="008669E4">
            <w:r>
              <w:t xml:space="preserve">   50000</w:t>
            </w:r>
          </w:p>
          <w:p w:rsidR="00BF1B03" w:rsidRDefault="00BF1B03" w:rsidP="008669E4">
            <w:r>
              <w:t xml:space="preserve">      </w:t>
            </w:r>
          </w:p>
          <w:p w:rsidR="00BF1B03" w:rsidRDefault="00BF1B03" w:rsidP="008669E4">
            <w:pPr>
              <w:jc w:val="center"/>
            </w:pPr>
            <w:r>
              <w:t>61</w:t>
            </w:r>
          </w:p>
          <w:p w:rsidR="00BF1B03" w:rsidRDefault="00BF1B03" w:rsidP="008669E4"/>
          <w:p w:rsidR="00BF1B03" w:rsidRDefault="00BF1B03" w:rsidP="008669E4">
            <w:r>
              <w:t xml:space="preserve">   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  <w:r>
              <w:t>Россия</w:t>
            </w: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  <w:r>
              <w:t>Россия</w:t>
            </w: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  <w:r>
              <w:t>Россия</w:t>
            </w: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r>
              <w:t xml:space="preserve">        Россия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tabs>
                <w:tab w:val="center" w:pos="752"/>
              </w:tabs>
            </w:pPr>
            <w:r>
              <w:tab/>
            </w:r>
          </w:p>
          <w:p w:rsidR="00BF1B03" w:rsidRDefault="00BF1B03" w:rsidP="008669E4">
            <w:pPr>
              <w:tabs>
                <w:tab w:val="center" w:pos="752"/>
              </w:tabs>
            </w:pPr>
          </w:p>
          <w:p w:rsidR="00BF1B03" w:rsidRDefault="00BF1B03" w:rsidP="008669E4">
            <w:pPr>
              <w:tabs>
                <w:tab w:val="center" w:pos="752"/>
              </w:tabs>
            </w:pPr>
          </w:p>
          <w:p w:rsidR="00BF1B03" w:rsidRDefault="00BF1B03" w:rsidP="008669E4">
            <w:pPr>
              <w:tabs>
                <w:tab w:val="center" w:pos="752"/>
              </w:tabs>
            </w:pPr>
          </w:p>
          <w:p w:rsidR="00BF1B03" w:rsidRDefault="00BF1B03" w:rsidP="008669E4">
            <w:pPr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  <w:p w:rsidR="00BF1B03" w:rsidRDefault="00BF1B03" w:rsidP="008669E4">
            <w:pPr>
              <w:jc w:val="center"/>
            </w:pPr>
          </w:p>
        </w:tc>
      </w:tr>
    </w:tbl>
    <w:p w:rsidR="00974440" w:rsidRDefault="00C4675E"/>
    <w:sectPr w:rsidR="00974440" w:rsidSect="00BF1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B03"/>
    <w:rsid w:val="00041DD1"/>
    <w:rsid w:val="000E0C2B"/>
    <w:rsid w:val="001005D2"/>
    <w:rsid w:val="002321DE"/>
    <w:rsid w:val="0029219C"/>
    <w:rsid w:val="00362395"/>
    <w:rsid w:val="003C2544"/>
    <w:rsid w:val="00451758"/>
    <w:rsid w:val="004D0681"/>
    <w:rsid w:val="0055691D"/>
    <w:rsid w:val="005E3BCF"/>
    <w:rsid w:val="006A1C66"/>
    <w:rsid w:val="006D5C34"/>
    <w:rsid w:val="007131F9"/>
    <w:rsid w:val="00722263"/>
    <w:rsid w:val="00742915"/>
    <w:rsid w:val="00823F0C"/>
    <w:rsid w:val="008A2EF2"/>
    <w:rsid w:val="008E04B8"/>
    <w:rsid w:val="009231EC"/>
    <w:rsid w:val="00947401"/>
    <w:rsid w:val="009C746E"/>
    <w:rsid w:val="00B24193"/>
    <w:rsid w:val="00B82B1D"/>
    <w:rsid w:val="00BF1B03"/>
    <w:rsid w:val="00C4675E"/>
    <w:rsid w:val="00C85C1C"/>
    <w:rsid w:val="00C9741B"/>
    <w:rsid w:val="00DF09DE"/>
    <w:rsid w:val="00E10C85"/>
    <w:rsid w:val="00E13CE9"/>
    <w:rsid w:val="00F072E6"/>
    <w:rsid w:val="00F4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2017-04-13T03:39:00Z</dcterms:created>
  <dcterms:modified xsi:type="dcterms:W3CDTF">2017-04-13T04:36:00Z</dcterms:modified>
</cp:coreProperties>
</file>