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98" w:rsidRDefault="00236398" w:rsidP="00F61061">
      <w:pPr>
        <w:jc w:val="center"/>
      </w:pPr>
      <w:r>
        <w:t>РОССИЙСКАЯ  ФЕДЕРАЦИЯ</w:t>
      </w:r>
    </w:p>
    <w:p w:rsidR="00236398" w:rsidRDefault="00236398" w:rsidP="00236398">
      <w:pPr>
        <w:jc w:val="center"/>
      </w:pPr>
      <w:r>
        <w:t>ИРКУТСКАЯ  ОБЛАСТЬ</w:t>
      </w:r>
    </w:p>
    <w:p w:rsidR="00236398" w:rsidRDefault="00236398" w:rsidP="00236398">
      <w:pPr>
        <w:jc w:val="center"/>
      </w:pPr>
      <w:r>
        <w:t>УСТЬ-УДИНСКИЙ  РАЙОН</w:t>
      </w:r>
    </w:p>
    <w:p w:rsidR="00236398" w:rsidRDefault="00236398" w:rsidP="00236398">
      <w:pPr>
        <w:jc w:val="center"/>
      </w:pPr>
      <w:r>
        <w:t>МАЛЫШЕВСКОЕ  МУНИЦИПАЛЬНОЕ  ОБРАЗОВАНИЕ</w:t>
      </w:r>
    </w:p>
    <w:p w:rsidR="00236398" w:rsidRDefault="00236398" w:rsidP="00236398">
      <w:pPr>
        <w:jc w:val="center"/>
      </w:pPr>
      <w:r>
        <w:t xml:space="preserve">ДУМА  </w:t>
      </w:r>
    </w:p>
    <w:p w:rsidR="00236398" w:rsidRDefault="00236398" w:rsidP="00236398">
      <w:pPr>
        <w:jc w:val="center"/>
      </w:pPr>
    </w:p>
    <w:p w:rsidR="00236398" w:rsidRDefault="00236398" w:rsidP="00236398">
      <w:pPr>
        <w:jc w:val="center"/>
      </w:pPr>
    </w:p>
    <w:p w:rsidR="00236398" w:rsidRDefault="00236398" w:rsidP="00236398"/>
    <w:p w:rsidR="00236398" w:rsidRDefault="00236398" w:rsidP="00236398">
      <w:pPr>
        <w:jc w:val="center"/>
      </w:pPr>
      <w:r>
        <w:t>РЕШЕНИЕ</w:t>
      </w:r>
    </w:p>
    <w:p w:rsidR="00236398" w:rsidRDefault="00236398" w:rsidP="00236398"/>
    <w:p w:rsidR="00236398" w:rsidRDefault="00F61061" w:rsidP="00236398">
      <w:r>
        <w:t>от  31.05.</w:t>
      </w:r>
      <w:r w:rsidR="00236398">
        <w:t>2017</w:t>
      </w:r>
      <w:r>
        <w:t xml:space="preserve"> </w:t>
      </w:r>
      <w:r w:rsidR="00236398">
        <w:t>г</w:t>
      </w:r>
      <w:r>
        <w:t>.</w:t>
      </w:r>
      <w:r w:rsidR="00236398">
        <w:t xml:space="preserve">                                                                   </w:t>
      </w:r>
      <w:r>
        <w:t xml:space="preserve">               № 55/2-ДП</w:t>
      </w:r>
    </w:p>
    <w:p w:rsidR="00236398" w:rsidRDefault="00236398" w:rsidP="00236398"/>
    <w:p w:rsidR="00236398" w:rsidRDefault="00236398" w:rsidP="00236398">
      <w:r>
        <w:t xml:space="preserve"> «О внесении изменений в Положение о бюджетном процессе</w:t>
      </w:r>
    </w:p>
    <w:p w:rsidR="00236398" w:rsidRDefault="00236398" w:rsidP="00236398">
      <w:r>
        <w:t>в Малышевском муниципальном образовании»</w:t>
      </w:r>
    </w:p>
    <w:p w:rsidR="00236398" w:rsidRDefault="00236398" w:rsidP="00236398"/>
    <w:p w:rsidR="00236398" w:rsidRDefault="00236398" w:rsidP="00236398"/>
    <w:p w:rsidR="00236398" w:rsidRDefault="00236398" w:rsidP="00F61061">
      <w:pPr>
        <w:jc w:val="both"/>
      </w:pPr>
      <w:r>
        <w:t xml:space="preserve">   В соответствии с Федеральным законом от 28.03.2017 г № 48-ФЗ «О внесении изменений в Бюджетный кодекс Российской Федерации», в целях приведения в соответствие действующему законодательству в сфере бюджетных отношений муниципальных правовых актов</w:t>
      </w:r>
      <w:r w:rsidR="00AD16D2">
        <w:t>, руководствуясь ст. 24 У</w:t>
      </w:r>
      <w:r>
        <w:t>става</w:t>
      </w:r>
      <w:r w:rsidR="00AD16D2">
        <w:t xml:space="preserve"> Малышевского муниципального образования, Дума Малышевского муниципального образования</w:t>
      </w:r>
    </w:p>
    <w:p w:rsidR="00AD16D2" w:rsidRDefault="00AD16D2" w:rsidP="00F61061">
      <w:pPr>
        <w:jc w:val="both"/>
      </w:pPr>
      <w:r>
        <w:t>РЕШИЛА:</w:t>
      </w:r>
    </w:p>
    <w:p w:rsidR="00AD16D2" w:rsidRDefault="00AD16D2" w:rsidP="00F61061">
      <w:pPr>
        <w:pStyle w:val="a3"/>
        <w:numPr>
          <w:ilvl w:val="0"/>
          <w:numId w:val="2"/>
        </w:numPr>
        <w:jc w:val="both"/>
      </w:pPr>
      <w:r>
        <w:t>Внести в Положение о бюджетном процессе в Малышевском муниципальном образовании, утвержденном Решением Думы Малышевского муниципального образования от 30.04.2014 г № 19-1-ДП (в ред. от 24.10.2016г.) следующие изменения:</w:t>
      </w:r>
    </w:p>
    <w:p w:rsidR="00AD16D2" w:rsidRDefault="00AD16D2" w:rsidP="00F61061">
      <w:pPr>
        <w:ind w:left="360"/>
        <w:jc w:val="both"/>
      </w:pPr>
      <w:r>
        <w:t>1.1.</w:t>
      </w:r>
      <w:r w:rsidR="00306237">
        <w:t xml:space="preserve"> </w:t>
      </w:r>
      <w:r>
        <w:t xml:space="preserve">в статье 17 пункты 2 и 3 заменить пунктом 2 следующего содержания: «основных направлениях бюджетной, налоговой и </w:t>
      </w:r>
      <w:proofErr w:type="spellStart"/>
      <w:r>
        <w:t>таможенно-тарифной</w:t>
      </w:r>
      <w:proofErr w:type="spellEnd"/>
      <w:r>
        <w:t xml:space="preserve"> политики Российской Федерации (основных направлениях бюджетной и налоговой политики субъектов Российской Федерации</w:t>
      </w:r>
      <w:r w:rsidR="00306237">
        <w:t>, основных направлениях бюджетной и налоговой политики муниципальных образований»;</w:t>
      </w:r>
    </w:p>
    <w:p w:rsidR="00306237" w:rsidRDefault="00306237" w:rsidP="00F61061">
      <w:pPr>
        <w:ind w:left="360"/>
        <w:jc w:val="both"/>
      </w:pPr>
      <w:r>
        <w:t>1.2. пункты 4, 5, 6 статьи 17 считать соответственно пунктами 3, 4, 5;</w:t>
      </w:r>
    </w:p>
    <w:p w:rsidR="00306237" w:rsidRDefault="00306237" w:rsidP="00F61061">
      <w:pPr>
        <w:ind w:left="360"/>
        <w:jc w:val="both"/>
      </w:pPr>
      <w:proofErr w:type="gramStart"/>
      <w:r>
        <w:t>1.3. пункт 1 статьи 24 изложить в новой редакции: «</w:t>
      </w:r>
      <w:r w:rsidR="00051011">
        <w:t xml:space="preserve">основные направления бюджетной, налоговой и </w:t>
      </w:r>
      <w:proofErr w:type="spellStart"/>
      <w:r w:rsidR="00051011">
        <w:t>таможенно-тарифной</w:t>
      </w:r>
      <w:proofErr w:type="spellEnd"/>
      <w:r w:rsidR="00051011"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образований».</w:t>
      </w:r>
      <w:proofErr w:type="gramEnd"/>
    </w:p>
    <w:p w:rsidR="00051011" w:rsidRDefault="00051011" w:rsidP="00F61061">
      <w:pPr>
        <w:ind w:left="360"/>
        <w:jc w:val="both"/>
      </w:pPr>
      <w:r>
        <w:t>2.   Настоящее решение опубликовать в установленном порядке.</w:t>
      </w:r>
    </w:p>
    <w:p w:rsidR="00051011" w:rsidRDefault="00051011" w:rsidP="00F61061">
      <w:pPr>
        <w:ind w:left="360"/>
        <w:jc w:val="both"/>
      </w:pPr>
      <w:r>
        <w:t>3.   Решение вступает в силу со дня его официального опубликования.</w:t>
      </w:r>
    </w:p>
    <w:p w:rsidR="00236398" w:rsidRDefault="00236398" w:rsidP="00F61061">
      <w:pPr>
        <w:jc w:val="both"/>
      </w:pPr>
    </w:p>
    <w:p w:rsidR="00236398" w:rsidRDefault="00236398" w:rsidP="00236398"/>
    <w:p w:rsidR="00236398" w:rsidRDefault="00236398" w:rsidP="00236398"/>
    <w:p w:rsidR="00236398" w:rsidRDefault="00236398" w:rsidP="00236398"/>
    <w:p w:rsidR="00236398" w:rsidRDefault="00236398" w:rsidP="00236398"/>
    <w:p w:rsidR="00236398" w:rsidRDefault="00236398" w:rsidP="00236398"/>
    <w:p w:rsidR="00236398" w:rsidRDefault="00236398" w:rsidP="00236398">
      <w:r>
        <w:t xml:space="preserve">Глава Малышевского муниципального образования                  </w:t>
      </w:r>
      <w:r w:rsidR="00F61061">
        <w:t xml:space="preserve">                   </w:t>
      </w:r>
      <w:r>
        <w:t>Салтыкова Н.В.</w:t>
      </w:r>
    </w:p>
    <w:p w:rsidR="00236398" w:rsidRDefault="00236398" w:rsidP="00236398"/>
    <w:p w:rsidR="00236398" w:rsidRDefault="00236398" w:rsidP="00236398"/>
    <w:p w:rsidR="00236398" w:rsidRDefault="00236398" w:rsidP="00236398"/>
    <w:p w:rsidR="00236398" w:rsidRDefault="00236398" w:rsidP="00236398"/>
    <w:p w:rsidR="00236398" w:rsidRDefault="00236398" w:rsidP="00236398"/>
    <w:sectPr w:rsidR="00236398" w:rsidSect="00F4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FB6"/>
    <w:multiLevelType w:val="hybridMultilevel"/>
    <w:tmpl w:val="2A8A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6BBB"/>
    <w:multiLevelType w:val="hybridMultilevel"/>
    <w:tmpl w:val="9AAE74F0"/>
    <w:lvl w:ilvl="0" w:tplc="9320DE7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98"/>
    <w:rsid w:val="00041DD1"/>
    <w:rsid w:val="00051011"/>
    <w:rsid w:val="00076867"/>
    <w:rsid w:val="00083A4A"/>
    <w:rsid w:val="000E0C2B"/>
    <w:rsid w:val="001005D2"/>
    <w:rsid w:val="002321DE"/>
    <w:rsid w:val="00236398"/>
    <w:rsid w:val="0029219C"/>
    <w:rsid w:val="002F0580"/>
    <w:rsid w:val="00306237"/>
    <w:rsid w:val="00362395"/>
    <w:rsid w:val="003C2544"/>
    <w:rsid w:val="004D0681"/>
    <w:rsid w:val="0055691D"/>
    <w:rsid w:val="005E3BCF"/>
    <w:rsid w:val="00601570"/>
    <w:rsid w:val="006A1C66"/>
    <w:rsid w:val="006D5C34"/>
    <w:rsid w:val="007131F9"/>
    <w:rsid w:val="00722263"/>
    <w:rsid w:val="00742915"/>
    <w:rsid w:val="00792C4F"/>
    <w:rsid w:val="00823F0C"/>
    <w:rsid w:val="008A2EF2"/>
    <w:rsid w:val="008E04B8"/>
    <w:rsid w:val="009231EC"/>
    <w:rsid w:val="00947401"/>
    <w:rsid w:val="009C746E"/>
    <w:rsid w:val="00A76EC9"/>
    <w:rsid w:val="00AD16D2"/>
    <w:rsid w:val="00B052AB"/>
    <w:rsid w:val="00B11E1F"/>
    <w:rsid w:val="00B24193"/>
    <w:rsid w:val="00B55637"/>
    <w:rsid w:val="00B82B1D"/>
    <w:rsid w:val="00C85C1C"/>
    <w:rsid w:val="00C9741B"/>
    <w:rsid w:val="00CA0B81"/>
    <w:rsid w:val="00DF09DE"/>
    <w:rsid w:val="00E01BB9"/>
    <w:rsid w:val="00E10C85"/>
    <w:rsid w:val="00E13CE9"/>
    <w:rsid w:val="00F072E6"/>
    <w:rsid w:val="00F41CEC"/>
    <w:rsid w:val="00F61061"/>
    <w:rsid w:val="00F6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cp:lastPrinted>2017-06-05T05:17:00Z</cp:lastPrinted>
  <dcterms:created xsi:type="dcterms:W3CDTF">2017-05-04T02:14:00Z</dcterms:created>
  <dcterms:modified xsi:type="dcterms:W3CDTF">2017-06-05T05:17:00Z</dcterms:modified>
</cp:coreProperties>
</file>