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45" w:rsidRPr="00D06D7B" w:rsidRDefault="00AB1845" w:rsidP="00AB184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06D7B">
        <w:rPr>
          <w:rFonts w:ascii="Times New Roman" w:hAnsi="Times New Roman"/>
          <w:sz w:val="24"/>
          <w:szCs w:val="24"/>
        </w:rPr>
        <w:t>РОССИЙСКАЯ ФЕДЕРАЦИЯ</w:t>
      </w:r>
    </w:p>
    <w:p w:rsidR="00AB1845" w:rsidRPr="00D06D7B" w:rsidRDefault="00AB1845" w:rsidP="00AB184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06D7B">
        <w:rPr>
          <w:rFonts w:ascii="Times New Roman" w:hAnsi="Times New Roman"/>
          <w:sz w:val="24"/>
          <w:szCs w:val="24"/>
        </w:rPr>
        <w:t>ИРКУТСКАЯ ОБЛАСТЬ</w:t>
      </w:r>
    </w:p>
    <w:p w:rsidR="00AB1845" w:rsidRPr="00D06D7B" w:rsidRDefault="00AB1845" w:rsidP="00AB184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06D7B">
        <w:rPr>
          <w:rFonts w:ascii="Times New Roman" w:hAnsi="Times New Roman"/>
          <w:sz w:val="24"/>
          <w:szCs w:val="24"/>
        </w:rPr>
        <w:t xml:space="preserve"> УСТЬ-УДИНСКИЙ РАЙОН</w:t>
      </w:r>
    </w:p>
    <w:p w:rsidR="00AB1845" w:rsidRPr="00D06D7B" w:rsidRDefault="00AB1845" w:rsidP="00AB184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06D7B">
        <w:rPr>
          <w:rFonts w:ascii="Times New Roman" w:hAnsi="Times New Roman"/>
          <w:sz w:val="24"/>
          <w:szCs w:val="24"/>
        </w:rPr>
        <w:t>МАЛЫШЕВСКОЕ МУНИЦИПАЛЬНОЕ ОБРАЗОВАНИЕ</w:t>
      </w:r>
    </w:p>
    <w:p w:rsidR="00AB1845" w:rsidRPr="00D06D7B" w:rsidRDefault="00AB1845" w:rsidP="00AB184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06D7B">
        <w:rPr>
          <w:rFonts w:ascii="Times New Roman" w:hAnsi="Times New Roman"/>
          <w:sz w:val="24"/>
          <w:szCs w:val="24"/>
        </w:rPr>
        <w:t>АДМИНИСТРАЦИЯ</w:t>
      </w:r>
    </w:p>
    <w:p w:rsidR="00AB1845" w:rsidRPr="00D06D7B" w:rsidRDefault="00AB1845" w:rsidP="00AB184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06D7B">
        <w:rPr>
          <w:rFonts w:ascii="Times New Roman" w:hAnsi="Times New Roman"/>
          <w:sz w:val="24"/>
          <w:szCs w:val="24"/>
        </w:rPr>
        <w:t>ПОСТАНОВЛЕНИЕ</w:t>
      </w:r>
    </w:p>
    <w:p w:rsidR="00AB1845" w:rsidRPr="00D06D7B" w:rsidRDefault="00AB1845" w:rsidP="00AB184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B1845" w:rsidRDefault="00B30C59" w:rsidP="00AB18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05.08</w:t>
      </w:r>
      <w:r w:rsidR="005A7F34">
        <w:rPr>
          <w:rFonts w:ascii="Times New Roman" w:hAnsi="Times New Roman"/>
          <w:sz w:val="24"/>
          <w:szCs w:val="24"/>
        </w:rPr>
        <w:t>.2020</w:t>
      </w:r>
      <w:r w:rsidR="00AB1845" w:rsidRPr="00D06D7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</w:t>
      </w:r>
      <w:r w:rsidR="005A7F34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2</w:t>
      </w:r>
      <w:r w:rsidR="005A7F34">
        <w:rPr>
          <w:rFonts w:ascii="Times New Roman" w:hAnsi="Times New Roman"/>
          <w:sz w:val="24"/>
          <w:szCs w:val="24"/>
        </w:rPr>
        <w:t>3</w:t>
      </w:r>
    </w:p>
    <w:p w:rsidR="00AB1845" w:rsidRDefault="00AB1845" w:rsidP="00AB18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1845" w:rsidRDefault="00AB1845" w:rsidP="00AB18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</w:p>
    <w:p w:rsidR="00AB1845" w:rsidRDefault="00AB1845" w:rsidP="00AB18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«Обеспечение пожарной безопасности на территории</w:t>
      </w:r>
    </w:p>
    <w:p w:rsidR="00AB1845" w:rsidRDefault="00AB1845" w:rsidP="00AB18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Малышевского сельского поселения на 2016-2020 годы».</w:t>
      </w:r>
    </w:p>
    <w:p w:rsidR="00AB1845" w:rsidRDefault="00AB1845" w:rsidP="00AB18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1845" w:rsidRDefault="00AB1845" w:rsidP="00AB18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1845" w:rsidRDefault="00AB1845" w:rsidP="00AB18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1845" w:rsidRDefault="00AB1845" w:rsidP="00AB18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1845" w:rsidRDefault="00AB1845" w:rsidP="00AB18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</w:t>
      </w:r>
      <w:r w:rsidR="005A7F34">
        <w:rPr>
          <w:rFonts w:ascii="Times New Roman" w:hAnsi="Times New Roman"/>
          <w:sz w:val="24"/>
          <w:szCs w:val="24"/>
        </w:rPr>
        <w:t xml:space="preserve">целях актуализации мероприятий муниципальной программы и </w:t>
      </w:r>
      <w:r>
        <w:rPr>
          <w:rFonts w:ascii="Times New Roman" w:hAnsi="Times New Roman"/>
          <w:sz w:val="24"/>
          <w:szCs w:val="24"/>
        </w:rPr>
        <w:t xml:space="preserve"> необходимостью уточ</w:t>
      </w:r>
      <w:r w:rsidR="005A7F34">
        <w:rPr>
          <w:rFonts w:ascii="Times New Roman" w:hAnsi="Times New Roman"/>
          <w:sz w:val="24"/>
          <w:szCs w:val="24"/>
        </w:rPr>
        <w:t>нения объемов финансирования</w:t>
      </w:r>
      <w:r>
        <w:rPr>
          <w:rFonts w:ascii="Times New Roman" w:hAnsi="Times New Roman"/>
          <w:sz w:val="24"/>
          <w:szCs w:val="24"/>
        </w:rPr>
        <w:t>, руководствуясь ст. 36 Устава Малышевского муниципального образования, администрация Малышевского сельского поселения</w:t>
      </w:r>
    </w:p>
    <w:p w:rsidR="00AB1845" w:rsidRDefault="00AB1845" w:rsidP="00AB18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1845" w:rsidRDefault="00AB1845" w:rsidP="00AB184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AB1845" w:rsidRDefault="00AB1845" w:rsidP="00AB18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B7984" w:rsidRDefault="00AB1845" w:rsidP="00AB18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1486">
        <w:rPr>
          <w:rFonts w:ascii="Times New Roman" w:hAnsi="Times New Roman"/>
          <w:sz w:val="24"/>
          <w:szCs w:val="24"/>
        </w:rPr>
        <w:t xml:space="preserve">Внести  </w:t>
      </w:r>
      <w:r w:rsidR="003B7984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 xml:space="preserve">изменения </w:t>
      </w:r>
      <w:r w:rsidRPr="003C1486">
        <w:rPr>
          <w:rFonts w:ascii="Times New Roman" w:hAnsi="Times New Roman"/>
          <w:sz w:val="24"/>
          <w:szCs w:val="24"/>
        </w:rPr>
        <w:t>в муниципальную программу «Обеспечение пожарной безопасности на территории  Малышевского сельского поселения на 2016-2020 годы»</w:t>
      </w:r>
      <w:r w:rsidR="003B7984">
        <w:rPr>
          <w:rFonts w:ascii="Times New Roman" w:hAnsi="Times New Roman"/>
          <w:sz w:val="24"/>
          <w:szCs w:val="24"/>
        </w:rPr>
        <w:t>:</w:t>
      </w:r>
    </w:p>
    <w:p w:rsidR="00472C9D" w:rsidRDefault="003B7984" w:rsidP="003B79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на 2020 год по мероприятию «Устройство</w:t>
      </w:r>
      <w:r w:rsidR="00472C9D">
        <w:rPr>
          <w:rFonts w:ascii="Times New Roman" w:hAnsi="Times New Roman"/>
          <w:sz w:val="24"/>
          <w:szCs w:val="24"/>
        </w:rPr>
        <w:t xml:space="preserve"> минерализованных полос вблизи населенных п</w:t>
      </w:r>
      <w:r w:rsidR="00831D85">
        <w:rPr>
          <w:rFonts w:ascii="Times New Roman" w:hAnsi="Times New Roman"/>
          <w:sz w:val="24"/>
          <w:szCs w:val="24"/>
        </w:rPr>
        <w:t>унктов и лесных массивов» уменьшить на 1</w:t>
      </w:r>
      <w:r w:rsidR="00472C9D">
        <w:rPr>
          <w:rFonts w:ascii="Times New Roman" w:hAnsi="Times New Roman"/>
          <w:sz w:val="24"/>
          <w:szCs w:val="24"/>
        </w:rPr>
        <w:t>8 000 рублей;</w:t>
      </w:r>
    </w:p>
    <w:p w:rsidR="00147AE4" w:rsidRDefault="00147AE4" w:rsidP="003B79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1.3. задачи</w:t>
      </w:r>
      <w:r w:rsidR="008C6EE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«Приобретение ГСМ на тушение пожаров» с объемом финансирования на 2</w:t>
      </w:r>
      <w:r w:rsidR="00831D85">
        <w:rPr>
          <w:rFonts w:ascii="Times New Roman" w:hAnsi="Times New Roman"/>
          <w:sz w:val="24"/>
          <w:szCs w:val="24"/>
        </w:rPr>
        <w:t>020 год в размере 10 000 рублей – исключить;</w:t>
      </w:r>
    </w:p>
    <w:p w:rsidR="00147AE4" w:rsidRDefault="00147AE4" w:rsidP="003B79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на 2020 год по мероприятию «Информационное обеспечение населения в сфере ПБ (изготовление листовок, памяток, стендов</w:t>
      </w:r>
      <w:r w:rsidR="00831D85">
        <w:rPr>
          <w:rFonts w:ascii="Times New Roman" w:hAnsi="Times New Roman"/>
          <w:sz w:val="24"/>
          <w:szCs w:val="24"/>
        </w:rPr>
        <w:t>, публикации в СМИ и пр.) уменьш</w:t>
      </w:r>
      <w:r>
        <w:rPr>
          <w:rFonts w:ascii="Times New Roman" w:hAnsi="Times New Roman"/>
          <w:sz w:val="24"/>
          <w:szCs w:val="24"/>
        </w:rPr>
        <w:t xml:space="preserve">ить на 2000 рублей; </w:t>
      </w:r>
    </w:p>
    <w:p w:rsidR="00B617A7" w:rsidRDefault="00831D85" w:rsidP="003B79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 Перечня мероприятий муниципальной программы дополнить пунктом 3.5 следующего содержания: «Приобретение строительных материалов для утепления пожарного резервуара» с объемом финансирования на 2020 год в размере 4 500 рублей</w:t>
      </w:r>
      <w:r w:rsidR="006D6A47">
        <w:rPr>
          <w:rFonts w:ascii="Times New Roman" w:hAnsi="Times New Roman"/>
          <w:sz w:val="24"/>
          <w:szCs w:val="24"/>
        </w:rPr>
        <w:t>.</w:t>
      </w:r>
      <w:r w:rsidR="00AB1845" w:rsidRPr="003C1486">
        <w:rPr>
          <w:rFonts w:ascii="Times New Roman" w:hAnsi="Times New Roman"/>
          <w:sz w:val="24"/>
          <w:szCs w:val="24"/>
        </w:rPr>
        <w:t xml:space="preserve"> </w:t>
      </w:r>
      <w:r w:rsidR="005A7F34">
        <w:rPr>
          <w:rFonts w:ascii="Times New Roman" w:hAnsi="Times New Roman"/>
          <w:sz w:val="24"/>
          <w:szCs w:val="24"/>
        </w:rPr>
        <w:t xml:space="preserve"> </w:t>
      </w:r>
    </w:p>
    <w:p w:rsidR="00AB1845" w:rsidRDefault="005A7F34" w:rsidP="00AB18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7AE4">
        <w:rPr>
          <w:rFonts w:ascii="Times New Roman" w:hAnsi="Times New Roman"/>
          <w:sz w:val="24"/>
          <w:szCs w:val="24"/>
        </w:rPr>
        <w:t xml:space="preserve">Общий объем финансирования </w:t>
      </w:r>
      <w:r w:rsidR="006D6A47">
        <w:rPr>
          <w:rFonts w:ascii="Times New Roman" w:hAnsi="Times New Roman"/>
          <w:sz w:val="24"/>
          <w:szCs w:val="24"/>
        </w:rPr>
        <w:t>на 2020 год утвердить в сумме 34 500 рублей.</w:t>
      </w:r>
    </w:p>
    <w:p w:rsidR="00AB1845" w:rsidRPr="00AB1845" w:rsidRDefault="00AB1845" w:rsidP="00AB18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Привести параметры Перечня  мероприятий муниципальной программы в соответствие с изменениями, установленными в пункте 1 настоящего постановления.</w:t>
      </w:r>
    </w:p>
    <w:p w:rsidR="00AB1845" w:rsidRPr="009531CC" w:rsidRDefault="00AB1845" w:rsidP="00AB18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1486">
        <w:rPr>
          <w:rFonts w:ascii="Times New Roman" w:hAnsi="Times New Roman"/>
          <w:sz w:val="24"/>
          <w:szCs w:val="24"/>
        </w:rPr>
        <w:t>Настоящее постановление опубликовать в установленном порядке.</w:t>
      </w:r>
    </w:p>
    <w:p w:rsidR="00AB1845" w:rsidRDefault="00AB1845" w:rsidP="00AB18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B1845" w:rsidRDefault="00AB1845" w:rsidP="00AB18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845" w:rsidRDefault="00AB1845" w:rsidP="00AB18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845" w:rsidRDefault="00AB1845" w:rsidP="00AB18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845" w:rsidRDefault="00AB1845" w:rsidP="00AB18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AB1845" w:rsidRPr="006B594D" w:rsidRDefault="00AB1845" w:rsidP="00AB18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Малышевского муниципального образования                                Н.В. Салтыкова</w:t>
      </w:r>
    </w:p>
    <w:p w:rsidR="00AB1845" w:rsidRPr="00F675EC" w:rsidRDefault="00AB1845" w:rsidP="00AB184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B1845" w:rsidRDefault="00AB1845" w:rsidP="00AB18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1845" w:rsidRDefault="00AB1845" w:rsidP="00AB18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1845" w:rsidRPr="006D6A47" w:rsidRDefault="00AB1845" w:rsidP="006D6A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AB1845" w:rsidRPr="006D6A47" w:rsidSect="00662C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845" w:rsidRPr="00B617A7" w:rsidRDefault="00AB1845" w:rsidP="00AB184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17A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№1 к </w:t>
      </w:r>
      <w:proofErr w:type="gramStart"/>
      <w:r w:rsidRPr="00B617A7">
        <w:rPr>
          <w:rFonts w:ascii="Times New Roman" w:eastAsia="Times New Roman" w:hAnsi="Times New Roman"/>
          <w:sz w:val="20"/>
          <w:szCs w:val="20"/>
          <w:lang w:eastAsia="ru-RU"/>
        </w:rPr>
        <w:t>муниципальной</w:t>
      </w:r>
      <w:proofErr w:type="gramEnd"/>
      <w:r w:rsidRPr="00B617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</w:p>
    <w:p w:rsidR="00AB1845" w:rsidRPr="00B617A7" w:rsidRDefault="00AB1845" w:rsidP="00AB184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17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программе «Обеспечение пожарной безопасности                              </w:t>
      </w:r>
    </w:p>
    <w:p w:rsidR="00AB1845" w:rsidRPr="00B617A7" w:rsidRDefault="00AB1845" w:rsidP="00AB184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17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на территории Малышевского сельского поселения                                                                                  </w:t>
      </w:r>
    </w:p>
    <w:p w:rsidR="00AB1845" w:rsidRPr="00B617A7" w:rsidRDefault="00AB1845" w:rsidP="00AB184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17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на 2016 – 2020гг.</w:t>
      </w:r>
    </w:p>
    <w:p w:rsidR="00AB1845" w:rsidRPr="00B617A7" w:rsidRDefault="00AB1845" w:rsidP="00AB184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617A7">
        <w:rPr>
          <w:rFonts w:ascii="Times New Roman" w:hAnsi="Times New Roman" w:cs="Times New Roman"/>
        </w:rPr>
        <w:t xml:space="preserve">(с </w:t>
      </w:r>
      <w:proofErr w:type="spellStart"/>
      <w:r w:rsidRPr="00B617A7">
        <w:rPr>
          <w:rFonts w:ascii="Times New Roman" w:hAnsi="Times New Roman" w:cs="Times New Roman"/>
        </w:rPr>
        <w:t>изм</w:t>
      </w:r>
      <w:proofErr w:type="spellEnd"/>
      <w:r w:rsidRPr="00B617A7">
        <w:rPr>
          <w:rFonts w:ascii="Times New Roman" w:hAnsi="Times New Roman" w:cs="Times New Roman"/>
        </w:rPr>
        <w:t>. от 01.09.2017г., от 15.11.2017г., от 19.12.2018г., от 30.04.2019г., от 15.07.2019г., от 14.10.2019г., от 17.12.2019г. № 39</w:t>
      </w:r>
      <w:r w:rsidR="00B617A7">
        <w:rPr>
          <w:rFonts w:ascii="Times New Roman" w:hAnsi="Times New Roman" w:cs="Times New Roman"/>
        </w:rPr>
        <w:t>, от 28.01.2020 г № 3</w:t>
      </w:r>
      <w:r w:rsidR="00B30C59">
        <w:rPr>
          <w:rFonts w:ascii="Times New Roman" w:hAnsi="Times New Roman" w:cs="Times New Roman"/>
        </w:rPr>
        <w:t xml:space="preserve">, </w:t>
      </w:r>
      <w:proofErr w:type="gramStart"/>
      <w:r w:rsidR="00B30C59">
        <w:rPr>
          <w:rFonts w:ascii="Times New Roman" w:hAnsi="Times New Roman" w:cs="Times New Roman"/>
        </w:rPr>
        <w:t>от</w:t>
      </w:r>
      <w:proofErr w:type="gramEnd"/>
      <w:r w:rsidR="00B30C59">
        <w:rPr>
          <w:rFonts w:ascii="Times New Roman" w:hAnsi="Times New Roman" w:cs="Times New Roman"/>
        </w:rPr>
        <w:t xml:space="preserve"> 05.08.2020 № 23</w:t>
      </w:r>
      <w:r w:rsidRPr="00B617A7">
        <w:rPr>
          <w:rFonts w:ascii="Times New Roman" w:hAnsi="Times New Roman" w:cs="Times New Roman"/>
        </w:rPr>
        <w:t xml:space="preserve">) </w:t>
      </w:r>
    </w:p>
    <w:p w:rsidR="00AB1845" w:rsidRDefault="00AB1845" w:rsidP="00AB18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1845" w:rsidRPr="00F30793" w:rsidRDefault="00AB1845" w:rsidP="00AB18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F30793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</w:p>
    <w:p w:rsidR="00AB1845" w:rsidRDefault="00AB1845" w:rsidP="00AB18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пожарной безопасности</w:t>
      </w:r>
      <w:r w:rsidRPr="00B4216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Малышевского сельского поселения   на 2016 – 2020</w:t>
      </w:r>
      <w:r w:rsidRPr="00B42160">
        <w:rPr>
          <w:rFonts w:ascii="Times New Roman" w:hAnsi="Times New Roman" w:cs="Times New Roman"/>
          <w:sz w:val="28"/>
          <w:szCs w:val="28"/>
        </w:rPr>
        <w:t>гг.»</w:t>
      </w:r>
    </w:p>
    <w:p w:rsidR="00AB1845" w:rsidRPr="00F30793" w:rsidRDefault="00AB1845" w:rsidP="00AB18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1845" w:rsidRPr="00F30793" w:rsidRDefault="00AB1845" w:rsidP="00AB18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3371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2545"/>
        <w:gridCol w:w="2308"/>
        <w:gridCol w:w="1134"/>
        <w:gridCol w:w="1139"/>
        <w:gridCol w:w="1139"/>
        <w:gridCol w:w="1079"/>
        <w:gridCol w:w="1080"/>
        <w:gridCol w:w="1080"/>
        <w:gridCol w:w="1728"/>
        <w:gridCol w:w="1843"/>
        <w:gridCol w:w="1080"/>
        <w:gridCol w:w="1080"/>
        <w:gridCol w:w="1080"/>
        <w:gridCol w:w="1080"/>
        <w:gridCol w:w="1080"/>
        <w:gridCol w:w="1080"/>
        <w:gridCol w:w="1080"/>
      </w:tblGrid>
      <w:tr w:rsidR="00AB1845" w:rsidRPr="006C1E58" w:rsidTr="0002541C">
        <w:trPr>
          <w:gridAfter w:val="7"/>
          <w:wAfter w:w="7560" w:type="dxa"/>
          <w:cantSplit/>
          <w:trHeight w:val="1128"/>
          <w:tblHeader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74A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4A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74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4A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74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Pr="00C74A0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45" w:rsidRPr="00565DB3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5D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B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51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A0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74A0C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мероприятий 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C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Программы</w:t>
            </w:r>
          </w:p>
        </w:tc>
      </w:tr>
      <w:tr w:rsidR="00AB1845" w:rsidRPr="006C1E58" w:rsidTr="0002541C">
        <w:trPr>
          <w:gridAfter w:val="7"/>
          <w:wAfter w:w="7560" w:type="dxa"/>
          <w:cantSplit/>
          <w:trHeight w:val="453"/>
          <w:tblHeader/>
        </w:trPr>
        <w:tc>
          <w:tcPr>
            <w:tcW w:w="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1845" w:rsidRPr="00F266D3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D3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1845" w:rsidRPr="00F266D3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D3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1845" w:rsidRPr="00F266D3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D3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1845" w:rsidRPr="00F266D3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D3"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1845" w:rsidRPr="00F266D3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D3">
              <w:rPr>
                <w:rFonts w:ascii="Times New Roman" w:hAnsi="Times New Roman" w:cs="Times New Roman"/>
                <w:b/>
                <w:sz w:val="24"/>
                <w:szCs w:val="24"/>
              </w:rPr>
              <w:t>2020год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45" w:rsidRPr="006C1E58" w:rsidTr="0002541C">
        <w:trPr>
          <w:gridAfter w:val="7"/>
          <w:wAfter w:w="7560" w:type="dxa"/>
          <w:cantSplit/>
          <w:trHeight w:val="240"/>
          <w:tblHeader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left="-430" w:firstLine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1845" w:rsidRPr="006C1E58" w:rsidTr="0002541C">
        <w:trPr>
          <w:gridAfter w:val="7"/>
          <w:wAfter w:w="7560" w:type="dxa"/>
          <w:cantSplit/>
          <w:trHeight w:val="240"/>
        </w:trPr>
        <w:tc>
          <w:tcPr>
            <w:tcW w:w="139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Обеспечение первичных мер </w:t>
            </w:r>
            <w:r w:rsidRPr="00C74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пожарной безопасно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  <w:r w:rsidRPr="00C74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поселения</w:t>
            </w:r>
            <w:r w:rsidRPr="00C74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и  приведение в соответствие эксплуатационным требованиям источников противопожарного водоснабжения (пожарные резервуары, водоемы)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C74A0C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ГО ЧС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противопожарной безопасности, обеспечение требований</w:t>
            </w:r>
          </w:p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AB1845" w:rsidRPr="00C74A0C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стандартов пожарной безопасности</w:t>
            </w: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минерализованных полос вблизи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 и лесных массивов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9D79A4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         </w:t>
            </w:r>
          </w:p>
          <w:p w:rsidR="00AB1845" w:rsidRPr="00C74A0C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A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C74A0C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2C576F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C74A0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C74A0C" w:rsidRDefault="00B30C59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18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противопожарной безопасности </w:t>
            </w: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4137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7D">
              <w:rPr>
                <w:rFonts w:ascii="Times New Roman" w:hAnsi="Times New Roman" w:cs="Times New Roman"/>
                <w:b/>
                <w:sz w:val="24"/>
                <w:szCs w:val="24"/>
              </w:rPr>
              <w:t>73,4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4137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7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4137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7D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4137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7D">
              <w:rPr>
                <w:rFonts w:ascii="Times New Roman" w:hAnsi="Times New Roman" w:cs="Times New Roman"/>
                <w:b/>
                <w:sz w:val="24"/>
                <w:szCs w:val="24"/>
              </w:rPr>
              <w:t>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4137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4137D" w:rsidRDefault="00B30C59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B1845" w:rsidRPr="0054137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противопожарного режима в случае повышения пожарной опасности (в том числе ограничение доступа населения на определенные территории, усиление охраны общественного порядка и охраны пожароопасных объектов, удаление горючих материалов, мусора, сухой травы, опашка, тушение бесхозных объектов и несанкционированных свалок и иное)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831D8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62613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62613C" w:rsidRDefault="00642FA9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1845" w:rsidRPr="0062613C">
              <w:rPr>
                <w:rFonts w:ascii="Times New Roman" w:hAnsi="Times New Roman" w:cs="Times New Roman"/>
                <w:sz w:val="24"/>
                <w:szCs w:val="24"/>
              </w:rPr>
              <w:t xml:space="preserve">,158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45" w:rsidRPr="0033743D" w:rsidRDefault="00B30C59" w:rsidP="00285C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1845" w:rsidRPr="00337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AB1845" w:rsidRPr="00C74A0C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ГО ЧС, члены ДПК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информирования населения о мерах пожарной безопасности и действиях в случае возникновения пожаров, способах их тушения.</w:t>
            </w:r>
          </w:p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общего количества пожаров.  </w:t>
            </w: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4137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4137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4137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4137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4137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4137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4137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4137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4137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4137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4137D" w:rsidRDefault="00642FA9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B184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4137D" w:rsidRDefault="00B30C59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B18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82765" w:rsidRDefault="00AB1845" w:rsidP="007D6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6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4137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4137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4137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4137D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4137D" w:rsidRDefault="00642FA9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B184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18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4137D" w:rsidRDefault="00B30C59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B18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15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8276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2. Организационные мероприятия</w:t>
            </w: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Организация выполнения противопожарных мероприятий на объектах с массовым пребыванием людей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противопожарной безопасности</w:t>
            </w: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Обучение лиц, ответственных за пожарную безопасность в администрации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противопожарной безопасности</w:t>
            </w: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AA071E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AA071E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Информационное обеспечение населения в сфере ПБ (изготовление листовок, памяток, стендов, публикации в СМИ,  и пр.)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AA071E" w:rsidRDefault="00B30C59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B1845" w:rsidRPr="00AA071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 ГО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противопожарной безопасности</w:t>
            </w: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71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AA071E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B30C59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AB1845" w:rsidRPr="00AA071E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B30C59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B18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C74A0C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15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AA071E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3. Материально-техническое обеспечение мер пожарной безопасности на территории поселения</w:t>
            </w: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индивидуальными средствами защиты членов ДПК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791D77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712E2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12E2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противопожарной безопасности</w:t>
            </w: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 xml:space="preserve">3.2.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Оснащение индивидуальных жилых помещений автономными пожарными звуковыми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оповещателями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(для граждан отдельных категорий: неблагополучные семьи, многодетные семьи, одинокие пожилые люди и т.д.)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791D77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712E2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12E2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противопожарной безопасности</w:t>
            </w: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прибора приемно-контрольного охранно-пожарного «Гранит-3»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831D8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B184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712E2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831D8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AB184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шарового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крана для пожарного резервуара в д. Долганова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791D77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62613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13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AB1845" w:rsidRPr="0062613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62613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13C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AB1845" w:rsidRPr="0062613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62613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1845" w:rsidRPr="0062613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712E2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712E2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безопасности</w:t>
            </w: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62613C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13C">
              <w:rPr>
                <w:rFonts w:ascii="Times New Roman" w:hAnsi="Times New Roman" w:cs="Times New Roman"/>
                <w:sz w:val="22"/>
                <w:szCs w:val="22"/>
              </w:rPr>
              <w:t>аккумулятор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82040B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82040B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82040B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82040B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62613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13C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712E2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62613C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13C">
              <w:rPr>
                <w:rFonts w:ascii="Times New Roman" w:hAnsi="Times New Roman" w:cs="Times New Roman"/>
                <w:sz w:val="22"/>
                <w:szCs w:val="22"/>
              </w:rPr>
              <w:t>конвектор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82040B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82040B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82040B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82040B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62613C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13C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5712E2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1845" w:rsidRPr="006C1E58" w:rsidTr="0002541C">
        <w:trPr>
          <w:gridAfter w:val="7"/>
          <w:wAfter w:w="7560" w:type="dxa"/>
          <w:trHeight w:val="30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45" w:rsidRPr="00791D77" w:rsidRDefault="00AB1845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41C" w:rsidRPr="006C1E58" w:rsidTr="0002541C">
        <w:trPr>
          <w:gridAfter w:val="7"/>
          <w:wAfter w:w="7560" w:type="dxa"/>
          <w:trHeight w:val="30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BC3F53" w:rsidP="008D7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строительных материалов</w:t>
            </w:r>
            <w:r w:rsidR="00F616A4">
              <w:rPr>
                <w:rFonts w:ascii="Times New Roman" w:hAnsi="Times New Roman" w:cs="Times New Roman"/>
                <w:sz w:val="22"/>
                <w:szCs w:val="22"/>
              </w:rPr>
              <w:t xml:space="preserve"> для утепления </w:t>
            </w:r>
            <w:r w:rsidR="00831D85">
              <w:rPr>
                <w:rFonts w:ascii="Times New Roman" w:hAnsi="Times New Roman" w:cs="Times New Roman"/>
                <w:sz w:val="22"/>
                <w:szCs w:val="22"/>
              </w:rPr>
              <w:t>пожарного резервуара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Default="0002541C" w:rsidP="008D7E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541C" w:rsidRDefault="0002541C" w:rsidP="008D7E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541C" w:rsidRPr="00791D77" w:rsidRDefault="0002541C" w:rsidP="008D7E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>Средства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541C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541C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541C" w:rsidRPr="00791D77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541C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541C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541C" w:rsidRPr="00791D77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541C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541C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541C" w:rsidRPr="00791D77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541C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541C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541C" w:rsidRPr="00791D77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541C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541C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541C" w:rsidRPr="00791D77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541C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541C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541C" w:rsidRPr="00791D77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5712E2" w:rsidRDefault="0002541C" w:rsidP="008D7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12E2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1C" w:rsidRPr="00791D77" w:rsidRDefault="0002541C" w:rsidP="008D7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противопожарной безопасности</w:t>
            </w:r>
          </w:p>
        </w:tc>
      </w:tr>
      <w:tr w:rsidR="0002541C" w:rsidRPr="006C1E58" w:rsidTr="0002541C">
        <w:trPr>
          <w:trHeight w:val="30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8D7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8D7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8D7E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8D7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1C" w:rsidRPr="00791D77" w:rsidRDefault="0002541C" w:rsidP="008D7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2541C" w:rsidRPr="00791D77" w:rsidRDefault="0002541C" w:rsidP="000042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2541C" w:rsidRPr="00791D77" w:rsidRDefault="0002541C" w:rsidP="00004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02541C" w:rsidRPr="00791D77" w:rsidRDefault="0002541C" w:rsidP="00004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02541C" w:rsidRDefault="0002541C" w:rsidP="00004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02541C" w:rsidRPr="00791D77" w:rsidRDefault="0002541C" w:rsidP="00004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02541C" w:rsidRPr="00791D77" w:rsidRDefault="0002541C" w:rsidP="00004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02541C" w:rsidRPr="00791D77" w:rsidRDefault="0002541C" w:rsidP="00004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41C" w:rsidRPr="006C1E58" w:rsidTr="0002541C">
        <w:trPr>
          <w:trHeight w:val="30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8D7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8D7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8D7E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8D7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8D7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1C" w:rsidRPr="00791D77" w:rsidRDefault="0002541C" w:rsidP="008D7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2541C" w:rsidRPr="00791D77" w:rsidRDefault="0002541C" w:rsidP="000042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2541C" w:rsidRPr="00791D77" w:rsidRDefault="0002541C" w:rsidP="00004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02541C" w:rsidRPr="00791D77" w:rsidRDefault="0002541C" w:rsidP="00004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02541C" w:rsidRDefault="0002541C" w:rsidP="00004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02541C" w:rsidRPr="00791D77" w:rsidRDefault="0002541C" w:rsidP="00004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02541C" w:rsidRPr="00791D77" w:rsidRDefault="0002541C" w:rsidP="00004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02541C" w:rsidRPr="00791D77" w:rsidRDefault="0002541C" w:rsidP="00004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41C" w:rsidRPr="006C1E58" w:rsidTr="0002541C">
        <w:trPr>
          <w:gridAfter w:val="7"/>
          <w:wAfter w:w="7560" w:type="dxa"/>
          <w:trHeight w:val="30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Default="0002541C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41C" w:rsidRPr="006C1E58" w:rsidTr="0002541C">
        <w:trPr>
          <w:gridAfter w:val="7"/>
          <w:wAfter w:w="7560" w:type="dxa"/>
          <w:trHeight w:val="240"/>
        </w:trPr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1D77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41C" w:rsidRPr="006C1E58" w:rsidTr="0002541C">
        <w:trPr>
          <w:gridAfter w:val="7"/>
          <w:wAfter w:w="7560" w:type="dxa"/>
          <w:trHeight w:val="240"/>
        </w:trPr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196,4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13,658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1C" w:rsidRPr="00791D77" w:rsidRDefault="0002541C" w:rsidP="007D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1845" w:rsidRDefault="00AB1845" w:rsidP="00AB1845"/>
    <w:p w:rsidR="00AB1845" w:rsidRDefault="00AB1845" w:rsidP="00AB1845"/>
    <w:p w:rsidR="008129C0" w:rsidRDefault="00881DF2"/>
    <w:sectPr w:rsidR="008129C0" w:rsidSect="002C3E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A2A"/>
    <w:multiLevelType w:val="hybridMultilevel"/>
    <w:tmpl w:val="6A326488"/>
    <w:lvl w:ilvl="0" w:tplc="6DF83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E3891"/>
    <w:multiLevelType w:val="multilevel"/>
    <w:tmpl w:val="89E6D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AC93610"/>
    <w:multiLevelType w:val="hybridMultilevel"/>
    <w:tmpl w:val="127A52A8"/>
    <w:lvl w:ilvl="0" w:tplc="9F4E1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B1845"/>
    <w:rsid w:val="0002541C"/>
    <w:rsid w:val="00046211"/>
    <w:rsid w:val="0011419E"/>
    <w:rsid w:val="00147AE4"/>
    <w:rsid w:val="0016206D"/>
    <w:rsid w:val="00285C67"/>
    <w:rsid w:val="002C5A18"/>
    <w:rsid w:val="003B7984"/>
    <w:rsid w:val="003D63D1"/>
    <w:rsid w:val="00467287"/>
    <w:rsid w:val="00472C9D"/>
    <w:rsid w:val="005A7F34"/>
    <w:rsid w:val="00642FA9"/>
    <w:rsid w:val="006508F1"/>
    <w:rsid w:val="006543EE"/>
    <w:rsid w:val="00662C99"/>
    <w:rsid w:val="006D6A47"/>
    <w:rsid w:val="00704546"/>
    <w:rsid w:val="00831D85"/>
    <w:rsid w:val="008717C6"/>
    <w:rsid w:val="00881DF2"/>
    <w:rsid w:val="008A46A2"/>
    <w:rsid w:val="008C6EEA"/>
    <w:rsid w:val="0095478E"/>
    <w:rsid w:val="00AB1845"/>
    <w:rsid w:val="00B30C59"/>
    <w:rsid w:val="00B4168F"/>
    <w:rsid w:val="00B617A7"/>
    <w:rsid w:val="00B64059"/>
    <w:rsid w:val="00BC3F53"/>
    <w:rsid w:val="00CA238F"/>
    <w:rsid w:val="00E107FF"/>
    <w:rsid w:val="00F6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45"/>
    <w:pPr>
      <w:ind w:left="720"/>
      <w:contextualSpacing/>
    </w:pPr>
  </w:style>
  <w:style w:type="paragraph" w:customStyle="1" w:styleId="ConsPlusNormal">
    <w:name w:val="ConsPlusNormal"/>
    <w:rsid w:val="00AB18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11</cp:revision>
  <cp:lastPrinted>2020-08-07T04:50:00Z</cp:lastPrinted>
  <dcterms:created xsi:type="dcterms:W3CDTF">2019-12-19T06:15:00Z</dcterms:created>
  <dcterms:modified xsi:type="dcterms:W3CDTF">2020-08-26T08:15:00Z</dcterms:modified>
</cp:coreProperties>
</file>