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00" w:rsidRDefault="00295B00" w:rsidP="00295B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КАРТОЧКА ПРЕДПРИЯТИЯ</w:t>
      </w:r>
    </w:p>
    <w:p w:rsidR="00295B00" w:rsidRDefault="00295B00" w:rsidP="00295B00">
      <w:pPr>
        <w:rPr>
          <w:sz w:val="28"/>
          <w:szCs w:val="28"/>
        </w:rPr>
      </w:pPr>
    </w:p>
    <w:p w:rsidR="00295B00" w:rsidRDefault="00295B00" w:rsidP="00295B00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Малышевского сельского поселения                         </w:t>
            </w:r>
            <w:proofErr w:type="spellStart"/>
            <w:r>
              <w:rPr>
                <w:b/>
                <w:sz w:val="28"/>
                <w:szCs w:val="28"/>
              </w:rPr>
              <w:t>Усть-Удинского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Казенные учреждения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666357, Иркутская область, </w:t>
            </w:r>
            <w:proofErr w:type="spellStart"/>
            <w:r>
              <w:rPr>
                <w:b/>
                <w:sz w:val="28"/>
                <w:szCs w:val="28"/>
              </w:rPr>
              <w:t>Усть-Удинский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b/>
                <w:sz w:val="28"/>
                <w:szCs w:val="28"/>
              </w:rPr>
              <w:t>Малышевка</w:t>
            </w:r>
            <w:proofErr w:type="spellEnd"/>
            <w:r>
              <w:rPr>
                <w:b/>
                <w:sz w:val="28"/>
                <w:szCs w:val="28"/>
              </w:rPr>
              <w:t>, ул. Центральная, д.23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right" w:pos="45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Телефоны </w:t>
            </w:r>
            <w:r>
              <w:rPr>
                <w:b/>
                <w:sz w:val="28"/>
                <w:szCs w:val="28"/>
              </w:rPr>
              <w:tab/>
            </w:r>
          </w:p>
          <w:p w:rsidR="00295B00" w:rsidRDefault="00295B00">
            <w:pPr>
              <w:tabs>
                <w:tab w:val="right" w:pos="456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(39545)-42-2-22</w:t>
            </w: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(39545)-42-2-20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3"/>
                  <w:b/>
                  <w:sz w:val="28"/>
                  <w:szCs w:val="28"/>
                  <w:lang w:val="en-US"/>
                </w:rPr>
                <w:t>GIU62@yandex.ru</w:t>
              </w:r>
            </w:hyperlink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3806002746/384901001</w:t>
            </w: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1053806023402</w:t>
            </w: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04146812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25646422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84.11.35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Салтыкова Надежда Валерьевна</w:t>
            </w:r>
          </w:p>
        </w:tc>
      </w:tr>
      <w:tr w:rsidR="00295B00" w:rsidTr="00295B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работы:</w:t>
            </w:r>
          </w:p>
          <w:p w:rsidR="00295B00" w:rsidRDefault="00295B00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- пятница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8.30 до 17.30  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дни: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суббота, воскресенье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предпраздничные дни: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8.30 до 16.30  </w:t>
            </w:r>
          </w:p>
        </w:tc>
      </w:tr>
      <w:tr w:rsidR="00295B00" w:rsidTr="00295B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tabs>
                <w:tab w:val="left" w:pos="3345"/>
              </w:tabs>
              <w:rPr>
                <w:b/>
                <w:sz w:val="28"/>
                <w:szCs w:val="28"/>
              </w:rPr>
            </w:pPr>
          </w:p>
          <w:p w:rsidR="00295B00" w:rsidRDefault="00295B00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приема граждан главой поселения: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13.00</w:t>
            </w:r>
          </w:p>
        </w:tc>
      </w:tr>
      <w:tr w:rsidR="00295B00" w:rsidTr="00295B0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17.00</w:t>
            </w:r>
          </w:p>
        </w:tc>
      </w:tr>
      <w:tr w:rsidR="00295B00" w:rsidTr="00295B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Cs w:val="28"/>
              </w:rPr>
            </w:pPr>
          </w:p>
          <w:p w:rsidR="00295B00" w:rsidRDefault="00295B0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граждан специалистами проводится ежедневно в часы работы, за исключением пятницы. В пятницу прием граждан осуществляется                    до 13.00 часов.</w:t>
            </w:r>
          </w:p>
        </w:tc>
      </w:tr>
    </w:tbl>
    <w:p w:rsidR="00295B00" w:rsidRDefault="00295B00" w:rsidP="00295B00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803A4" w:rsidRDefault="00F803A4"/>
    <w:sectPr w:rsidR="00F803A4" w:rsidSect="00F8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B00"/>
    <w:rsid w:val="00073AB9"/>
    <w:rsid w:val="00152836"/>
    <w:rsid w:val="00195968"/>
    <w:rsid w:val="001C7CB8"/>
    <w:rsid w:val="00295B00"/>
    <w:rsid w:val="00567570"/>
    <w:rsid w:val="005763C9"/>
    <w:rsid w:val="005B66AF"/>
    <w:rsid w:val="007C6BCF"/>
    <w:rsid w:val="00804BA6"/>
    <w:rsid w:val="0087574C"/>
    <w:rsid w:val="00953AC7"/>
    <w:rsid w:val="00AF016C"/>
    <w:rsid w:val="00C02A63"/>
    <w:rsid w:val="00CD3391"/>
    <w:rsid w:val="00D629C0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2019-06-13T02:01:00Z</dcterms:created>
  <dcterms:modified xsi:type="dcterms:W3CDTF">2019-06-13T02:01:00Z</dcterms:modified>
</cp:coreProperties>
</file>