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29.03.2019г №19/1-ДП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</w:p>
    <w:p w:rsidR="000D102A" w:rsidRDefault="000D102A" w:rsidP="000D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ИСПОЛНЕНИЯ БЮДЖЕТА МАЛЫШЕВСКОГО СЕЛЬСКОГО ПОСЕЛЕНИЯ ЗА 2018 ГОД</w:t>
      </w:r>
    </w:p>
    <w:p w:rsidR="000D102A" w:rsidRDefault="000D102A" w:rsidP="000D102A">
      <w:pPr>
        <w:jc w:val="center"/>
        <w:rPr>
          <w:rFonts w:ascii="Arial" w:hAnsi="Arial" w:cs="Arial"/>
          <w:b/>
        </w:rPr>
      </w:pPr>
    </w:p>
    <w:p w:rsidR="000D102A" w:rsidRDefault="000D102A" w:rsidP="000D102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Пункт 1.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исполнение бюджета Малышевского сельского поселения за 2018 год: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доходов в размере 11 404 835 руб.35 коп., 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том числе межбюджетные трансферты в размере 9 683 624 руб 00 коп. (Приложение № 1);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расходов в сумме 11 469 227 руб.21 коп. (Приложение № 3);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бюджета составляет сумму в размере 64 391 руб.86 коп. или 3,7% исполненного общего годового объема доходов местного бюджета без учета исполненного объема безвозмездных поступлений.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осуществлен в пределах суммы снижения остатков средств на счете по учету средств бюджета поселения в сумме 64 391,86.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бюджета поселения без учета указанных сумм составит 0 рублей. (Приложение № 4)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Резервный фонд Малышевского сельского поселения за 2018 год в размере 5 000,00 не использован.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дня его официального опубликования</w:t>
      </w: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</w:p>
    <w:p w:rsidR="000D102A" w:rsidRDefault="000D102A" w:rsidP="000D102A">
      <w:pPr>
        <w:ind w:firstLine="709"/>
        <w:jc w:val="both"/>
        <w:rPr>
          <w:rFonts w:ascii="Arial" w:hAnsi="Arial" w:cs="Arial"/>
        </w:rPr>
      </w:pPr>
    </w:p>
    <w:p w:rsidR="000D102A" w:rsidRDefault="000D102A" w:rsidP="000D102A">
      <w:pPr>
        <w:rPr>
          <w:rFonts w:ascii="Arial" w:hAnsi="Arial" w:cs="Arial"/>
        </w:rPr>
      </w:pPr>
      <w:r>
        <w:rPr>
          <w:rFonts w:ascii="Arial" w:hAnsi="Arial" w:cs="Arial"/>
        </w:rPr>
        <w:t>Глава Малышевского муниципального образования</w:t>
      </w:r>
    </w:p>
    <w:p w:rsidR="000D102A" w:rsidRDefault="000D102A" w:rsidP="000D102A">
      <w:pPr>
        <w:rPr>
          <w:rFonts w:ascii="Arial" w:hAnsi="Arial" w:cs="Arial"/>
        </w:rPr>
      </w:pPr>
      <w:r>
        <w:rPr>
          <w:rFonts w:ascii="Arial" w:hAnsi="Arial" w:cs="Arial"/>
        </w:rPr>
        <w:t>Салтыкова Н.В.</w:t>
      </w:r>
    </w:p>
    <w:p w:rsidR="000D102A" w:rsidRDefault="000D102A" w:rsidP="000D102A">
      <w:pPr>
        <w:rPr>
          <w:rFonts w:ascii="Arial" w:hAnsi="Arial" w:cs="Arial"/>
        </w:rPr>
      </w:pPr>
    </w:p>
    <w:p w:rsidR="000D102A" w:rsidRDefault="000D102A" w:rsidP="000D102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0D102A" w:rsidRDefault="000D102A" w:rsidP="000D102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 №19/ -ДП от 29 .03.2019г</w:t>
      </w:r>
    </w:p>
    <w:p w:rsidR="000D102A" w:rsidRDefault="000D102A" w:rsidP="000D102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«Об утверждении исполнения бюджета  Малышевского сельского поселения за 2018</w:t>
      </w:r>
    </w:p>
    <w:p w:rsidR="000D102A" w:rsidRDefault="000D102A" w:rsidP="000D102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год »</w:t>
      </w:r>
    </w:p>
    <w:p w:rsidR="000D102A" w:rsidRDefault="000D102A" w:rsidP="000D102A">
      <w:pPr>
        <w:ind w:left="5664"/>
        <w:jc w:val="center"/>
        <w:rPr>
          <w:rFonts w:ascii="Arial" w:hAnsi="Arial" w:cs="Arial"/>
        </w:rPr>
      </w:pP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8"/>
        </w:rPr>
      </w:pPr>
      <w:r>
        <w:rPr>
          <w:rFonts w:ascii="Arial" w:hAnsi="Arial" w:cs="Arial"/>
          <w:b/>
          <w:sz w:val="30"/>
          <w:szCs w:val="18"/>
        </w:rPr>
        <w:t>Доходы бюджета Малышевского сельского поселения по кодам классификации доходов бюджета за 2018 год</w:t>
      </w:r>
    </w:p>
    <w:p w:rsidR="000D102A" w:rsidRDefault="000D102A" w:rsidP="000D102A">
      <w:pPr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97"/>
        <w:gridCol w:w="2505"/>
        <w:gridCol w:w="1669"/>
      </w:tblGrid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Наименование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КБК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Исполнено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000 1 00 00000 00 </w:t>
            </w: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1721211,35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НАЛОГ НА ПРИБЫЛЬ,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000 1 01 00000 00 0000 000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206511,52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000 1 01 02000 01 0000 110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206511,52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000 1 01 02010 01 0000 110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206406,52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физических лиц с доходов, полученных физическими лицами,  в соответствии со статьей 228 Налогового кодекса Российской Федерации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000 1 01 02030 01 0000 110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105,00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000 1 03 00000 00 0000 000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952703,89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000 1 03 02000 01 0000 110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952703,89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000 1 03 02230 01 0000 110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424491,82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моторные масла для дизельных и(или)карбюраторных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000 1 03 02240 01 0000 110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4088,13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000 1 03 02250 01 0000 110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619234,18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000 1 03 02260 01 0000 110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-95110,24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НАЛОГИ НА ИМУЩЕСТВО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000 1 06 00000 00 0000 000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308742,27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000 1 06 01000 00 0000 110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5131,57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имущество физических лиц,  взимаемый по ставкам, применяемым к объектам налогообложения, расположенным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в границах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000 1 06 01030 10 1000 110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5131,57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Земельный налог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000 1 06 06000 00  0000 110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303610,70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000 1 06 06030 00 0000 110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135143,79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организаций, обладающих земельным участком расположенным в границах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000 1 06 06033 10 1000 110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</w:p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135143,79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000 1 06 06040 00 0000 110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168466,91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физических лиц, обладающих земельным участком , расположенным в границах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000 1 06 06043 10 1000 110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168466,91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000 1 08 00000 00 0000 000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000 1 08 04000 01 0000 110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000 1 08 04020 01 1000 110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000 1 11 00000 00 0000 000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27994,88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 возмездное пользование государственного и  муниципального имущества (за исключением имущества  бюджетных и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000 1 11 05000 00 0000 120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27994,88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000 1 11 05020 00 0000 120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16520,30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муниципальных  бюджетных и автономных учреждений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000 1 11 05025 10 0000 120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16520,30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000 1 11 05030 00 0000 120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11474,58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000 1 11 05035 10 0000 120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11474,58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000 1 13 00000 00 0000 000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000 1 13 01000 00 0000 130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000 1 13 01990 00 0000 130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000 1 13 01995 10 0000 130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ШТРАФЫ,САНКЦИИ,ВОЗМЕЩЕНИЕ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000 1 16 90000 00 0000 000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000 1 16 90050 00 0000 140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000 1 16 90050 10 0000 140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000 1 17  00000 00 0000 000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34101,00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000 1 17 01000 00 0000 180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00 1 17 010000 10 0000 180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000 1 17 05000 00 0000 180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000 1 17  05050 10 0000 180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БЕЗВОЗМЕЗНЫЕ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000 2 00 00000 00 0000 000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000 2 02 00000 00 0000 151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000 2 02 15000 00 0000 151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фонда финансовой поддержки поселений ИО согласно закона ИО 98-ЩЗ от 18.12.2017г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326400,00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8995224,00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000 2 02 20200 00 0000 151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сельских поселений на реализацию мероприятий перечня проектов народных инициатив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000 1 11 05020 00 0000 120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16520,30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 договоров аренды указанных земельных участков (за исключением земельных участков муниципальных  бюджетных и автономных учреждений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000 1 11 05025 10 0000 120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16520,30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самоуправления,государственных  внебюджетных фондов и созданных ими учреждений (за  исключением имущества бюджетных и автономных  учреждений)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000 1 11 05030 00 0000 120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11474,58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сдачи в аренду имущества, находящегося в оперативном управлении органов управлений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000 1 11 05035 10 0000 120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11474,58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000 1 13 00000 00 0000 000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000 1 13 01000 00 0000 130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000 1 13 01990 00 0000 130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000 1 13 01995 10 0000 130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ШТРАФЫ,САНКЦИИ,ВОЗМЕЩЕНИЕ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000 1 16 90000 00 0000 000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000 1 16 90050 00 0000 140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000 1 16 90050 10 0000 140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000 1 17  00000 00 0000 000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34101,00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000 1 17 01000 00 0000 180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00 1 17 010000 10 0000 180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000 1 17 05000 00 0000 180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000 1 17  05050 10 0000 180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БЕЗВОЗМЕЗНЫЕ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000 2 00 00000 00 0000 000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000 2 02 00000 00 0000 151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000 2 02 15000 00 0000 151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фонда финансовой поддержки поселений ИО согласно закона ИО 98-ЩЗ от 18.12.2017г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326400,00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8995224,00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000 2 02 20200 00 0000 151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сельских поселений на реализацию мероприятий перечня проектов народных инициатив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 полномочий в сфере водоснабжения и водоотведения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на осуществлении областного государственного полномочия по определению перечня должных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Субвенции бюджетам на осуществление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000 2 02 35118 00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</w:p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000 1 13 01995 10 0000 130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179947,00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ШТРАФЫ,САНКЦИИ,ВОЗМЕЩЕНИЕ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000 1 16 90000 00 0000 000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000 1 16 90050 00 0000 140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000 1 16 90050 10 0000 140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1210,79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180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000 1 17  00000 00 0000 000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34101,00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000 1 17 01000 00 0000 180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00 1 17 010000 10 0000 180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-3000,00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000 1 17 05000 00 0000 180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000 1 17  05050 10 0000 180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37101,00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БЕЗВОЗМЕЗНЫЕ ПОСТУПЛЕНИЯ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000 2 00 00000 00 0000 000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000 2 02 00000 00 0000 151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9683624,00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000 2 02 15000 00 0000 151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фонда финансовой поддержки поселений ИО согласно закона ИО 98-ЩЗ от 18.12.2017г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326400,00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Субсидии бюджетам бюджетной системы  Российской  Федерации (межбюджетные субсидии)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000 2 02 20200 00 0000 151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сельских поселений на реализацию мероприятий перечня проектов народных .инициатив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на выполнение передаваемых  полномочий субъектов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Субвенции бюджетам сельских поселений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на выполнение передаваемых полномочий в сфере водоснабжения и водоотведения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000 2 02 30024 10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33600,00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Субвенции бюджетам на осуществлении  областного государственного полномочия по определению перечня должных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172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ИТОГО ДОХОДОВ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11404835,35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9321624,00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фонда финансовой поддержки поселений ИО согласно закона ИО 98-ЩЗ от 18.12.2017г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326400,00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000 2 02 15001 10 0000 151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8995224,00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000 2 02 20200 00 0000 151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сельских поселений на реализацию мероприятий перечня проектов народных .инициатив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243700,00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118300,00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в сфере водоснабжения и водоотведения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на осуществлении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Субвенции бюджетам на осуществление первичного воинского учета на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000 2 02 35118 00 0000 151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ИТОГО ДОХОДОВ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11404835,35</w:t>
            </w:r>
          </w:p>
        </w:tc>
      </w:tr>
    </w:tbl>
    <w:p w:rsidR="000D102A" w:rsidRDefault="000D102A" w:rsidP="000D102A">
      <w:pPr>
        <w:jc w:val="right"/>
        <w:rPr>
          <w:rFonts w:ascii="Arial" w:hAnsi="Arial" w:cs="Arial"/>
        </w:rPr>
      </w:pP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19/1 –ДП  от 29.03.2019г.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«Об утверждении исполнения бюджета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Малышевского сельского поселения за 2018 год</w:t>
      </w:r>
    </w:p>
    <w:p w:rsidR="000D102A" w:rsidRDefault="000D102A" w:rsidP="000D102A">
      <w:pPr>
        <w:jc w:val="right"/>
        <w:rPr>
          <w:rFonts w:ascii="Arial" w:hAnsi="Arial" w:cs="Arial"/>
        </w:rPr>
      </w:pP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 xml:space="preserve">Распределение бюджетных ассигнований по разделам и подразделам  </w:t>
      </w: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 xml:space="preserve">классификации расходов бюджетов </w:t>
      </w: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на 2018 год</w:t>
      </w:r>
    </w:p>
    <w:p w:rsidR="000D102A" w:rsidRDefault="000D102A" w:rsidP="000D102A">
      <w:pPr>
        <w:jc w:val="center"/>
        <w:rPr>
          <w:rFonts w:ascii="Arial" w:hAnsi="Arial" w:cs="Arial"/>
          <w:b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6465"/>
        <w:gridCol w:w="1437"/>
        <w:gridCol w:w="1669"/>
      </w:tblGrid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Рз ПР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Исполнено, (руб.)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ОБЩЕГОСУДАРСТВЕННЫЕ  ВОПРОСЫ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5671357,34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муниципального образования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584385,00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4814285,32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Резервные фонды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Другие общегосударственные вопросы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272687,02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 ОБОРОНА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02 00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03 00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35706,00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 по защите населения и территорий от чрезвычайных ситуаций и стихийных бедствий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03 09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6390,00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программа «Обеспечение пожарной безопасности на территории Малышевского сельского поселения на 2016 -2020гг»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03 09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28756,00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ЭКОНОМИКА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04 00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1051892,40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Общеэкономические вопросы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Дорожное хозяйство (дорожные фонды)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04 09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1018292,40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05 00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367532,37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Коммунальное хозяйство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05 02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84945,21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05 02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37619,94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05 02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380,06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Благоустройство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36425,16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206080,06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КУЛЬТУРА И КИНЕМАТОГРАФИЯ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08 00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3711921,10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мероприятия в сфере культуры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29173,00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Обеспечение деятельности подведомственных учреждений (СДК)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2767278,10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Обеспечение деятельности подведомственных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учреждений (библиотеки)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915470,00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Пенсионное обеспечение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11 01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МЕЖБЮДЖЕТНЫЕ ТРАНСФЕРТЫ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14 00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125928,00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Перечисление другим бюджетам бюджетной системы РФ (КСО)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58700,00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Перечисление другим бюджетам бюджетной системы РФ (гр-во)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14 03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67228,00</w:t>
            </w:r>
          </w:p>
        </w:tc>
      </w:tr>
      <w:tr w:rsidR="000D102A" w:rsidTr="000D102A"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Итого: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11469227,21</w:t>
            </w:r>
          </w:p>
        </w:tc>
      </w:tr>
    </w:tbl>
    <w:p w:rsidR="000D102A" w:rsidRDefault="000D102A" w:rsidP="000D102A">
      <w:pPr>
        <w:rPr>
          <w:rFonts w:ascii="Arial" w:hAnsi="Arial" w:cs="Arial"/>
        </w:rPr>
      </w:pP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19/1 -ДП  от 29.03.2019г.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«Об утверждении исполнения бюджета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Малышевского сельского поселения за 2018 год</w:t>
      </w:r>
    </w:p>
    <w:p w:rsidR="000D102A" w:rsidRDefault="000D102A" w:rsidP="000D102A">
      <w:pPr>
        <w:jc w:val="right"/>
        <w:rPr>
          <w:rFonts w:ascii="Arial" w:hAnsi="Arial" w:cs="Arial"/>
        </w:rPr>
      </w:pP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t>Расходы бюджета Малышевского сельского поселения по разделам. подразделам, целевым статьям и видам расходов классификации расходов бюджетных ассигнований ведомственной структуре расходов бюджета</w:t>
      </w:r>
    </w:p>
    <w:p w:rsidR="000D102A" w:rsidRDefault="000D102A" w:rsidP="000D102A">
      <w:pPr>
        <w:tabs>
          <w:tab w:val="left" w:pos="8760"/>
        </w:tabs>
        <w:jc w:val="center"/>
        <w:rPr>
          <w:rFonts w:ascii="Arial" w:hAnsi="Arial" w:cs="Arial"/>
          <w:b/>
          <w:sz w:val="30"/>
          <w:szCs w:val="20"/>
        </w:rPr>
      </w:pPr>
      <w:r>
        <w:rPr>
          <w:rFonts w:ascii="Arial" w:hAnsi="Arial" w:cs="Arial"/>
          <w:b/>
          <w:sz w:val="30"/>
          <w:szCs w:val="20"/>
        </w:rPr>
        <w:t xml:space="preserve"> за 2018 год</w:t>
      </w:r>
    </w:p>
    <w:p w:rsidR="000D102A" w:rsidRDefault="000D102A" w:rsidP="000D102A">
      <w:pPr>
        <w:tabs>
          <w:tab w:val="left" w:pos="8760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024"/>
        <w:gridCol w:w="2878"/>
        <w:gridCol w:w="1669"/>
      </w:tblGrid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КБК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Исполнено</w:t>
            </w:r>
          </w:p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( руб.)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11469227,21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АДМИНИСТРАЦИЯ МАЛЫШЕВСКОГО 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11469227,21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ОБЩЕГОСУДАРСТВЕННЫЕ  ВОПРОСЫ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5671357,34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90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Глава  муниципального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01 02 8080040300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584385,00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92 0102 8080040300 100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579885,00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 xml:space="preserve">992 0102 8080040300 120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579885,00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992 0102 8080040300 121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445380,00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992 0102 8080040300 129 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134505,00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992 0102 8080040300 200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4500,00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992 0102 8080040300 240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4500,00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992 0102 8080040300 244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90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Центральный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01 04 8080040400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4814285,32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lastRenderedPageBreak/>
              <w:t>992 0104 8080040400 100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4297570,17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992 0104 8080040400 120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4297570,17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992 0104 8080040400 121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3250327,00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992 0104 8080040400 129 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1047243,17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992 0104 8080040400 200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510320,97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992 0104 8080040400 240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510320,97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992 0104 8080040400 242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197957,97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992 0104 8080040400 244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312363,00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Уплата налогов, сборов и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992 0104 8080040400 850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6394,18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прочих налогов,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992 0104 8080040400 852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992 0104 8080040400 853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4694,18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72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272687,02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ind w:firstLine="720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01 13 8080040600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271987,02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992 0113 8080040600 200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260760,02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992 0113 8080040600 240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260760,02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992 0113 8080040600 244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260760,02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Уплата налогов, сборов и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992 0113 8080040600 850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11227,00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прочих налогов,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992 0113 8080040600 852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11227,00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13 90А0073150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0113 90А0073150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0113 90А0073150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0113 90А0073150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 ОБОРОНА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02 00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02 03 7030251180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84000,00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992 0203 7030251180 100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81186,00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 xml:space="preserve">Расходы на выплаты персоналу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 xml:space="preserve">992 0203 7030251180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81186,00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Фонд оплаты труда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992 0203 7030251180 121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62355,00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992 0203 7030251180 129 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18831,00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992 0203 7030251180 200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2814,00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992 0203 7030251180 240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2814,00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992 0203 7030251180 242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1072,00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992 0203 7030251180 244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1742,00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03 00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35706,00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Программа «Обеспечение пожарной безопасности на территории Малышевского сельского поселения на 2016г»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03 09 71121400000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28756,00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992 0309 7112140000 200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28756,00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992 0309 7112140000 240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28756,00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992 0309 7112140000 244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28756,00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Мероприятия по защите населения и территорий от чрезвычайных ситуаций и стихийных бедствий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03 09 8082140100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6950,00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992 0309 8082140100 200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6950,00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992 0309 8082140100 240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6950,00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992 0309 8082140100 244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6950,00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ind w:firstLine="36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НАЦИОНАЛЬНАЯ ЭКОНОМИКА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04 00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1051892,40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Общеэкономические вопросы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04 01 6130173110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33600,00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992 0401 6130173110 100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32685,00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992 0401 6130173110 120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32685,00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992 0401 6130173110 121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25104,00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992 0401 6130173110 129 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7581,00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992 0401 6130173110 200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915,00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 xml:space="preserve">Иные закупки товаров, работ и услуг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 xml:space="preserve">992 0401 6130173110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915,00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992 0401 6130173110 244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Дорожное хозяйство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04 09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1018292,40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Муниципальная программа « Обеспечение безопасности дорожного движения и содержание объектов дорожного хозяйства на территории Малышевского сельского поселения на 2016-2020гг»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0409 7112140002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213117,40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992 0409 8083140500 200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213117,40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992 0409 8083140500 240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213117,40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992 0409 8083140500 244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213117,40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Муниципальная программа: «Комплексное развитие транспортной инфраструктуры Малышевского МО на 2018-2020 годы и на период до 2032 года»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0409 7112140003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805175,00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992 0409 7112140003 200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805175,00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992 0409 7112140003 240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805175,00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992 0409 7112140003 244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805175,00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05 00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367532,37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Коммунальное хозяйство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05 02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122945,21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Мероприятия перечня проектов народных инициатив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0502 71101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37619,94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992 050271101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237  200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37619,94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992 0502 71101</w:t>
            </w:r>
            <w:r>
              <w:rPr>
                <w:rFonts w:ascii="Courier New" w:hAnsi="Courier New" w:cs="Courier New"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i/>
                <w:lang w:eastAsia="en-US"/>
              </w:rPr>
              <w:t>2370 240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37619,94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992 0502 71101</w:t>
            </w:r>
            <w:r>
              <w:rPr>
                <w:rFonts w:ascii="Courier New" w:hAnsi="Courier New" w:cs="Courier New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lang w:eastAsia="en-US"/>
              </w:rPr>
              <w:t>2370 244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37619,94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Софининсирование реализации мероприятий перечня проектов народных инициатив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0502 71101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992 050271101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237  200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992 0502 71101</w:t>
            </w:r>
            <w:r>
              <w:rPr>
                <w:rFonts w:ascii="Courier New" w:hAnsi="Courier New" w:cs="Courier New"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i/>
                <w:lang w:eastAsia="en-US"/>
              </w:rPr>
              <w:t>2370 240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992 0502 71101</w:t>
            </w:r>
            <w:r>
              <w:rPr>
                <w:rFonts w:ascii="Courier New" w:hAnsi="Courier New" w:cs="Courier New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lang w:eastAsia="en-US"/>
              </w:rPr>
              <w:t>2370 244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05 02 8083640710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84945,21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992 0502 8083640710 200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78790,21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992 0502 8083640710 240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78790,21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992 0502 8083640710 244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78790,21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Уплата налогов, сборов и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992 0502 8083640710 850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6155,00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прочих налогов,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992 0502 8083640710 852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6155,00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Благоустройство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05 03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244587,16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Уличное освещение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223248,16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Мероприятия перечня проектов народных инициатив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206080,06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992 0503 71101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237  200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206080,06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992 0503 71101</w:t>
            </w:r>
            <w:r>
              <w:rPr>
                <w:rFonts w:ascii="Courier New" w:hAnsi="Courier New" w:cs="Courier New"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i/>
                <w:lang w:eastAsia="en-US"/>
              </w:rPr>
              <w:t>2370 240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206080,06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992 0503 71101</w:t>
            </w:r>
            <w:r>
              <w:rPr>
                <w:rFonts w:ascii="Courier New" w:hAnsi="Courier New" w:cs="Courier New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lang w:eastAsia="en-US"/>
              </w:rPr>
              <w:t>2370 244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206080,06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Софининсирование реализации мероприятий перечня проектов народных инициатив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2081,94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992 050371101</w:t>
            </w:r>
            <w:r>
              <w:rPr>
                <w:rFonts w:ascii="Courier New" w:hAnsi="Courier New" w:cs="Courier New"/>
                <w:b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/>
                <w:i/>
                <w:lang w:eastAsia="en-US"/>
              </w:rPr>
              <w:t>237  200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2081,94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992 0503 71101</w:t>
            </w:r>
            <w:r>
              <w:rPr>
                <w:rFonts w:ascii="Courier New" w:hAnsi="Courier New" w:cs="Courier New"/>
                <w:i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i/>
                <w:lang w:eastAsia="en-US"/>
              </w:rPr>
              <w:t>2370 240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2081,94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992 0503 71101</w:t>
            </w:r>
            <w:r>
              <w:rPr>
                <w:rFonts w:ascii="Courier New" w:hAnsi="Courier New" w:cs="Courier New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lang w:eastAsia="en-US"/>
              </w:rPr>
              <w:t>2370 244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2081,94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Выполнение  функций органами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0503 8083740721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15086,16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992 0503 8083740721 200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15086,16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992 0503 8083740721 240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15086,16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992 0503 8083740721 244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15086,16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0503 8083740723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410,00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992 0503 8083740723 200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410,00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992 0503 8083740723 240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410,00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992 0503 8083740723 244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Сбор и вывоз твердых бытовых отходов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0503 8083740724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3377,00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992 0503 8083740724 200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3377,00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992 0503 8083740724 240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3377,00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992 0503 8083740724 244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3377,00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ind w:firstLine="360"/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0503 8083740725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 xml:space="preserve">17552,00 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992 0503 8083740725 200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17552,00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992 0503 8083740725 240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17552,00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992 0503 8083740725 244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17552,00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ind w:firstLine="360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3711921,10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Дворцы и дома культуры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08 01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2796451,10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Прочие мероприятия в сфере культуры и кинематографии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0801 8080440010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29173,00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992 0801 8080440010 200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29173,00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992 0801 8080440010 240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29173,00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992 0801 8080440010 244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29173,00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ind w:firstLine="36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0801 8080440990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2767278,10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992 0801 8080440990 100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2198771,00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992 0801 8080440990 110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2198771,00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казенных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992 0801 8080440990 111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1692453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по оплате труда  работников и иные выплаты работникам казенных учреждений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992 0801 8080440990 119 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506318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992 0801 8080440990 200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562892,41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992 0801 7030172600 240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562892,14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992 0801 7030172600 244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562892,14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Уплата налогов, сборов и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992 0801 8080440990 850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5614,69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иных платежей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992 0801 8080440990 853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5614,69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Библиотеки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0801 8080442990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915470,00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992 0801 8080442990 100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868469,00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992 0801 8080442990 110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868469,00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казенных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992 0801 8080442990 111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669810,00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Взносы по обязательному социальному страхованию на выплаты по оплате труда  работников и иные выплаты работникам казенных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992 0801 8080442990 119 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198659,00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 xml:space="preserve">992 0801 8080442990 </w:t>
            </w: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47001,00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992 0801 8080442990 240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47001,00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992 0801 8080442990 244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47001,00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СОЦИАЛЬНАЯ ПОЛИТИКА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10 01 8080049100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992 1001 8080049100 300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992 1001 8080049100 310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992 1001 8080049100 312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413769,00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184501,00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Физическая 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11 01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184501,00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1101 8080042970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992 1101 8080042970 200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992 1101 8080042970 240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992 1101 8080042970 244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7121,00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МЕЖБЮДЖЕТНЫЕ ТРАНСФЕРТЫ НА ОСУЩЕСТВЛЕНИЕ ЧАСТИ ПОЛНОМОЧИЙ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14 00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125928,00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14 03 8080045211 540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58700,00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14 03 8080045212 540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67228,00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ДЕФИЦИТ(-) / ПРОФИЦИТ(+)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-64391,86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Остаток денежных средств на 01.01.2018г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85484,19</w:t>
            </w:r>
          </w:p>
        </w:tc>
      </w:tr>
      <w:tr w:rsidR="000D102A" w:rsidTr="000D102A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Остаток денежных средств на 01.01.2019г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21093,33</w:t>
            </w:r>
          </w:p>
        </w:tc>
      </w:tr>
    </w:tbl>
    <w:p w:rsidR="000D102A" w:rsidRDefault="000D102A" w:rsidP="000D102A">
      <w:pPr>
        <w:ind w:left="5664"/>
        <w:jc w:val="right"/>
        <w:rPr>
          <w:rFonts w:ascii="Arial" w:hAnsi="Arial" w:cs="Arial"/>
        </w:rPr>
      </w:pPr>
    </w:p>
    <w:p w:rsidR="000D102A" w:rsidRDefault="000D102A" w:rsidP="000D102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«Об утверждении исполнения бюджета Малышевского сельского поселения за 2018 год»</w:t>
      </w:r>
    </w:p>
    <w:p w:rsidR="000D102A" w:rsidRDefault="000D102A" w:rsidP="000D102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 9/1-ДП  от 29.03.2019г»</w:t>
      </w:r>
    </w:p>
    <w:p w:rsidR="000D102A" w:rsidRDefault="000D102A" w:rsidP="000D102A">
      <w:pPr>
        <w:jc w:val="right"/>
        <w:rPr>
          <w:rFonts w:ascii="Arial" w:hAnsi="Arial" w:cs="Arial"/>
        </w:rPr>
      </w:pP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Источники внутреннего финансирования дефицита бюджета</w:t>
      </w: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Малышевского сельского поселения</w:t>
      </w:r>
    </w:p>
    <w:p w:rsidR="000D102A" w:rsidRDefault="000D102A" w:rsidP="000D102A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на 2018 год</w:t>
      </w:r>
    </w:p>
    <w:p w:rsidR="000D102A" w:rsidRDefault="000D102A" w:rsidP="000D102A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88"/>
        <w:gridCol w:w="2400"/>
        <w:gridCol w:w="1783"/>
      </w:tblGrid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Исполнено (руб.)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64 391,86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01 00 00 00 00 0000 000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64 391,86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01 02 00 00 00 0000 000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 xml:space="preserve">Получение кредитов от кредитных организаций в валюте Российской </w:t>
            </w: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lastRenderedPageBreak/>
              <w:t>01 02 00 00 00 0000 700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01 02 00 00 10 0000 710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01 02 00 00 10 0000 800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01 02 00 00 10 0000 810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01 03 00 00 00 0000 000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01 03 00 00 00 0000 700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01 03 01 00 10 0000 710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Погашение бюджетных кредитов.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01 03 00 00 00 0000 800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01 03 01 00 10 0000 810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01 05 00 00 00 0000 000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64 391,86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01 05 00 00 00 0000 500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-11 404 835,35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01 05 02 00 00 0000 500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-11 404 835,35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01 05 02 01 00 0000 510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-11 404 835,35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01 05 02 01 10 0000 510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-11 404 835,35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Уменьшение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01 05 00 00 00 0000 600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11 469 227,21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01 05 02 00 00 0000 600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11 469 227,21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01 05 02 01 00 0000 610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11 469 227,21</w:t>
            </w:r>
          </w:p>
        </w:tc>
      </w:tr>
      <w:tr w:rsidR="000D102A" w:rsidTr="000D10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01 05 02 01 10 0000 610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A" w:rsidRDefault="000D102A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11 469 227,21</w:t>
            </w:r>
          </w:p>
        </w:tc>
      </w:tr>
    </w:tbl>
    <w:p w:rsidR="00C36658" w:rsidRDefault="00C36658"/>
    <w:sectPr w:rsidR="00C36658" w:rsidSect="00C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02A"/>
    <w:rsid w:val="000A2104"/>
    <w:rsid w:val="000D102A"/>
    <w:rsid w:val="00120D97"/>
    <w:rsid w:val="001747D5"/>
    <w:rsid w:val="001A4D7C"/>
    <w:rsid w:val="00337D23"/>
    <w:rsid w:val="003472F5"/>
    <w:rsid w:val="003C0FF6"/>
    <w:rsid w:val="004C3411"/>
    <w:rsid w:val="00502127"/>
    <w:rsid w:val="00557396"/>
    <w:rsid w:val="00561DB4"/>
    <w:rsid w:val="005C6DDB"/>
    <w:rsid w:val="00751B0A"/>
    <w:rsid w:val="00784261"/>
    <w:rsid w:val="008C3C33"/>
    <w:rsid w:val="008F1A79"/>
    <w:rsid w:val="00942394"/>
    <w:rsid w:val="0094770E"/>
    <w:rsid w:val="00AD4789"/>
    <w:rsid w:val="00AF6ECF"/>
    <w:rsid w:val="00B83505"/>
    <w:rsid w:val="00B96591"/>
    <w:rsid w:val="00C07A50"/>
    <w:rsid w:val="00C36658"/>
    <w:rsid w:val="00CA0854"/>
    <w:rsid w:val="00CA3AD0"/>
    <w:rsid w:val="00CC7A34"/>
    <w:rsid w:val="00CD3FB7"/>
    <w:rsid w:val="00D137F7"/>
    <w:rsid w:val="00D86FEF"/>
    <w:rsid w:val="00E3266F"/>
    <w:rsid w:val="00E65C57"/>
    <w:rsid w:val="00E92E60"/>
    <w:rsid w:val="00F524BC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5530</Words>
  <Characters>31525</Characters>
  <Application>Microsoft Office Word</Application>
  <DocSecurity>0</DocSecurity>
  <Lines>262</Lines>
  <Paragraphs>73</Paragraphs>
  <ScaleCrop>false</ScaleCrop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2019-04-12T02:13:00Z</dcterms:created>
  <dcterms:modified xsi:type="dcterms:W3CDTF">2019-04-12T02:13:00Z</dcterms:modified>
</cp:coreProperties>
</file>