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C4" w:rsidRPr="003012FD" w:rsidRDefault="00615C88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361F" w:rsidRPr="003012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5C8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  <w:r w:rsidR="002C361F" w:rsidRPr="00615C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C361F" w:rsidRPr="003012FD">
        <w:rPr>
          <w:rFonts w:ascii="Times New Roman" w:hAnsi="Times New Roman" w:cs="Times New Roman"/>
          <w:b/>
          <w:sz w:val="24"/>
          <w:szCs w:val="24"/>
        </w:rPr>
        <w:t xml:space="preserve">    ИРКУТСКАЯ ОБЛАСТЬ  </w:t>
      </w:r>
      <w:r w:rsidR="002C361F" w:rsidRPr="003012FD">
        <w:rPr>
          <w:rFonts w:ascii="Times New Roman" w:hAnsi="Times New Roman" w:cs="Times New Roman"/>
          <w:b/>
          <w:sz w:val="24"/>
          <w:szCs w:val="24"/>
        </w:rPr>
        <w:br/>
        <w:t xml:space="preserve">          УСТЬ </w:t>
      </w:r>
      <w:proofErr w:type="gramStart"/>
      <w:r w:rsidR="002C361F" w:rsidRPr="003012FD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2C361F" w:rsidRPr="003012FD">
        <w:rPr>
          <w:rFonts w:ascii="Times New Roman" w:hAnsi="Times New Roman" w:cs="Times New Roman"/>
          <w:b/>
          <w:sz w:val="24"/>
          <w:szCs w:val="24"/>
        </w:rPr>
        <w:t xml:space="preserve">ДИНСКИЙ МУНИЦИПАЛЬНЫЙ  РАЙОН </w:t>
      </w:r>
      <w:r w:rsidR="002C361F" w:rsidRPr="003012FD">
        <w:rPr>
          <w:rFonts w:ascii="Times New Roman" w:hAnsi="Times New Roman" w:cs="Times New Roman"/>
          <w:b/>
          <w:sz w:val="24"/>
          <w:szCs w:val="24"/>
        </w:rPr>
        <w:br/>
        <w:t>МАЛЫШЕВСКОЕ МУНИЦИПАЛЬНОЕ ОБРАЗОВАНИЕ</w:t>
      </w:r>
    </w:p>
    <w:p w:rsidR="002C361F" w:rsidRPr="003012FD" w:rsidRDefault="002C361F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4377C4" w:rsidRPr="003012FD" w:rsidRDefault="004377C4" w:rsidP="002C36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012FD">
        <w:rPr>
          <w:rFonts w:ascii="Times New Roman" w:hAnsi="Times New Roman" w:cs="Times New Roman"/>
          <w:sz w:val="24"/>
          <w:szCs w:val="24"/>
        </w:rPr>
        <w:br/>
      </w:r>
    </w:p>
    <w:p w:rsidR="004377C4" w:rsidRPr="003012FD" w:rsidRDefault="00615C88" w:rsidP="0043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3012FD" w:rsidRPr="003012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77C4" w:rsidRPr="003012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12FD" w:rsidRPr="003012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12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________</w:t>
      </w:r>
    </w:p>
    <w:p w:rsidR="004377C4" w:rsidRDefault="004377C4" w:rsidP="00627B9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 </w:t>
      </w:r>
      <w:r w:rsidR="00FC1CBE" w:rsidRPr="003012FD">
        <w:rPr>
          <w:rFonts w:ascii="Times New Roman" w:hAnsi="Times New Roman" w:cs="Times New Roman"/>
          <w:b/>
          <w:sz w:val="24"/>
          <w:szCs w:val="24"/>
        </w:rPr>
        <w:t xml:space="preserve"> Малышевского </w:t>
      </w:r>
      <w:r w:rsidRPr="003012F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7B9A" w:rsidRPr="003012FD" w:rsidRDefault="00627B9A" w:rsidP="004377C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377C4" w:rsidRPr="003012FD" w:rsidRDefault="00615C88" w:rsidP="0043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Малышевского муниципального образования в соответствие с федеральным законодательством,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ст. 8 Устава Малышевского муниципального образования</w:t>
      </w:r>
      <w:r w:rsidR="004377C4" w:rsidRPr="003012FD">
        <w:rPr>
          <w:rFonts w:ascii="Times New Roman" w:hAnsi="Times New Roman" w:cs="Times New Roman"/>
          <w:sz w:val="24"/>
          <w:szCs w:val="24"/>
        </w:rPr>
        <w:t xml:space="preserve">, Дума </w:t>
      </w:r>
    </w:p>
    <w:p w:rsidR="004377C4" w:rsidRPr="003012FD" w:rsidRDefault="004377C4" w:rsidP="00437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7C4" w:rsidRDefault="004377C4" w:rsidP="0043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7B9A" w:rsidRPr="003012FD" w:rsidRDefault="00627B9A" w:rsidP="0043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C4" w:rsidRDefault="004377C4" w:rsidP="0043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1.Внести в Устав    </w:t>
      </w:r>
      <w:r w:rsidR="00FC1CBE" w:rsidRPr="003012FD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3012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следующие изменения: </w:t>
      </w:r>
    </w:p>
    <w:p w:rsidR="00627B9A" w:rsidRPr="003012FD" w:rsidRDefault="00627B9A" w:rsidP="0043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FC" w:rsidRDefault="003B6C57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5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пункте 2 части 2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B6C57" w:rsidRDefault="003B6C57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9 части 1 статьи 6 слова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B6C57" w:rsidRDefault="003B6C57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7 статьи 17 изложить в следующей редакции:</w:t>
      </w:r>
    </w:p>
    <w:p w:rsidR="003B6C57" w:rsidRDefault="003B6C57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Поселения в информационно-телекоммуникационной сети «Интернет», возможность представления жителями</w:t>
      </w:r>
      <w:r w:rsidR="00920AC8">
        <w:rPr>
          <w:rFonts w:ascii="Times New Roman" w:hAnsi="Times New Roman" w:cs="Times New Roman"/>
          <w:sz w:val="24"/>
          <w:szCs w:val="24"/>
        </w:rPr>
        <w:t xml:space="preserve"> Поселения своих замечаний и предложений по вынесенному на обсуждение</w:t>
      </w:r>
      <w:proofErr w:type="gramEnd"/>
      <w:r w:rsidR="00920AC8">
        <w:rPr>
          <w:rFonts w:ascii="Times New Roman" w:hAnsi="Times New Roman" w:cs="Times New Roman"/>
          <w:sz w:val="24"/>
          <w:szCs w:val="24"/>
        </w:rPr>
        <w:t xml:space="preserve"> проекту муниципального правового акта, в том числе посредством официального сайта администрации поселения,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сайте»;</w:t>
      </w:r>
    </w:p>
    <w:p w:rsidR="00920AC8" w:rsidRDefault="00920AC8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пункт 8 статьи 17 изложить в следующей редакции:</w:t>
      </w:r>
    </w:p>
    <w:p w:rsidR="002A5205" w:rsidRDefault="00920AC8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</w:t>
      </w:r>
      <w:r w:rsidR="002A5205">
        <w:rPr>
          <w:rFonts w:ascii="Times New Roman" w:hAnsi="Times New Roman" w:cs="Times New Roman"/>
          <w:sz w:val="24"/>
          <w:szCs w:val="24"/>
        </w:rPr>
        <w:t>ие изменений в один из указанных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r w:rsidR="002A5205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proofErr w:type="gramEnd"/>
      <w:r w:rsidR="002A5205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="002A5205">
        <w:rPr>
          <w:rFonts w:ascii="Times New Roman" w:hAnsi="Times New Roman" w:cs="Times New Roman"/>
          <w:sz w:val="24"/>
          <w:szCs w:val="24"/>
        </w:rPr>
        <w:lastRenderedPageBreak/>
        <w:t>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2A520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A5205" w:rsidRDefault="002A5205" w:rsidP="004377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часть 2 статьи 66 изложить в следующей редакции:</w:t>
      </w:r>
    </w:p>
    <w:p w:rsidR="00920AC8" w:rsidRPr="003B6C57" w:rsidRDefault="002A5205" w:rsidP="00437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осуществление видов муниципального контроля регулируются</w:t>
      </w:r>
      <w:r w:rsidR="0092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C2AC0" w:rsidRPr="003012FD" w:rsidRDefault="00EC2AC0" w:rsidP="00EC2A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71AFC" w:rsidRPr="003012FD" w:rsidRDefault="00EC2AC0" w:rsidP="00627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12FD">
        <w:rPr>
          <w:rFonts w:ascii="Times New Roman" w:hAnsi="Times New Roman" w:cs="Times New Roman"/>
          <w:sz w:val="24"/>
          <w:szCs w:val="24"/>
        </w:rPr>
        <w:t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3012FD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071AFC" w:rsidRPr="003012FD" w:rsidRDefault="00EC2AC0" w:rsidP="0062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EC2AC0" w:rsidRPr="003012FD" w:rsidRDefault="00EC2AC0" w:rsidP="00EC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2FD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EC2AC0" w:rsidRPr="003012FD" w:rsidRDefault="00EC2AC0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9D" w:rsidRPr="003012FD" w:rsidRDefault="00335B9D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C0" w:rsidRPr="003012FD" w:rsidRDefault="00EC2AC0" w:rsidP="00EC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C2AC0" w:rsidRPr="003012FD" w:rsidRDefault="00EC2AC0" w:rsidP="00EC2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4377C4" w:rsidRPr="003012FD" w:rsidRDefault="00EC2AC0" w:rsidP="0062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Н.В. </w:t>
      </w:r>
      <w:r w:rsidR="00627B9A">
        <w:rPr>
          <w:rFonts w:ascii="Times New Roman" w:hAnsi="Times New Roman" w:cs="Times New Roman"/>
          <w:sz w:val="24"/>
          <w:szCs w:val="24"/>
        </w:rPr>
        <w:t>Салтыкова</w:t>
      </w: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3012FD" w:rsidRDefault="004377C4" w:rsidP="004377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77C4" w:rsidRPr="00000933" w:rsidRDefault="004377C4" w:rsidP="004377C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377C4" w:rsidRPr="00000933" w:rsidRDefault="004377C4" w:rsidP="00437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377C4" w:rsidRPr="00000933" w:rsidRDefault="004377C4" w:rsidP="004377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7C4" w:rsidRDefault="004377C4" w:rsidP="004377C4"/>
    <w:p w:rsidR="004377C4" w:rsidRDefault="004377C4" w:rsidP="004377C4"/>
    <w:p w:rsidR="0021236A" w:rsidRDefault="0021236A"/>
    <w:sectPr w:rsidR="0021236A" w:rsidSect="000E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96"/>
    <w:rsid w:val="00071AFC"/>
    <w:rsid w:val="000D0BF9"/>
    <w:rsid w:val="000E567C"/>
    <w:rsid w:val="0021236A"/>
    <w:rsid w:val="00245B4F"/>
    <w:rsid w:val="002A5205"/>
    <w:rsid w:val="002C361F"/>
    <w:rsid w:val="003012FD"/>
    <w:rsid w:val="00335B9D"/>
    <w:rsid w:val="003B6C57"/>
    <w:rsid w:val="004316C3"/>
    <w:rsid w:val="004377C4"/>
    <w:rsid w:val="004A305D"/>
    <w:rsid w:val="00506F09"/>
    <w:rsid w:val="005F0996"/>
    <w:rsid w:val="00615C88"/>
    <w:rsid w:val="00627B9A"/>
    <w:rsid w:val="00727A35"/>
    <w:rsid w:val="008404EC"/>
    <w:rsid w:val="008C3B5C"/>
    <w:rsid w:val="00920AC8"/>
    <w:rsid w:val="00A91F72"/>
    <w:rsid w:val="00C252CF"/>
    <w:rsid w:val="00EC2AC0"/>
    <w:rsid w:val="00EE24C4"/>
    <w:rsid w:val="00F8703C"/>
    <w:rsid w:val="00F94C95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C4"/>
    <w:pPr>
      <w:ind w:left="720"/>
      <w:contextualSpacing/>
    </w:pPr>
  </w:style>
  <w:style w:type="paragraph" w:customStyle="1" w:styleId="ConsNormal">
    <w:name w:val="ConsNormal"/>
    <w:rsid w:val="004A305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16</cp:revision>
  <dcterms:created xsi:type="dcterms:W3CDTF">2021-05-03T06:38:00Z</dcterms:created>
  <dcterms:modified xsi:type="dcterms:W3CDTF">2021-09-07T05:35:00Z</dcterms:modified>
</cp:coreProperties>
</file>